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FB1FA">
      <w:pPr>
        <w:spacing w:line="240" w:lineRule="auto"/>
        <w:rPr>
          <w:rFonts w:ascii="Times New Roman" w:hAnsi="Times New Roman" w:eastAsia="Times New Roman" w:cs="Times New Roman"/>
          <w:b/>
          <w:lang w:val="kk-KZ"/>
        </w:rPr>
      </w:pPr>
      <w:r>
        <w:rPr>
          <w:rFonts w:ascii="Times New Roman" w:hAnsi="Times New Roman" w:eastAsia="Times New Roman" w:cs="Times New Roman"/>
          <w:b/>
          <w:lang w:val="kk-KZ"/>
        </w:rPr>
        <w:t xml:space="preserve">                                                       </w:t>
      </w:r>
    </w:p>
    <w:p w14:paraId="1BA4D815">
      <w:pPr>
        <w:spacing w:line="240" w:lineRule="auto"/>
        <w:rPr>
          <w:rFonts w:ascii="Times New Roman" w:hAnsi="Times New Roman" w:eastAsia="Times New Roman" w:cs="Times New Roman"/>
          <w:b/>
          <w:lang w:val="kk-KZ"/>
        </w:rPr>
      </w:pPr>
    </w:p>
    <w:p w14:paraId="5E1B9A5F">
      <w:pPr>
        <w:spacing w:line="240" w:lineRule="auto"/>
        <w:rPr>
          <w:rFonts w:ascii="Times New Roman" w:hAnsi="Times New Roman" w:eastAsia="Times New Roman" w:cs="Times New Roman"/>
          <w:b/>
          <w:lang w:val="kk-KZ"/>
        </w:rPr>
      </w:pPr>
    </w:p>
    <w:p w14:paraId="23BB748F">
      <w:pPr>
        <w:spacing w:line="240" w:lineRule="auto"/>
        <w:rPr>
          <w:rFonts w:ascii="Times New Roman" w:hAnsi="Times New Roman" w:eastAsia="Times New Roman" w:cs="Times New Roman"/>
          <w:b/>
          <w:lang w:val="kk-KZ"/>
        </w:rPr>
      </w:pPr>
      <w:r>
        <w:rPr>
          <w:rFonts w:ascii="Times New Roman" w:hAnsi="Times New Roman" w:eastAsia="Times New Roman" w:cs="Times New Roman"/>
          <w:b/>
          <w:lang w:val="kk-KZ"/>
        </w:rPr>
        <w:t xml:space="preserve">                                                                                                                                                                                              </w:t>
      </w:r>
      <w:r>
        <w:drawing>
          <wp:inline distT="0" distB="0" distL="0" distR="0">
            <wp:extent cx="1466850" cy="16078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473192" cy="1615235"/>
                    </a:xfrm>
                    <a:prstGeom prst="rect">
                      <a:avLst/>
                    </a:prstGeom>
                    <a:noFill/>
                    <a:ln>
                      <a:noFill/>
                    </a:ln>
                  </pic:spPr>
                </pic:pic>
              </a:graphicData>
            </a:graphic>
          </wp:inline>
        </w:drawing>
      </w:r>
    </w:p>
    <w:p w14:paraId="09041833">
      <w:pPr>
        <w:spacing w:line="240" w:lineRule="auto"/>
        <w:rPr>
          <w:rFonts w:ascii="Times New Roman" w:hAnsi="Times New Roman" w:eastAsia="Times New Roman" w:cs="Times New Roman"/>
          <w:b/>
          <w:lang w:val="kk-KZ"/>
        </w:rPr>
      </w:pPr>
    </w:p>
    <w:p w14:paraId="7A9D5B6C">
      <w:pPr>
        <w:spacing w:line="240" w:lineRule="auto"/>
        <w:rPr>
          <w:rFonts w:ascii="Times New Roman" w:hAnsi="Times New Roman" w:eastAsia="Times New Roman" w:cs="Times New Roman"/>
          <w:b/>
          <w:lang w:val="kk-KZ"/>
        </w:rPr>
      </w:pPr>
      <w:r>
        <w:rPr>
          <w:rFonts w:ascii="Times New Roman" w:hAnsi="Times New Roman" w:eastAsia="Times New Roman" w:cs="Times New Roman"/>
          <w:b/>
          <w:lang w:val="kk-KZ"/>
        </w:rPr>
        <w:t xml:space="preserve">                                                               ТӘРБИЕЛЕУ-БІЛІМ БЕРУ ПРОЦЕСІНІҢ ЦИКЛОГРАММАСЫ</w:t>
      </w:r>
    </w:p>
    <w:p w14:paraId="01C928B6">
      <w:pPr>
        <w:spacing w:line="240" w:lineRule="auto"/>
        <w:rPr>
          <w:rFonts w:ascii="Times New Roman" w:hAnsi="Times New Roman" w:eastAsia="Times New Roman" w:cs="Times New Roman"/>
          <w:b/>
          <w:lang w:val="kk-KZ"/>
        </w:rPr>
      </w:pPr>
      <w:r>
        <w:rPr>
          <w:rFonts w:ascii="Times New Roman" w:hAnsi="Times New Roman" w:eastAsia="Times New Roman" w:cs="Times New Roman"/>
          <w:lang w:val="kk-KZ"/>
        </w:rPr>
        <w:t>Білім беру ұйымы “Бөбек -2011” балабақшасы</w:t>
      </w:r>
    </w:p>
    <w:p w14:paraId="1D2B85F1">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Топ: мектепалды “Сұңқар” тобы</w:t>
      </w:r>
    </w:p>
    <w:p w14:paraId="29BE2E65">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Балалардың жасы: 5 жастан</w:t>
      </w:r>
    </w:p>
    <w:p w14:paraId="000699E2">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Жоспардың құрылу кезеңі: </w:t>
      </w:r>
      <w:r>
        <w:rPr>
          <w:rFonts w:ascii="Times New Roman" w:hAnsi="Times New Roman" w:eastAsia="Times New Roman" w:cs="Times New Roman"/>
          <w:highlight w:val="white"/>
          <w:lang w:val="kk-KZ"/>
        </w:rPr>
        <w:t>02.12 - 06.12.2024ж.</w:t>
      </w:r>
    </w:p>
    <w:p w14:paraId="184A27A1">
      <w:pPr>
        <w:widowControl w:val="0"/>
        <w:tabs>
          <w:tab w:val="left" w:pos="993"/>
          <w:tab w:val="left" w:pos="1134"/>
        </w:tabs>
        <w:spacing w:line="240" w:lineRule="auto"/>
        <w:jc w:val="both"/>
        <w:rPr>
          <w:rFonts w:ascii="Times New Roman" w:hAnsi="Times New Roman" w:eastAsia="Times New Roman" w:cs="Times New Roman"/>
          <w:color w:val="000000"/>
          <w:lang w:val="kk-KZ"/>
        </w:rPr>
      </w:pPr>
      <w:r>
        <w:rPr>
          <w:rFonts w:ascii="Times New Roman" w:hAnsi="Times New Roman" w:eastAsia="Times New Roman" w:cs="Times New Roman"/>
          <w:b/>
          <w:color w:val="000000"/>
          <w:lang w:val="kk-KZ"/>
        </w:rPr>
        <w:t>Желтоқсан</w:t>
      </w:r>
      <w:r>
        <w:rPr>
          <w:rFonts w:ascii="Times New Roman" w:hAnsi="Times New Roman" w:eastAsia="Times New Roman" w:cs="Times New Roman"/>
          <w:color w:val="000000"/>
          <w:lang w:val="kk-KZ"/>
        </w:rPr>
        <w:t xml:space="preserve"> – бірлік және ынтымақ айы;</w:t>
      </w:r>
    </w:p>
    <w:p w14:paraId="6FDF0BA0">
      <w:pPr>
        <w:widowControl w:val="0"/>
        <w:tabs>
          <w:tab w:val="left" w:pos="993"/>
          <w:tab w:val="left" w:pos="1134"/>
        </w:tabs>
        <w:spacing w:line="240" w:lineRule="auto"/>
        <w:jc w:val="both"/>
        <w:rPr>
          <w:rFonts w:ascii="Times New Roman" w:hAnsi="Times New Roman" w:eastAsia="Times New Roman" w:cs="Times New Roman"/>
          <w:lang w:val="kk-KZ"/>
        </w:rPr>
      </w:pPr>
      <w:bookmarkStart w:id="0" w:name="_gjdgxs" w:colFirst="0" w:colLast="0"/>
      <w:bookmarkEnd w:id="0"/>
      <w:r>
        <w:rPr>
          <w:rFonts w:ascii="Times New Roman" w:hAnsi="Times New Roman" w:eastAsia="Times New Roman" w:cs="Times New Roman"/>
          <w:b/>
          <w:lang w:val="kk-KZ"/>
        </w:rPr>
        <w:t>Апта дәйек сөзі:</w:t>
      </w:r>
      <w:r>
        <w:rPr>
          <w:rFonts w:ascii="Times New Roman" w:hAnsi="Times New Roman" w:eastAsia="Times New Roman" w:cs="Times New Roman"/>
          <w:lang w:val="kk-KZ"/>
        </w:rPr>
        <w:t xml:space="preserve"> «Ынтымақ жүрген жерде ырыс бірге жүреді»</w:t>
      </w:r>
    </w:p>
    <w:p w14:paraId="5ACDF333">
      <w:pPr>
        <w:widowControl w:val="0"/>
        <w:tabs>
          <w:tab w:val="left" w:pos="993"/>
          <w:tab w:val="left" w:pos="1134"/>
        </w:tabs>
        <w:spacing w:line="240" w:lineRule="auto"/>
        <w:jc w:val="both"/>
        <w:rPr>
          <w:rFonts w:ascii="Times New Roman" w:hAnsi="Times New Roman" w:eastAsia="Times New Roman" w:cs="Times New Roman"/>
          <w:lang w:val="kk-KZ"/>
        </w:rPr>
      </w:pPr>
    </w:p>
    <w:tbl>
      <w:tblPr>
        <w:tblStyle w:val="13"/>
        <w:tblW w:w="1419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15" w:type="dxa"/>
          <w:bottom w:w="0" w:type="dxa"/>
          <w:right w:w="115" w:type="dxa"/>
        </w:tblCellMar>
      </w:tblPr>
      <w:tblGrid>
        <w:gridCol w:w="2325"/>
        <w:gridCol w:w="2325"/>
        <w:gridCol w:w="2325"/>
        <w:gridCol w:w="2435"/>
        <w:gridCol w:w="2400"/>
        <w:gridCol w:w="2385"/>
      </w:tblGrid>
      <w:tr w14:paraId="39E96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000000"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29F7DFE5">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Апта күндері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5550B0A">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Дүйсенбі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A9556F9">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Сейсенбі</w:t>
            </w:r>
          </w:p>
        </w:tc>
        <w:tc>
          <w:tcPr>
            <w:tcW w:w="243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E366E37">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Сәрсенбі</w:t>
            </w:r>
          </w:p>
        </w:tc>
        <w:tc>
          <w:tcPr>
            <w:tcW w:w="2400"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92F1310">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Бейсенбі</w:t>
            </w:r>
          </w:p>
        </w:tc>
        <w:tc>
          <w:tcPr>
            <w:tcW w:w="238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DFB39E8">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Жұма</w:t>
            </w:r>
          </w:p>
        </w:tc>
      </w:tr>
      <w:tr w14:paraId="54906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9D87EE5">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Балаларды қабылдау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188F8F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4EC443D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5A6C8C9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115966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Баланың көңіл күйін, оның жеке пікірін, қызығушылығын анықтау. Білім тақырыбында әуенді қосып қарсы алу.</w:t>
            </w:r>
          </w:p>
          <w:p w14:paraId="2DB47B5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жылдық әнмен қарсы алу. Жаңа жыл мерекесінің атмосферасын ұйымдастыру.</w:t>
            </w:r>
          </w:p>
          <w:p w14:paraId="7FECAD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b/>
              </w:rPr>
              <w:t>сөйлеуді дамыту, музыка)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5C8A26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6D0B04F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5ACB20E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3DB9DA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1DEDA9B7">
            <w:pPr>
              <w:widowControl w:val="0"/>
              <w:spacing w:line="240" w:lineRule="auto"/>
              <w:rPr>
                <w:rFonts w:ascii="Times New Roman" w:hAnsi="Times New Roman" w:eastAsia="Times New Roman" w:cs="Times New Roman"/>
              </w:rPr>
            </w:pPr>
          </w:p>
          <w:p w14:paraId="4194984A">
            <w:pPr>
              <w:widowControl w:val="0"/>
              <w:spacing w:line="240" w:lineRule="auto"/>
              <w:rPr>
                <w:rFonts w:ascii="Times New Roman" w:hAnsi="Times New Roman" w:eastAsia="Times New Roman" w:cs="Times New Roman"/>
              </w:rPr>
            </w:pP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CA31B4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185B8A0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0ACB10C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2B4F5A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1E5ACF9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(сөйлеуді дамыту, музыка)</w:t>
            </w: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CDA0C3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7413CE0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36D3F54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7C748B4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жақсы көңіл күймен қарсы алу және оларға қолайлы жағдай жасау. Баланың көңіл күйін, оның жеке пікірін, қызығушылығын анықтау.</w:t>
            </w:r>
          </w:p>
          <w:p w14:paraId="1E0F829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411175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2EB971E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1B54343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0864E94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жақсы көңіл күймен қарсы алу және оларға қолайлы жағдай жасау. Баланың көңіл күйін, оның жеке пікірін, қызығушылығын анықтау.</w:t>
            </w:r>
          </w:p>
          <w:p w14:paraId="2255BF2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 күмбірі»</w:t>
            </w:r>
          </w:p>
          <w:p w14:paraId="4E921E4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56A0094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w:t>
            </w:r>
          </w:p>
        </w:tc>
      </w:tr>
      <w:tr w14:paraId="129C1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37888E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Ата-аналармен немесе баланың</w:t>
            </w:r>
          </w:p>
          <w:p w14:paraId="0229E93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басқа заңды өкілдерімен кеңес,</w:t>
            </w:r>
          </w:p>
          <w:p w14:paraId="1CE53CF3">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15FF8D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«Сіз қандай ата-анасыз?» сауалнама.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9D93F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беру. «Мектепке дейінгі естияр (5-6жас) балалардың сөйлеу тілінің дамуы».</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E712EB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беру. «Отбасындағы тәрбие ерекшеліктері».</w:t>
            </w: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71A89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Психолог кеңесі.</w:t>
            </w:r>
          </w:p>
          <w:p w14:paraId="501EF3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Мысалы: «ЖРВИ кезінде көпшілік орындарда балалар өздерін қалай ұстау керек?»</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E72510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Жоба қорытындысын ата-аналармен бөлісу.</w:t>
            </w:r>
          </w:p>
        </w:tc>
      </w:tr>
      <w:tr w14:paraId="3DAD4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942F59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68D3AE7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1BD8EF9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6C6B231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652E9AB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47F1A16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BCA37ED">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37D03F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4B1F6CD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"Біз топ бөлмесі мен жатын бөлмедегі терезе алды тақтайын дымқыл шүберекпен сүртеміз".</w:t>
            </w:r>
          </w:p>
          <w:p w14:paraId="0F9EEE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сумен жұмыс істегенде келесі ережелерді сақтауды үйрету: жеңді түру, шүберекті сулау және құрғатып сығу, кірлегенде сумен шаю. (еңбек іс-әрекеті, қарым-қатынас іс-әрекеті)</w:t>
            </w:r>
          </w:p>
          <w:p w14:paraId="5F2FF358">
            <w:pPr>
              <w:widowControl w:val="0"/>
              <w:spacing w:line="240" w:lineRule="auto"/>
              <w:rPr>
                <w:rFonts w:ascii="Times New Roman" w:hAnsi="Times New Roman" w:eastAsia="Times New Roman" w:cs="Times New Roman"/>
              </w:rPr>
            </w:pPr>
          </w:p>
          <w:p w14:paraId="4D97712D">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45DDAF01">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648F832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70A7DF3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"Біз орындықтарды орнына қоямыз".</w:t>
            </w:r>
          </w:p>
          <w:p w14:paraId="732C001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Еңбек дағдыларын дамытуды жалғастыру; тапсырманы жылдам, мұқият орындау.</w:t>
            </w:r>
          </w:p>
          <w:p w14:paraId="7A0CB04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53D43F2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"Геометриялық пішіндерден аспалы көпір құрастырамыз" дидактикалық ойыны.</w:t>
            </w:r>
          </w:p>
          <w:p w14:paraId="1086C8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қиялын, шығармашылық ойлау қабілеттерін дамыту.</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DB3A13D">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0F3D509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3E4989D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"Кітап бұрышындағы еңбек".</w:t>
            </w:r>
          </w:p>
          <w:p w14:paraId="263B01C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(кітаптарды қалпына келтіру).</w:t>
            </w:r>
          </w:p>
          <w:p w14:paraId="40BF4FD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жөндеуді қажет ететін кітаптарды таңдауды, оларды мұқият желімдеуді үйрету (желім мен қайшыны, майлықтарды пайдалану). Кітаптарға ұқыпты ұстауға, еңбектенуге, тәртіп сақтауға тәрбиелеу.</w:t>
            </w:r>
          </w:p>
          <w:p w14:paraId="06668E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2782E6F6">
            <w:pPr>
              <w:widowControl w:val="0"/>
              <w:spacing w:line="240" w:lineRule="auto"/>
              <w:rPr>
                <w:rFonts w:ascii="Times New Roman" w:hAnsi="Times New Roman" w:eastAsia="Times New Roman" w:cs="Times New Roman"/>
              </w:rPr>
            </w:pP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3E333D2">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1E47F1E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49190D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"Өз төсегімізді жинауды үйренеміз".</w:t>
            </w:r>
          </w:p>
          <w:p w14:paraId="61354E9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өз төсегін жинастыру дағдыларын қалыптастыру; ұқыптылыққа, басқа біреуге көмектесуге ұмтылуға, еңбекке ұқыпты қарауға тәрбиелеу; өзіне-өзі қызмет көрсету бойынша дербестігі мен дағдыларын дамыту.</w:t>
            </w:r>
          </w:p>
          <w:p w14:paraId="5514F45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1FEF50C7">
            <w:pPr>
              <w:widowControl w:val="0"/>
              <w:spacing w:line="240" w:lineRule="auto"/>
              <w:rPr>
                <w:rFonts w:ascii="Times New Roman" w:hAnsi="Times New Roman" w:eastAsia="Times New Roman" w:cs="Times New Roman"/>
              </w:rPr>
            </w:pPr>
          </w:p>
          <w:p w14:paraId="3AFAB697">
            <w:pPr>
              <w:widowControl w:val="0"/>
              <w:spacing w:line="240" w:lineRule="auto"/>
              <w:rPr>
                <w:rFonts w:ascii="Times New Roman" w:hAnsi="Times New Roman" w:eastAsia="Times New Roman" w:cs="Times New Roman"/>
              </w:rPr>
            </w:pP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F3B7F98">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rPr>
              <w:t xml:space="preserve"> </w:t>
            </w:r>
            <w:r>
              <w:rPr>
                <w:rFonts w:ascii="Times New Roman" w:hAnsi="Times New Roman" w:eastAsia="Times New Roman" w:cs="Times New Roman"/>
                <w:b/>
                <w:color w:val="000000"/>
              </w:rPr>
              <w:t>Біртұтас тәрбие жоспарымен</w:t>
            </w:r>
          </w:p>
          <w:p w14:paraId="689AC1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1404494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"Шкафтағы оқу құралдарын тәртіпте ұстау".</w:t>
            </w:r>
          </w:p>
          <w:p w14:paraId="037B532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шкафтардың шаңын сүртуді, ішіндегі заттарды жинастыруды үйрету.</w:t>
            </w:r>
          </w:p>
          <w:p w14:paraId="2D31C16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68D57C2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«Есіңе сақта және суретін сал» дидактикалық ойыны.</w:t>
            </w:r>
          </w:p>
          <w:p w14:paraId="61081DE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w:t>
            </w:r>
          </w:p>
          <w:p w14:paraId="0F6F58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Бірлесе сурет салу барысында сыйластық қарым-қатынасты орнату.</w:t>
            </w:r>
          </w:p>
        </w:tc>
      </w:tr>
      <w:tr w14:paraId="5E23F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B67005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Ертеңгілік жаттығу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98468C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 жаттығулары (таяқшалармен)</w:t>
            </w:r>
          </w:p>
          <w:p w14:paraId="67B4D1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екі аяқ бірге, таяқша төменде.</w:t>
            </w:r>
          </w:p>
          <w:p w14:paraId="1EE12C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таяқшаларын жоғары көтеру; 2 - бастарына қою; 3 - таяқшаны жоғары көтеру; 4 - бастапқы қалып (жаттығу 4 рет қайталанады).</w:t>
            </w:r>
          </w:p>
          <w:p w14:paraId="3F72C0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дене тік, аяқ арасы алшақ, таяқша төменде.</w:t>
            </w:r>
          </w:p>
          <w:p w14:paraId="305A17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0B48B7E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екі аяқ бірге, таяқша төменде.</w:t>
            </w:r>
          </w:p>
          <w:p w14:paraId="7FC3F8E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таяқшаларын жоғары көтеру; 3-4 бастапқы қалыпқа келу (жаттығу 4 рет қайталанады).</w:t>
            </w:r>
          </w:p>
          <w:p w14:paraId="1C30838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дене тік, таяқшаны артқа ұстау.</w:t>
            </w:r>
          </w:p>
          <w:p w14:paraId="0C334C3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1 - 2 таяқшаны жоғары көтеру; 3 - 4 бастапқы қалыпқа келу (жаттығу 4 рет қайталанады).</w:t>
            </w:r>
          </w:p>
          <w:p w14:paraId="27003A0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жерде отыру, аяқ арасы алшақ, таяқшалар бас жағында.</w:t>
            </w:r>
          </w:p>
          <w:p w14:paraId="4EBE895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7EA798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дене тік, екі аяқ бірге, таяқша төменде. - таяқты жоғары ұстау, аяқтың арасын алшақ қою, секіру;</w:t>
            </w:r>
          </w:p>
          <w:p w14:paraId="7EA2E9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(жаттығу 4 рет қайталанады).</w:t>
            </w:r>
          </w:p>
          <w:p w14:paraId="4AF2591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екі аяқ бірге, қолды бүгу, таяқшаны көкірек тұсына ұстау.</w:t>
            </w:r>
          </w:p>
          <w:p w14:paraId="4E509BC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таяқты жоғары ұстау, аяқтың ұшын оң жаққа созу.</w:t>
            </w:r>
          </w:p>
          <w:p w14:paraId="0575D62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қалыпқа келу (жаттығу 4 рет қайталанады).</w:t>
            </w:r>
          </w:p>
          <w:p w14:paraId="14A53F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26EE2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 жаттығулары (таяқшалармен)</w:t>
            </w:r>
          </w:p>
          <w:p w14:paraId="130673F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екі аяқ бірге, таяқша төменде.</w:t>
            </w:r>
          </w:p>
          <w:p w14:paraId="799B170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таяқшаларын жоғары көтеру; 2 - бастарына қою; 3 - таяқшаны жоғары көтеру; 4 - бастапқы қалып (жаттығу 4 рет қайталанады).</w:t>
            </w:r>
          </w:p>
          <w:p w14:paraId="4DCF5B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дене тік, аяқ арасы алшақ, таяқша төменде.</w:t>
            </w:r>
          </w:p>
          <w:p w14:paraId="26E3321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7506934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екі аяқ бірге, таяқша төменде.</w:t>
            </w:r>
          </w:p>
          <w:p w14:paraId="184DA1C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таяқшаларын жоғары көтеру; 3-4 бастапқы қалыпқа келу (жаттығу 4 рет қайталанады).</w:t>
            </w:r>
          </w:p>
          <w:p w14:paraId="7543262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дене тік, таяқшаны артқа ұстау.</w:t>
            </w:r>
          </w:p>
          <w:p w14:paraId="2C1C8D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1 - 2 таяқшаны жоғары көтеру; 3 - 4 бастапқы қалыпқа келу (жаттығу 4 рет қайталанады).</w:t>
            </w:r>
          </w:p>
          <w:p w14:paraId="5E7F6C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жерде отыру, аяқ арасы алшақ, таяқшалар бас жағында.</w:t>
            </w:r>
          </w:p>
          <w:p w14:paraId="59759C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0FF7E9F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дене тік, екі аяқ бірге, таяқша төменде. - таяқты жоғары ұстау, аяқтың арасын алшақ қою, секіру;</w:t>
            </w:r>
          </w:p>
          <w:p w14:paraId="34D8653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(жаттығу 4 рет қайталанады).</w:t>
            </w:r>
          </w:p>
          <w:p w14:paraId="6CB045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екі аяқ бірге, қолды бүгу, таяқшаны көкірек тұсына ұстау.</w:t>
            </w:r>
          </w:p>
          <w:p w14:paraId="41671AC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таяқты жоғары ұстау, аяқтың ұшын оң жаққа созу.</w:t>
            </w:r>
          </w:p>
          <w:p w14:paraId="2B7A8DF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қалыпқа келу (жаттығу 4 рет қайталанады).</w:t>
            </w:r>
          </w:p>
          <w:p w14:paraId="17A548D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AE879E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 жаттығулары (таяқшалармен)</w:t>
            </w:r>
          </w:p>
          <w:p w14:paraId="039A9C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екі аяқ бірге, таяқша төменде.</w:t>
            </w:r>
          </w:p>
          <w:p w14:paraId="5D64F48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таяқшаларын жоғары көтеру; 2 - бастарына қою; 3 - таяқшаны жоғары көтеру; 4 - бастапқы қалып (жаттығу 4 рет қайталанады).</w:t>
            </w:r>
          </w:p>
          <w:p w14:paraId="0504FA7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дене тік, аяқ арасы алшақ, таяқша төменде.</w:t>
            </w:r>
          </w:p>
          <w:p w14:paraId="2B0A706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4A8684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екі аяқ бірге, таяқша төменде.</w:t>
            </w:r>
          </w:p>
          <w:p w14:paraId="258854C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таяқшаларын жоғары көтеру; 3-4 бастапқы қалыпқа келу (жаттығу 4 рет қайталанады).</w:t>
            </w:r>
          </w:p>
          <w:p w14:paraId="7A2978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дене тік, таяқшаны артқа ұстау.</w:t>
            </w:r>
          </w:p>
          <w:p w14:paraId="2403FCF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1 - 2 таяқшаны жоғары көтеру; 3 - 4 бастапқы қалыпқа келу (жаттығу 4 рет қайталанады).</w:t>
            </w:r>
          </w:p>
          <w:p w14:paraId="480C6DE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жерде отыру, аяқ арасы алшақ, таяқшалар бас жағында.</w:t>
            </w:r>
          </w:p>
          <w:p w14:paraId="1FE1903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2B66382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дене тік, екі аяқ бірге, таяқша төменде. - таяқты жоғары ұстау, аяқтың арасын алшақ қою, секіру;</w:t>
            </w:r>
          </w:p>
          <w:p w14:paraId="0B85873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(жаттығу 4 рет қайталанады).</w:t>
            </w:r>
          </w:p>
          <w:p w14:paraId="1CA1084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екі аяқ бірге, қолды бүгу, таяқшаны көкірек тұсына ұстау.</w:t>
            </w:r>
          </w:p>
          <w:p w14:paraId="68C811B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таяқты жоғары ұстау, аяқтың ұшын оң жаққа созу.</w:t>
            </w:r>
          </w:p>
          <w:p w14:paraId="5E5D80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қалыпқа келу (жаттығу 4 рет қайталанады).</w:t>
            </w:r>
          </w:p>
          <w:p w14:paraId="441611E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DBA698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 жаттығулары (таяқшалармен)</w:t>
            </w:r>
          </w:p>
          <w:p w14:paraId="136EE48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екі аяқ бірге, таяқша төменде.</w:t>
            </w:r>
          </w:p>
          <w:p w14:paraId="204258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таяқшаларын жоғары көтеру; 2 - бастарына қою; 3 - таяқшаны жоғары көтеру; 4 - бастапқы қалып (жаттығу 4 рет қайталанады).</w:t>
            </w:r>
          </w:p>
          <w:p w14:paraId="2C39B7D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дене тік, аяқ арасы алшақ, таяқша төменде.</w:t>
            </w:r>
          </w:p>
          <w:p w14:paraId="3D4F161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1E0E44E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екі аяқ бірге, таяқша төменде.</w:t>
            </w:r>
          </w:p>
          <w:p w14:paraId="2476D4C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таяқшаларын жоғары көтеру; 3-4 бастапқы қалыпқа келу (жаттығу 4 рет қайталанады).</w:t>
            </w:r>
          </w:p>
          <w:p w14:paraId="7DCE5F6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дене тік, таяқшаны артқа ұстау.</w:t>
            </w:r>
          </w:p>
          <w:p w14:paraId="712E4B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1 - 2 таяқшаны жоғары көтеру; 3 - 4 бастапқы қалыпқа келу (жаттығу 4 рет қайталанады).</w:t>
            </w:r>
          </w:p>
          <w:p w14:paraId="18146FE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жерде отыру, аяқ арасы алшақ, таяқшалар бас жағында.</w:t>
            </w:r>
          </w:p>
          <w:p w14:paraId="6315E6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5A37D64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дене тік, екі аяқ бірге, таяқша төменде. - таяқты жоғары ұстау, аяқтың арасын алшақ қою, секіру;</w:t>
            </w:r>
          </w:p>
          <w:p w14:paraId="2B2504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(жаттығу 4 рет қайталанады).</w:t>
            </w:r>
          </w:p>
          <w:p w14:paraId="4633AC6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екі аяқ бірге, қолды бүгу, таяқшаны көкірек тұсына ұстау.</w:t>
            </w:r>
          </w:p>
          <w:p w14:paraId="476A2B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таяқты жоғары ұстау, аяқтың ұшын оң жаққа созу.</w:t>
            </w:r>
          </w:p>
          <w:p w14:paraId="4F17D5F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қалыпқа келу (жаттығу 4 рет қайталанады).</w:t>
            </w:r>
          </w:p>
          <w:p w14:paraId="60792E5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3F39AD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 жаттығулары (таяқшалармен)</w:t>
            </w:r>
          </w:p>
          <w:p w14:paraId="538919A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екі аяқ бірге, таяқша төменде.</w:t>
            </w:r>
          </w:p>
          <w:p w14:paraId="4DA90D4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таяқшаларын жоғары көтеру; 2 - бастарына қою; 3 - таяқшаны жоғары көтеру; 4 - бастапқы қалып (жаттығу 4 рет қайталанады).</w:t>
            </w:r>
          </w:p>
          <w:p w14:paraId="69703EA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дене тік, аяқ арасы алшақ, таяқша төменде.</w:t>
            </w:r>
          </w:p>
          <w:p w14:paraId="12216EC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27A3B2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екі аяқ бірге, таяқша төменде.</w:t>
            </w:r>
          </w:p>
          <w:p w14:paraId="4E0DE75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таяқшаларын жоғары көтеру; 3-4 бастапқы қалыпқа келу (жаттығу 4 рет қайталанады).</w:t>
            </w:r>
          </w:p>
          <w:p w14:paraId="066FC74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дене тік, таяқшаны артқа ұстау.</w:t>
            </w:r>
          </w:p>
          <w:p w14:paraId="093D834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1 - 2 таяқшаны жоғары көтеру; 3 - 4 бастапқы қалыпқа келу (жаттығу 4 рет қайталанады).</w:t>
            </w:r>
          </w:p>
          <w:p w14:paraId="17E21E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жерде отыру, аяқ арасы алшақ, таяқшалар бас жағында.</w:t>
            </w:r>
          </w:p>
          <w:p w14:paraId="58B40B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0E321FD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дене тік, екі аяқ бірге, таяқша төменде. - таяқты жоғары ұстау, аяқтың арасын алшақ қою, секіру;</w:t>
            </w:r>
          </w:p>
          <w:p w14:paraId="33FCED2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(жаттығу 4 рет қайталанады).</w:t>
            </w:r>
          </w:p>
          <w:p w14:paraId="0921B2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екі аяқ бірге, қолды бүгу, таяқшаны көкірек тұсына ұстау.</w:t>
            </w:r>
          </w:p>
          <w:p w14:paraId="6CDA00D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таяқты жоғары ұстау, аяқтың ұшын оң жаққа созу.</w:t>
            </w:r>
          </w:p>
          <w:p w14:paraId="025E402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қалыпқа келу (жаттығу 4 рет қайталанады).</w:t>
            </w:r>
          </w:p>
          <w:p w14:paraId="74CFAC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r>
      <w:tr w14:paraId="35866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14:paraId="261CEE8D">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Таңғы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EF8627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9E5BDB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5DAB79C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166AD9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1C21FF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Қуанады анашым,</w:t>
            </w:r>
          </w:p>
          <w:p w14:paraId="5F5F6A0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оның баласы.</w:t>
            </w:r>
          </w:p>
          <w:p w14:paraId="6A74B4B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Маңдайымнан сипайды,</w:t>
            </w:r>
          </w:p>
          <w:p w14:paraId="1A44ABB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Саусағының саласы.</w:t>
            </w:r>
          </w:p>
          <w:p w14:paraId="577C54E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7D248C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393F0E3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4310A9C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714EC6D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762EBD6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Тағы міне, таң атты,</w:t>
            </w:r>
          </w:p>
          <w:p w14:paraId="7A252B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Дайын дәмді тағамдар.</w:t>
            </w:r>
          </w:p>
          <w:p w14:paraId="7F02BCE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Үлпілдеген тиінге,</w:t>
            </w:r>
          </w:p>
          <w:p w14:paraId="2716611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Жарып берем жаңғақты.</w:t>
            </w:r>
          </w:p>
          <w:p w14:paraId="20982BA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Қою сүтті беремін,</w:t>
            </w:r>
          </w:p>
          <w:p w14:paraId="08CEFC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Мысық пен күшікке.</w:t>
            </w:r>
          </w:p>
          <w:p w14:paraId="07B7F2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Түлкіге қою айран,</w:t>
            </w:r>
          </w:p>
          <w:p w14:paraId="36CF312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Тышқанға дән саламын.</w:t>
            </w:r>
          </w:p>
          <w:p w14:paraId="459E56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(мәдени-гигиеналық дағдылар, көркемсөз, қарым-қатынас іс-әрекеті)</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6694D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70CD5CF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11754DC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5C36569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2BA3A8C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Дос бол сабын, сумен сен,</w:t>
            </w:r>
          </w:p>
          <w:p w14:paraId="408ECB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Жиі-жиі жуын сен.</w:t>
            </w:r>
          </w:p>
          <w:p w14:paraId="4127E56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Таңертең де, кешке де,</w:t>
            </w:r>
          </w:p>
          <w:p w14:paraId="3298F73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Жуын күндіз де, түсте де.</w:t>
            </w:r>
          </w:p>
          <w:p w14:paraId="3151AFE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 тіршілік негізі,</w:t>
            </w:r>
          </w:p>
          <w:p w14:paraId="25D736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Онсыз өмір сүрмейсің.</w:t>
            </w:r>
          </w:p>
          <w:p w14:paraId="4C4BC11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(мәдени-гигиеналық дағдылар, көркемсөз, қарым-қатынас іс-әрекеті)</w:t>
            </w: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13BF01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43758C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F8A9A5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534F468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23529E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Таңғы ас келді,</w:t>
            </w:r>
          </w:p>
          <w:p w14:paraId="339F7FE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 үстелге жайғасты.</w:t>
            </w:r>
          </w:p>
          <w:p w14:paraId="08FA042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A7E1A1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2BBE0F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CB219E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w:t>
            </w:r>
          </w:p>
          <w:p w14:paraId="2798994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Шолпан Оразбаева "Су".</w:t>
            </w:r>
          </w:p>
          <w:p w14:paraId="243CCA8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Тазалықта досыңдай</w:t>
            </w:r>
          </w:p>
          <w:p w14:paraId="4B335EE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дегенім осындай.</w:t>
            </w:r>
          </w:p>
          <w:p w14:paraId="0CCDDD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жүрсек әрдайым,</w:t>
            </w:r>
          </w:p>
          <w:p w14:paraId="50ADC5B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Жақсы болар жағдайың. (мәдени-гигиеналық дағдылар, дербес әрекет)</w:t>
            </w:r>
          </w:p>
        </w:tc>
      </w:tr>
      <w:tr w14:paraId="6AF43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F69C0FB">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Ұйымдастырылған іс-әрекетке дайындық</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71D65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Бояуға арналған беттердегі сурет кескіндерін бояу.</w:t>
            </w:r>
          </w:p>
          <w:p w14:paraId="5DCAE2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қуанышты эмоцияларын ояту. (шығармашылық іс-әрекет)</w:t>
            </w:r>
          </w:p>
          <w:p w14:paraId="4B6982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жылдық әндер шырқау. (музыка)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9C6A6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Бояуға арналған беттердегі сурет кескіндерін бояу.</w:t>
            </w:r>
          </w:p>
          <w:p w14:paraId="44E78D9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қуанышты эмоцияларын ояту. (шығармашылық іс-әрекет)</w:t>
            </w:r>
          </w:p>
          <w:p w14:paraId="022F2EE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жылдық әндер шырқау. (музыка)</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727EA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«Көңіл-күйді анықтау»</w:t>
            </w:r>
          </w:p>
          <w:p w14:paraId="015C17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Ойынның мақсат-міндеттер: мейрімділікке, жақын адамның көңіл-күйін көре білуге тәрбиелеу .</w:t>
            </w:r>
          </w:p>
          <w:p w14:paraId="44F9BDC7">
            <w:pPr>
              <w:widowControl w:val="0"/>
              <w:spacing w:line="240" w:lineRule="auto"/>
              <w:rPr>
                <w:rFonts w:ascii="Times New Roman" w:hAnsi="Times New Roman" w:eastAsia="Times New Roman" w:cs="Times New Roman"/>
              </w:rPr>
            </w:pP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BF257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"Қажетті киімді ал".</w:t>
            </w:r>
          </w:p>
          <w:p w14:paraId="5B11F27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қысқы және жазғы киімдерді ажыратуды үйрету. Зейін, еске сақтау және логикалық ойлауды тәрбиелеу.</w:t>
            </w:r>
          </w:p>
          <w:p w14:paraId="5A901D6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 ережелері: қуыршаққа дұрыс киім таңдау.</w:t>
            </w:r>
          </w:p>
          <w:p w14:paraId="65C474D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 әрекеті: қуыршаққа қажетті киімді табу.</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CC280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"Шырша туралы әңгіме құрастыру".</w:t>
            </w:r>
          </w:p>
          <w:p w14:paraId="0CD88F0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әңгіме жанры туралы білімдерін тиянақтау; әңгіме және тақпақ, жұмбақ туралы ұғымдарды жетілдіру; шыршаның өсу ерекшелігі мен адамның өмірінде алатын орны туралы ұғымдар жиынтығын қалыптастыру.</w:t>
            </w:r>
          </w:p>
        </w:tc>
      </w:tr>
      <w:tr w14:paraId="7BAAB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6636F7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Мектепке дейінгі ұйым</w:t>
            </w:r>
          </w:p>
          <w:p w14:paraId="1FB72BC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кестесі бойынша</w:t>
            </w:r>
          </w:p>
          <w:p w14:paraId="5117301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ұйымдастырылған</w:t>
            </w:r>
          </w:p>
          <w:p w14:paraId="019C77B7">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іс-әрекет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03D0CD6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Сөйлеуді дамыту</w:t>
            </w:r>
          </w:p>
          <w:p w14:paraId="70E3C99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"Көлік түрлері".</w:t>
            </w:r>
          </w:p>
          <w:p w14:paraId="49D5379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көлік түрлерін ажыратуды, олардың ерекшеліктер тануды үйрету.</w:t>
            </w:r>
          </w:p>
          <w:p w14:paraId="39ECBB5E">
            <w:pPr>
              <w:widowControl w:val="0"/>
              <w:spacing w:line="240" w:lineRule="auto"/>
              <w:rPr>
                <w:rFonts w:ascii="Times New Roman" w:hAnsi="Times New Roman" w:eastAsia="Times New Roman" w:cs="Times New Roman"/>
              </w:rPr>
            </w:pPr>
          </w:p>
          <w:p w14:paraId="6AA9520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7CBD2A1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 дыбысын қайталау".</w:t>
            </w:r>
          </w:p>
          <w:p w14:paraId="0003AAB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[C] дыбысын буында қайталауды, сөзде анық айтуды үйрету. [С] дыбысын буын, сөз ішінде дұрыс ажыратуды үйрету.</w:t>
            </w:r>
          </w:p>
          <w:p w14:paraId="726707A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759C717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"Бір қатарға қойылған таяқтардың арасымен жүгіру".</w:t>
            </w:r>
          </w:p>
          <w:p w14:paraId="0DB9FB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50 см биіктікке бір қатарға қойылған таяқтардың арасымен жүгіруді үйрету.</w:t>
            </w:r>
          </w:p>
          <w:p w14:paraId="6BA20DC9">
            <w:pPr>
              <w:widowControl w:val="0"/>
              <w:spacing w:line="240" w:lineRule="auto"/>
              <w:rPr>
                <w:rFonts w:ascii="Times New Roman" w:hAnsi="Times New Roman" w:eastAsia="Times New Roman" w:cs="Times New Roman"/>
              </w:rPr>
            </w:pPr>
          </w:p>
          <w:p w14:paraId="0C3CC51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Сурет салу</w:t>
            </w:r>
          </w:p>
          <w:p w14:paraId="6D4FD41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"Қаздар жылы жаққа ұшып барады".</w:t>
            </w:r>
          </w:p>
          <w:p w14:paraId="40E255D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тірек сызық бойына толық бейнені салу техникасымен таныстыру; қағаздың толық бетіне жылы жаққа ұшып бара жатқан қаздар үйірімін салуды үйрету.</w:t>
            </w:r>
          </w:p>
          <w:p w14:paraId="5AF17127">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BF67DF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Көркем әдебиет</w:t>
            </w:r>
          </w:p>
          <w:p w14:paraId="7383339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«Қарлығаштың құйрығы неге айыр?» ертегісі.</w:t>
            </w:r>
          </w:p>
          <w:p w14:paraId="060B335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Халық ертегілеріне қызығушылығын арттыру. Ертегіні түсініп тыңдауды үйрету.</w:t>
            </w:r>
          </w:p>
          <w:p w14:paraId="4930D347">
            <w:pPr>
              <w:widowControl w:val="0"/>
              <w:spacing w:line="240" w:lineRule="auto"/>
              <w:rPr>
                <w:rFonts w:ascii="Times New Roman" w:hAnsi="Times New Roman" w:eastAsia="Times New Roman" w:cs="Times New Roman"/>
              </w:rPr>
            </w:pPr>
          </w:p>
          <w:p w14:paraId="42F7D08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3806C1B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 дыбысын қайталау".</w:t>
            </w:r>
          </w:p>
          <w:p w14:paraId="7641CBE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 дыбысын таныстыру, с дыбысы бар сөздерге дыбыстық талдау жасауды үйрету. Буын, дыбыс, әріп туралы түсініктері мен білімдерін кеңейту. Ертегі желісі бойынша С дыбысы және с дыбысының таңбасымен таныстыру. Коммуникативтілік тілдік және айтылым, тыңдалым дағдысын қалыптастыруды пысықтау.</w:t>
            </w:r>
          </w:p>
          <w:p w14:paraId="2A1DB239">
            <w:pPr>
              <w:widowControl w:val="0"/>
              <w:spacing w:line="240" w:lineRule="auto"/>
              <w:rPr>
                <w:rFonts w:ascii="Times New Roman" w:hAnsi="Times New Roman" w:eastAsia="Times New Roman" w:cs="Times New Roman"/>
              </w:rPr>
            </w:pPr>
          </w:p>
          <w:p w14:paraId="278424D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6509136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"Бірнеше қатарда эстафета ойындары".</w:t>
            </w:r>
          </w:p>
          <w:p w14:paraId="4FC6238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заттардың арасымен жүру; биіктіктен секіруді үйрету.</w:t>
            </w:r>
          </w:p>
          <w:p w14:paraId="5B1916E2">
            <w:pPr>
              <w:widowControl w:val="0"/>
              <w:spacing w:line="240" w:lineRule="auto"/>
              <w:rPr>
                <w:rFonts w:ascii="Times New Roman" w:hAnsi="Times New Roman" w:eastAsia="Times New Roman" w:cs="Times New Roman"/>
              </w:rPr>
            </w:pPr>
          </w:p>
          <w:p w14:paraId="2CAB717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Қоршаған ортамен таныстыру</w:t>
            </w:r>
          </w:p>
          <w:p w14:paraId="4396444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"Ұшақ туралы әңгімелер".</w:t>
            </w:r>
          </w:p>
          <w:p w14:paraId="1DF29D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көлік түрлерінің қызметі туралы білімдерін тиянақтау; алғашқы ұшақ қалай пайда болғаны жайлы тарихтан білім беру арқылы балалардың өнертапқыштық қасиеттеріне жол ашу; ойын ойнату арқылы көліктің түрлерін тануды бекіту.</w:t>
            </w:r>
          </w:p>
          <w:p w14:paraId="1061F3D6">
            <w:pPr>
              <w:widowControl w:val="0"/>
              <w:spacing w:line="240" w:lineRule="auto"/>
              <w:rPr>
                <w:rFonts w:ascii="Times New Roman" w:hAnsi="Times New Roman" w:eastAsia="Times New Roman" w:cs="Times New Roman"/>
              </w:rPr>
            </w:pP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8D41A0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1BF67A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"Көліктер тұрағында" (пысықтау).</w:t>
            </w:r>
          </w:p>
          <w:p w14:paraId="59BB98B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ұғымында "алты" саны мен цифры туралы ұғымдарын қалыптастыру, оны тану, атай білуге машықтандыру; мөлшері алтыға тең заттарды салыстыру, беттестіру және тұстастыру амалдарын қолдануды жаттықтыру (пысықтау).</w:t>
            </w:r>
          </w:p>
          <w:p w14:paraId="3EDE231A">
            <w:pPr>
              <w:widowControl w:val="0"/>
              <w:spacing w:line="240" w:lineRule="auto"/>
              <w:rPr>
                <w:rFonts w:ascii="Times New Roman" w:hAnsi="Times New Roman" w:eastAsia="Times New Roman" w:cs="Times New Roman"/>
              </w:rPr>
            </w:pPr>
          </w:p>
          <w:p w14:paraId="3EC0A37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1BB9659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 дыбысы".</w:t>
            </w:r>
          </w:p>
          <w:p w14:paraId="67D4FF4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[д] дыбысымен таныстыру. Артикуляция бойынша дыбыстарды дұрыс айтуды үйрету.</w:t>
            </w:r>
          </w:p>
          <w:p w14:paraId="7BC8C38E">
            <w:pPr>
              <w:widowControl w:val="0"/>
              <w:spacing w:line="240" w:lineRule="auto"/>
              <w:rPr>
                <w:rFonts w:ascii="Times New Roman" w:hAnsi="Times New Roman" w:eastAsia="Times New Roman" w:cs="Times New Roman"/>
              </w:rPr>
            </w:pPr>
          </w:p>
          <w:p w14:paraId="5277D62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5A5EBFD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"Бірнеше қатарға тізілу".</w:t>
            </w:r>
          </w:p>
          <w:p w14:paraId="7FF2DE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көлбеу басқышпен өрмелеуді, гимнастикалық қабырғаға өтуді, сатыдан ұстап қайта түсуді үйрету.</w:t>
            </w:r>
          </w:p>
          <w:p w14:paraId="207B7191">
            <w:pPr>
              <w:widowControl w:val="0"/>
              <w:spacing w:line="240" w:lineRule="auto"/>
              <w:rPr>
                <w:rFonts w:ascii="Times New Roman" w:hAnsi="Times New Roman" w:eastAsia="Times New Roman" w:cs="Times New Roman"/>
              </w:rPr>
            </w:pPr>
          </w:p>
          <w:p w14:paraId="5EA7E7C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Сөйлеуді дамыту</w:t>
            </w:r>
          </w:p>
          <w:p w14:paraId="680BDBE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w:t>
            </w:r>
            <w:r>
              <w:rPr>
                <w:rFonts w:ascii="Times New Roman" w:hAnsi="Times New Roman" w:eastAsia="Times New Roman" w:cs="Times New Roman"/>
              </w:rPr>
              <w:t>Көлік түрлері" (пысықтау).</w:t>
            </w:r>
          </w:p>
          <w:p w14:paraId="38E0C7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көлік түрлерін ажыратуды, олардың ерекшеліктер тани білуді пысықтау.</w:t>
            </w:r>
          </w:p>
          <w:p w14:paraId="6E10E8A9">
            <w:pPr>
              <w:widowControl w:val="0"/>
              <w:spacing w:line="240" w:lineRule="auto"/>
              <w:rPr>
                <w:rFonts w:ascii="Times New Roman" w:hAnsi="Times New Roman" w:eastAsia="Times New Roman" w:cs="Times New Roman"/>
              </w:rPr>
            </w:pP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4ADBD7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Қазақ тілі</w:t>
            </w:r>
          </w:p>
          <w:p w14:paraId="611AE4B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Көлік түрлері. Қоғамдық көлікте тәртіп ережесі.</w:t>
            </w:r>
          </w:p>
          <w:p w14:paraId="6147376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көлік түрлері, олардың қозғалыс тәсілдері туралы білімдерін кеңейту; қоғамдық көліктегі ережелермен таныстыру; қала мен ауылдың көріністері, олардың айырмашылығын ажыратуды үйрету;</w:t>
            </w:r>
          </w:p>
          <w:p w14:paraId="07977797">
            <w:pPr>
              <w:widowControl w:val="0"/>
              <w:spacing w:line="240" w:lineRule="auto"/>
              <w:rPr>
                <w:rFonts w:ascii="Times New Roman" w:hAnsi="Times New Roman" w:eastAsia="Times New Roman" w:cs="Times New Roman"/>
              </w:rPr>
            </w:pPr>
          </w:p>
          <w:p w14:paraId="6764B94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Көркем әдебиет</w:t>
            </w:r>
          </w:p>
          <w:p w14:paraId="66DBDCD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«Қарлығаштың құйрығы неге айыр?» ертегісін пысықтау.</w:t>
            </w:r>
          </w:p>
          <w:p w14:paraId="417329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Халық ертегілеріне қызығушылығын арттыру. Ертегіні түсініп тыңдауды үйретуді пысықтау.</w:t>
            </w:r>
          </w:p>
          <w:p w14:paraId="10CB4A78">
            <w:pPr>
              <w:widowControl w:val="0"/>
              <w:spacing w:line="240" w:lineRule="auto"/>
              <w:rPr>
                <w:rFonts w:ascii="Times New Roman" w:hAnsi="Times New Roman" w:eastAsia="Times New Roman" w:cs="Times New Roman"/>
              </w:rPr>
            </w:pPr>
          </w:p>
          <w:p w14:paraId="3AC0819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06388DB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"Жабайы аңдарды санау амалдары".</w:t>
            </w:r>
          </w:p>
          <w:p w14:paraId="42A19C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ұғымындағы "жеті" саны туралы түсініктерін қалыптастыру, оны тану, атай білу іскерлігін жетілдіру; "жеті" жиын санын құрайтын екі ең кіші элемент түрлері жайлы түсінігін дамыту.</w:t>
            </w:r>
          </w:p>
          <w:p w14:paraId="34EA4C5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1B7F67F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"Құлан".</w:t>
            </w:r>
          </w:p>
          <w:p w14:paraId="01C55292">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Мақсат-міндеттері. Балалардың бақа</w:t>
            </w:r>
            <w:r>
              <w:rPr>
                <w:rFonts w:ascii="Times New Roman" w:hAnsi="Times New Roman" w:eastAsia="Times New Roman" w:cs="Times New Roman"/>
                <w:b/>
              </w:rPr>
              <w:t xml:space="preserve"> </w:t>
            </w:r>
            <w:r>
              <w:rPr>
                <w:rFonts w:ascii="Times New Roman" w:hAnsi="Times New Roman" w:eastAsia="Times New Roman" w:cs="Times New Roman"/>
              </w:rPr>
              <w:t>туралы әнге қызығушылығын арттыру; әннің сөздік мағынасын эмоционалды қабылдауды үйрету.</w:t>
            </w:r>
          </w:p>
          <w:p w14:paraId="1C4AFD45">
            <w:pPr>
              <w:widowControl w:val="0"/>
              <w:spacing w:line="240" w:lineRule="auto"/>
              <w:rPr>
                <w:rFonts w:ascii="Times New Roman" w:hAnsi="Times New Roman" w:eastAsia="Times New Roman" w:cs="Times New Roman"/>
              </w:rPr>
            </w:pP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0EAFD3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46CD9A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Көліктер тұрағында</w:t>
            </w:r>
          </w:p>
          <w:p w14:paraId="4D0BEA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ұғымында "алты" саны мен цифры туралы ұғымдарын қалыптастыру, оны тану, атай білуге машықтандыру; мөлшері алтыға тең заттарды салыстыру, беттестіру және тұстастыру амалдарын қолдануды жаттықтыру.</w:t>
            </w:r>
          </w:p>
          <w:p w14:paraId="4752318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Қазақ тілі</w:t>
            </w:r>
          </w:p>
          <w:p w14:paraId="454A73E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Қ-Ғ дыбыстары (артикуляциясы, тіл ұстарту, сөздердегі дыбыстардың орнын табу) мен әріптері (атау, жазу негіздері).</w:t>
            </w:r>
          </w:p>
          <w:p w14:paraId="7EF7318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Мақсат-міндеттері. Балаларды [-қ], [-ғ] дыбыстары және Қ қ, Ғ ғ әріптерімен таныстыру. Қ қ, Ғ ғ әріптерін ауада жазып көрсету; [-қ], [-ғ] дыбыстарының айтылуы мен артикуляциясын салыстыру және нақтылау, буындарда, сөздерде, сөйлемдерде сұрақтарға жауап беру арқылы анық, дұрыс айтуды, ажыратуды үйрету; </w:t>
            </w:r>
          </w:p>
          <w:p w14:paraId="6AE9E00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Қоршаған ортамен таныстыру</w:t>
            </w:r>
          </w:p>
          <w:p w14:paraId="385755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"Қазақстан табиғатын қорғайық".</w:t>
            </w:r>
          </w:p>
          <w:p w14:paraId="725BF1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Қазақстандағы жануарлар әлемі жөнінде білімдерін тиянақтау; еліміздегі және өзге жерлерде мекен еткен жануарлардың тіршілік ерекшеліктері жыл мезгілдерінде құбылыстарға байланысты екенін түсіндіру; Қазақстанның Қызыл кітабына енген жануарлар туралы түсініктерді қалыптастыру.</w:t>
            </w:r>
          </w:p>
          <w:p w14:paraId="7B4B780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3DAA725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"Ән салған кім?"</w:t>
            </w:r>
          </w:p>
          <w:p w14:paraId="4D259CDF">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Мақсат-міндеттері. Балалардың көңілді әнге ықыласын ояту; әннің сөздік мазмұнын түсіне білуге және музыка әуенімен бірге би қимылдарын үйлесімді орындауды үйрету</w:t>
            </w:r>
            <w:r>
              <w:rPr>
                <w:rFonts w:ascii="Times New Roman" w:hAnsi="Times New Roman" w:eastAsia="Times New Roman" w:cs="Times New Roman"/>
                <w:b/>
              </w:rPr>
              <w:t>.</w:t>
            </w:r>
          </w:p>
          <w:p w14:paraId="4DD77E7E">
            <w:pPr>
              <w:widowControl w:val="0"/>
              <w:spacing w:line="240" w:lineRule="auto"/>
              <w:rPr>
                <w:rFonts w:ascii="Times New Roman" w:hAnsi="Times New Roman" w:eastAsia="Times New Roman" w:cs="Times New Roman"/>
              </w:rPr>
            </w:pPr>
          </w:p>
        </w:tc>
      </w:tr>
      <w:tr w14:paraId="2B352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FA2035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2- таңғы ас</w:t>
            </w:r>
          </w:p>
        </w:tc>
        <w:tc>
          <w:tcPr>
            <w:tcW w:w="11870"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566937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Тағамның атауын есте сақтау, тазалыққа бейімдеу. "Тәбетіміз ашылды, ас болсын!" </w:t>
            </w:r>
            <w:r>
              <w:rPr>
                <w:rFonts w:ascii="Times New Roman" w:hAnsi="Times New Roman" w:eastAsia="Times New Roman" w:cs="Times New Roman"/>
                <w:b/>
              </w:rPr>
              <w:t>(мәдени-гигиеналық дағдылар, сөйлеуді дамыту, көркемсөзді қайталау)</w:t>
            </w:r>
          </w:p>
        </w:tc>
      </w:tr>
      <w:tr w14:paraId="7C26B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1B7049D">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Серуенге дайындық</w:t>
            </w:r>
          </w:p>
        </w:tc>
        <w:tc>
          <w:tcPr>
            <w:tcW w:w="11870"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538B93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Балалардың өздігінен және жүйелі киінулерін қадағалау. Жылдамдыққа, тиянақтылыққа баулу. (мәдени-гигиеналық дағдылар, дербес әрекет)</w:t>
            </w:r>
          </w:p>
        </w:tc>
      </w:tr>
      <w:tr w14:paraId="6CA61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43E6F17">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A38C92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Торғай мен көкшымшықты салыстырмалы бақылау. (экологиялық тәрбие, қарым-қатынас іс-әрекеті, танымдық іс-әрекет, зерттеу іс-әрекеті)</w:t>
            </w:r>
          </w:p>
          <w:p w14:paraId="0F89CA7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Торғаймен көкшымшықты салыстыру, олардың дене мүшелерінің ерекшеліктері, тіршілік етуімен таныстыру.</w:t>
            </w:r>
          </w:p>
          <w:p w14:paraId="3429F7C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жас ағаштардың тамырларын қармен қымтап жабу.</w:t>
            </w:r>
          </w:p>
          <w:p w14:paraId="491343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Қоршаған ортаны қорғауға ынталандыру.</w:t>
            </w:r>
          </w:p>
          <w:p w14:paraId="02FED35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"Құстар мен көкек". (дене шынықтыру)</w:t>
            </w:r>
          </w:p>
          <w:p w14:paraId="04FF414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Ептілікті, жылдамдықты дамыту; ойын мазмұнына сәйкес қимылдар жасау.</w:t>
            </w:r>
          </w:p>
          <w:p w14:paraId="4F77CD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далаға алып шығатын материалдармен ойындар: қозғалыстарды дамыту.</w:t>
            </w:r>
          </w:p>
          <w:p w14:paraId="4214C69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Орнынан ұзындыққа секіру жаттығуларын орындау дағдыларын жетілдіру.</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2138AD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Желді бақылау. (экологиялық тәрбие, қарым-қатынас іс-әрекеті, танымдық іс-әрекет, зерттеу іс-әрекеті)</w:t>
            </w:r>
          </w:p>
          <w:p w14:paraId="32C30B5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Жансыз табиғат туралы білімдерін кеңейту және тереңдету; табиғат құбылыстарына қызығушылығын қалыптастыру.</w:t>
            </w:r>
          </w:p>
          <w:p w14:paraId="7F97C8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төбешіктерді құрастыру.</w:t>
            </w:r>
          </w:p>
          <w:p w14:paraId="7CFE338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Бір-бірімен достық қарым-қатынас құруға тәрбиелеу.</w:t>
            </w:r>
          </w:p>
          <w:p w14:paraId="3F0C064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"Кім мерген?", "Ағаштың суретін сал". (дене шынықтыру)</w:t>
            </w:r>
          </w:p>
          <w:p w14:paraId="4B59C73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Заттарды лақтыруға арналған жаттығулар; көзбен мөлшерлеуді дамыту; қарға әртүрлі ағаштардың суретін салу қабілетін бекіту.</w:t>
            </w:r>
          </w:p>
          <w:p w14:paraId="4E3C07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далаға алып шығатын материалдармен ойындар: "Затты тап".</w:t>
            </w:r>
          </w:p>
          <w:p w14:paraId="700920D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Балабақша ауласында кеңістікті бағдарлай алуды бекіту.</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93D70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Ауа райын бақылау.(экологиялық тәрбие, қарым-қатынас іс-әрекеті, танымдық іс-әрекет, зерттеу іс-әрекеті)</w:t>
            </w:r>
          </w:p>
          <w:p w14:paraId="350D33B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Маусымдық құбылыс - көктайғақ туралы түсінік қалыптастыруды жалғастыру; табиғатты бақылау дағдыларын дамыту.</w:t>
            </w:r>
          </w:p>
          <w:p w14:paraId="5686FF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жолдағы қарды тазарту.</w:t>
            </w:r>
          </w:p>
          <w:p w14:paraId="1406A3E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Еңбексүйгіштікке тәрбиелеу.</w:t>
            </w:r>
          </w:p>
          <w:p w14:paraId="5DCAD36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"Қақпан", "Жануарлар".</w:t>
            </w:r>
          </w:p>
          <w:p w14:paraId="491CBAE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Ережелерді қатаң сақтауды, жеңіл секіруді, тату ойнауды үйрету.</w:t>
            </w:r>
          </w:p>
          <w:p w14:paraId="6E3B41B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қозғалыстарды дамыту.</w:t>
            </w: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255688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Желді бақылау. (экологиялық тәрбие, қарым-қатынас іс-әрекеті, танымдық іс-әрекет, зерттеу іс-әрекеті)</w:t>
            </w:r>
          </w:p>
          <w:p w14:paraId="51986C9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Желдің бағытын анықтау.</w:t>
            </w:r>
          </w:p>
          <w:p w14:paraId="5F8AE3C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қардан әртүрлі құрылыстар жасау.</w:t>
            </w:r>
          </w:p>
          <w:p w14:paraId="6E520E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Педагогке қардан құрылыс жасауға көмектесуді үйрету; достық қарым-қатынасты дамыту.</w:t>
            </w:r>
          </w:p>
          <w:p w14:paraId="5D026A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"Бос орын".</w:t>
            </w:r>
          </w:p>
          <w:p w14:paraId="40C8773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Шапшаңдық пен ептілікті дамыту.</w:t>
            </w:r>
          </w:p>
          <w:p w14:paraId="6592680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қозғалыстарды дамыту.</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CAD8F5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Құстарды бақылау. (экологиялық тәрбие, қарым-қатынас іс-әрекеті, танымдық іс-әрекет, зерттеу іс-әрекеті)</w:t>
            </w:r>
          </w:p>
          <w:p w14:paraId="6961ACD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қыстайтын құстарға қамқорлық жасауға құштарлығын қалыптастыру (құсты тану, оның денесінің бөліктерін атау).</w:t>
            </w:r>
          </w:p>
          <w:p w14:paraId="632F931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құстарға арналған қар асханасының құрылысы.</w:t>
            </w:r>
          </w:p>
          <w:p w14:paraId="332A7F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Барлығы бірге тату жұмыс істеуді, досына көмекке келуді үйрету.</w:t>
            </w:r>
          </w:p>
          <w:p w14:paraId="006CCFF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"Ит пен торғайлар". (дене шынықтыру)</w:t>
            </w:r>
          </w:p>
          <w:p w14:paraId="69722A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Әртүрлі бағытта жүгіруді, кеңістікті шарлауды үйретуді жалғастыру.</w:t>
            </w:r>
          </w:p>
          <w:p w14:paraId="5BD3EFD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қозғалыстарды дамыту, жылдам жүгіру қабілетін бекіту; затты лақтырудың күші мен ептілігін дамыту.</w:t>
            </w:r>
          </w:p>
        </w:tc>
      </w:tr>
      <w:tr w14:paraId="7CF20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BF64BF8">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Серуеннен оралу</w:t>
            </w:r>
          </w:p>
        </w:tc>
        <w:tc>
          <w:tcPr>
            <w:tcW w:w="11870"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2CD472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Балалардың жүйелі түрде жылдам шешіне білу, киімдерді шкаф сөрелеріне ұқыпты орналастыру қабілеттерін жетілдіру.</w:t>
            </w:r>
          </w:p>
          <w:p w14:paraId="482E95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Жеңді түру, қолды сабындау, суды шашыратпау, тазарғанша жуу дағдысын дамыту.</w:t>
            </w:r>
          </w:p>
          <w:p w14:paraId="3E20B78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Айнаға қарану, үсті-басын ретке келтіру, шашын тарау, ас ішуге дайындалуға тәрбиелеу.</w:t>
            </w:r>
          </w:p>
          <w:p w14:paraId="082E8D5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(мәдени-гигиеналық дағдылар, дербес әрекет)</w:t>
            </w:r>
          </w:p>
        </w:tc>
      </w:tr>
      <w:tr w14:paraId="0B5D7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CF3B36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Түскі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C3778F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728C59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5231299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431569B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78630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61EC86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4A03253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75B8C8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CEF4A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1300955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186D78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3ABC6C4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(мәдени-гигиеналық дағдылар, көркемсөз, қарым-қатынас іс-әрекеті)</w:t>
            </w: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992C64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3ECE17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36ECE9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4CF85E0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(мәдени-гигиеналық дағдылар, көркемсөз, қарым-қатынас іс-әрекеті)</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F3C375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7422F32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7BD7A3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w:t>
            </w:r>
          </w:p>
          <w:p w14:paraId="1A9E6DA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Шолпан Оразбаева "Су".</w:t>
            </w:r>
          </w:p>
          <w:p w14:paraId="4AE130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Тазалықта досыңдай</w:t>
            </w:r>
          </w:p>
          <w:p w14:paraId="3C20BF1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дегенім осындай.</w:t>
            </w:r>
          </w:p>
          <w:p w14:paraId="4F4F87C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жүрсек әрдайым,</w:t>
            </w:r>
          </w:p>
          <w:p w14:paraId="3918E6D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Жақсы болар жағдайың. (мәдени-гигиеналық дағдылар, дербес әрекет)</w:t>
            </w:r>
          </w:p>
        </w:tc>
      </w:tr>
      <w:tr w14:paraId="51F5E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B03ECED">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Түскі ұйқы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0A4F06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52A865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«Әлем ғажабы» ертегісін тыңдату. </w:t>
            </w:r>
          </w:p>
          <w:p w14:paraId="214AF2E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әдебиет)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354B86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7433C56C">
            <w:pPr>
              <w:widowControl w:val="0"/>
              <w:spacing w:line="240" w:lineRule="auto"/>
              <w:rPr>
                <w:rFonts w:ascii="Times New Roman" w:hAnsi="Times New Roman" w:eastAsia="Times New Roman" w:cs="Times New Roman"/>
                <w:color w:val="1155CC"/>
                <w:u w:val="single"/>
              </w:rPr>
            </w:pPr>
            <w:r>
              <w:rPr>
                <w:rFonts w:ascii="Times New Roman" w:hAnsi="Times New Roman" w:eastAsia="Times New Roman" w:cs="Times New Roman"/>
              </w:rPr>
              <w:t xml:space="preserve">«Алтын алма» ертегісін тыңдату. </w:t>
            </w:r>
          </w:p>
          <w:p w14:paraId="0129B74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әдебиет)</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869AA3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48B3BE0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«Әнші бай» ертегісін тыңдату. </w:t>
            </w:r>
          </w:p>
          <w:p w14:paraId="328DBA6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әдебиет)</w:t>
            </w: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234F38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446F9AB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«Азат» ертегісін тыңдату. </w:t>
            </w:r>
          </w:p>
          <w:p w14:paraId="0890724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әдебиет)</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87CAC9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 Аудио Қ. Абдильдинаның әні «Айым болып тудың ба». (музыка)</w:t>
            </w:r>
          </w:p>
        </w:tc>
      </w:tr>
      <w:tr w14:paraId="4BF49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209133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Біртіндеп ұйқыдан</w:t>
            </w:r>
          </w:p>
          <w:p w14:paraId="113371F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ояту,</w:t>
            </w:r>
          </w:p>
          <w:p w14:paraId="7DA8A92F">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сауықтыру шаралары</w:t>
            </w:r>
          </w:p>
        </w:tc>
        <w:tc>
          <w:tcPr>
            <w:tcW w:w="11870"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A6F6B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Жалпақтабандықтың алдын алу мақсатында денсаулық жолдарымен жүру.</w:t>
            </w:r>
          </w:p>
          <w:p w14:paraId="2F83CD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Алған білімдерін бекіту, мәдени-гигиеналық дағдыларды орындау.</w:t>
            </w:r>
          </w:p>
          <w:p w14:paraId="6E6FA40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"Сылдыр-сылдыр, сылдыр су" ойын жаттығулары. </w:t>
            </w:r>
            <w:r>
              <w:rPr>
                <w:rFonts w:ascii="Times New Roman" w:hAnsi="Times New Roman" w:eastAsia="Times New Roman" w:cs="Times New Roman"/>
                <w:b/>
              </w:rPr>
              <w:t>(дене шынықтыру)</w:t>
            </w:r>
          </w:p>
        </w:tc>
      </w:tr>
      <w:tr w14:paraId="0FF2D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220D8A3">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Бесін ас</w:t>
            </w:r>
          </w:p>
        </w:tc>
        <w:tc>
          <w:tcPr>
            <w:tcW w:w="11870"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123A8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hAnsi="Times New Roman" w:eastAsia="Times New Roman" w:cs="Times New Roman"/>
                <w:b/>
              </w:rPr>
              <w:t>(мәдени-гигиеналық дағдылар)</w:t>
            </w:r>
          </w:p>
        </w:tc>
      </w:tr>
      <w:tr w14:paraId="4D4D6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1F3FF6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389B30E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34B0A14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77280EE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56D1E77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4DAA0883">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F1577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Дидактикалық ойын.</w:t>
            </w:r>
          </w:p>
          <w:p w14:paraId="459981D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"Не артық?"</w:t>
            </w:r>
          </w:p>
          <w:p w14:paraId="2D1718D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жемістер мен көгөністер жайлы білімдерін пысықтау; жемістер мен көгөністерді сақтау ережелерін игерту; ойлау, елестету, зейін қабілеттерін дамыту; жағымда қарым-қатынастарды құруға ынталандыру.</w:t>
            </w:r>
          </w:p>
          <w:p w14:paraId="6A20634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(қарым-қатынас іс-әрекеті, еңбек іс-әрекеті, танымдық іс-әрекет, зерттеу іс-әрекеті)</w:t>
            </w:r>
          </w:p>
          <w:p w14:paraId="778E0BC2">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F6617A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Вариативті компонент. Жас зерттеуші</w:t>
            </w:r>
          </w:p>
          <w:p w14:paraId="2AA707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"Көрікті шырша".</w:t>
            </w:r>
          </w:p>
          <w:p w14:paraId="64DBDB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Қыс мезгіліндегі мерекелер жайлы білімдерін кеңейту; шырша туралы білімдерін толықтыру, табиғатта өзін ұстаудың қарапайым ережесін қалыптастыру.</w:t>
            </w:r>
          </w:p>
          <w:p w14:paraId="6184FE1C">
            <w:pPr>
              <w:widowControl w:val="0"/>
              <w:spacing w:line="240" w:lineRule="auto"/>
              <w:rPr>
                <w:rFonts w:ascii="Times New Roman" w:hAnsi="Times New Roman" w:eastAsia="Times New Roman" w:cs="Times New Roman"/>
              </w:rPr>
            </w:pPr>
          </w:p>
          <w:p w14:paraId="46155D7A">
            <w:pPr>
              <w:widowControl w:val="0"/>
              <w:spacing w:line="240" w:lineRule="auto"/>
              <w:rPr>
                <w:rFonts w:ascii="Times New Roman" w:hAnsi="Times New Roman" w:eastAsia="Times New Roman" w:cs="Times New Roman"/>
              </w:rPr>
            </w:pPr>
          </w:p>
        </w:tc>
        <w:tc>
          <w:tcPr>
            <w:tcW w:w="243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CAFDA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Сюжетті-рөлдік ойын.</w:t>
            </w:r>
          </w:p>
          <w:p w14:paraId="417071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"Ойыншықтар" дүкені.</w:t>
            </w:r>
          </w:p>
          <w:p w14:paraId="11BF1CA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"Ойыншықтар" дүкені жөніндегі ұғымдарын тиянақтау; сатушы мен сатып алушы рөлдеріндегі әрекеттерді игерту; бір-бірімен жақсы қарым-қатынас құруға тәрбиелеу.</w:t>
            </w:r>
          </w:p>
          <w:p w14:paraId="6BBC2F9A">
            <w:pPr>
              <w:widowControl w:val="0"/>
              <w:spacing w:line="240" w:lineRule="auto"/>
              <w:rPr>
                <w:rFonts w:ascii="Times New Roman" w:hAnsi="Times New Roman" w:eastAsia="Times New Roman" w:cs="Times New Roman"/>
              </w:rPr>
            </w:pPr>
          </w:p>
        </w:tc>
        <w:tc>
          <w:tcPr>
            <w:tcW w:w="2400"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D7B127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Сюжетті-рөлдік ойын.</w:t>
            </w:r>
          </w:p>
          <w:p w14:paraId="658052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"Цирк".</w:t>
            </w:r>
          </w:p>
          <w:p w14:paraId="06E00DC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түсінігінде циркте қызмет ететін өнерпаздар (сайқымазақ, гимнаст, сиқыршы, жонглер, жануарларды жаттықтырушы) жөнінде ұғымдарды қалыптастыру; цирк өнерпаздарының жұмысын түсіндіру; еңбекқорлыққа, төзімділікке, сыпайылыққа, саламатты өмір салтына тәрбиелеу.</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C7CA14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Сюжетті-рөлдік ойын.</w:t>
            </w:r>
          </w:p>
          <w:p w14:paraId="3443AD1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"Сұлулық салоны".</w:t>
            </w:r>
          </w:p>
          <w:p w14:paraId="2353D06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сұлулық салоны қызметкерлері (шаштараз, маникюр, педикюр шебері, бет әрлеуші) мамандықтары жайында ұғымдарын тиянақтау; нәтижелі қарым-қатынастарға, жауапкершілікке, сыпайылыққа тәрбиелеу.</w:t>
            </w:r>
          </w:p>
          <w:p w14:paraId="616DD33B">
            <w:pPr>
              <w:widowControl w:val="0"/>
              <w:spacing w:line="240" w:lineRule="auto"/>
              <w:rPr>
                <w:rFonts w:ascii="Times New Roman" w:hAnsi="Times New Roman" w:eastAsia="Times New Roman" w:cs="Times New Roman"/>
              </w:rPr>
            </w:pPr>
          </w:p>
        </w:tc>
      </w:tr>
      <w:tr w14:paraId="12FFF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EA4600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Балалармен жеке жұмыс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30574D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 тілін дамыту. Тақпақтар айтқызу.</w:t>
            </w:r>
          </w:p>
          <w:p w14:paraId="335F423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Әли Ысқабаев "Күміс қар".</w:t>
            </w:r>
          </w:p>
          <w:p w14:paraId="687B9B6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Қырларды жапты күміс қар,</w:t>
            </w:r>
          </w:p>
          <w:p w14:paraId="6906C34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Далада жаңа тыныс бар.</w:t>
            </w:r>
          </w:p>
          <w:p w14:paraId="437F098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Бұталар жалт-жұлт етеді</w:t>
            </w:r>
          </w:p>
          <w:p w14:paraId="7B9CA45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Кәдімгі бейне хрусталь.</w:t>
            </w:r>
          </w:p>
          <w:p w14:paraId="43591E2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CE5BC5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 тілін дамыту. Тақпақтар айтқызу.</w:t>
            </w:r>
          </w:p>
          <w:p w14:paraId="2476519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Хамит Ерғалиев "Жаңа жыл".</w:t>
            </w:r>
          </w:p>
          <w:p w14:paraId="6A2499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 Жаңа жыл!</w:t>
            </w:r>
          </w:p>
          <w:p w14:paraId="190F312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Не әкелдің сен бізге?</w:t>
            </w:r>
          </w:p>
          <w:p w14:paraId="76DC906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Бау-бақшаң толған гүл,</w:t>
            </w:r>
          </w:p>
          <w:p w14:paraId="069DDD2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Төлдерің семіз бе?</w:t>
            </w:r>
          </w:p>
          <w:p w14:paraId="713ABBB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Бауырсақ, балмұздақ,</w:t>
            </w:r>
          </w:p>
          <w:p w14:paraId="754080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Концертке. .. молсың ба?</w:t>
            </w:r>
          </w:p>
          <w:p w14:paraId="4698FA6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Бізді алға барғызбақ,</w:t>
            </w:r>
          </w:p>
          <w:p w14:paraId="75CA3BF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Сен жаңа жылсың ба?</w:t>
            </w:r>
          </w:p>
          <w:p w14:paraId="6A6B860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A020B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 тілін дамыту. Тақпақтар айтқызу.</w:t>
            </w:r>
          </w:p>
          <w:p w14:paraId="7B8677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Ізтай Мәмбетов "Қыс".</w:t>
            </w:r>
          </w:p>
          <w:p w14:paraId="709EE9C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айлардың жаңа қары</w:t>
            </w:r>
          </w:p>
          <w:p w14:paraId="1B7A746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Жапалақтап жауады.</w:t>
            </w:r>
          </w:p>
          <w:p w14:paraId="43D014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Жайлы бір леп таралады,</w:t>
            </w:r>
          </w:p>
          <w:p w14:paraId="209FA88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Жаңғыртады ауаны.</w:t>
            </w:r>
          </w:p>
          <w:p w14:paraId="2811D5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Ұйқыдағы баладайын,</w:t>
            </w:r>
          </w:p>
          <w:p w14:paraId="4F441C9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Баладайын пәк жүрек.</w:t>
            </w:r>
          </w:p>
          <w:p w14:paraId="0309EE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Ұйып қапты қырда қайың,</w:t>
            </w:r>
          </w:p>
          <w:p w14:paraId="2F0E90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 киіп ақ жібек.</w:t>
            </w:r>
          </w:p>
          <w:p w14:paraId="5CC81BE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3E2C65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 тілін дамыту. Тақпақтар айтқызу.</w:t>
            </w:r>
          </w:p>
          <w:p w14:paraId="2DDF6FD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Хамит Ерғалиев "Жаңа жыл".</w:t>
            </w:r>
          </w:p>
          <w:p w14:paraId="6FD15C9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Жаңадан көп түрлі</w:t>
            </w:r>
          </w:p>
          <w:p w14:paraId="4DDA31D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Машина бергейсің,</w:t>
            </w:r>
          </w:p>
          <w:p w14:paraId="46B72AC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Жаңадан көк сырлы</w:t>
            </w:r>
          </w:p>
          <w:p w14:paraId="7BF0B8B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Үйлерге кіргейсің.</w:t>
            </w:r>
          </w:p>
          <w:p w14:paraId="5CEADC3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 Жаңа жыл!</w:t>
            </w:r>
          </w:p>
          <w:p w14:paraId="390FB39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Жаңалық ізде сен!</w:t>
            </w:r>
          </w:p>
          <w:p w14:paraId="2A69F19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ән, жаңа жыр</w:t>
            </w:r>
          </w:p>
          <w:p w14:paraId="3D64FA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Жазып бер бізге сен!</w:t>
            </w:r>
          </w:p>
          <w:p w14:paraId="65E15A6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15592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Дидактикалық ойын.</w:t>
            </w:r>
          </w:p>
          <w:p w14:paraId="1AEDD8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"Адасқан сандар".</w:t>
            </w:r>
          </w:p>
          <w:p w14:paraId="31A7F21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сандар тізбегі жайындағы білімдерін бекіту; реттік сандарды пысықтау; сандар тізбегінде аталған санның көршілерін немесе тізбектегі кез келген санның арасында жасырынған санды тауып, дұрыс атауға жаттықтыру; зейін, ойлау, елестету қабілеттерін дамыту; шапшаңдыққа, зеректікке тәрбиелеу.</w:t>
            </w:r>
          </w:p>
        </w:tc>
      </w:tr>
      <w:tr w14:paraId="23A9D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1093D3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Серуенге дайындық</w:t>
            </w:r>
          </w:p>
        </w:tc>
        <w:tc>
          <w:tcPr>
            <w:tcW w:w="11870"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A7DB5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tc>
      </w:tr>
      <w:tr w14:paraId="46D50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62B947A">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w:t>
            </w:r>
          </w:p>
        </w:tc>
        <w:tc>
          <w:tcPr>
            <w:tcW w:w="11870"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0EBF2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Түскі серуенді бақылауды жалғастыру. </w:t>
            </w:r>
            <w:r>
              <w:rPr>
                <w:rFonts w:ascii="Times New Roman" w:hAnsi="Times New Roman" w:eastAsia="Times New Roman" w:cs="Times New Roman"/>
                <w:b/>
              </w:rPr>
              <w:t>(мәдени-гигиеналық дағдылар, дербес әрекет)</w:t>
            </w:r>
          </w:p>
        </w:tc>
      </w:tr>
      <w:tr w14:paraId="79959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698435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Серуеннен оралу</w:t>
            </w:r>
          </w:p>
        </w:tc>
        <w:tc>
          <w:tcPr>
            <w:tcW w:w="11870"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A5D55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Өз шкафын белгі бойынша тауып алуды, өз киімін өзі шешуді, өз қажеттері жайында айтуды үйрету. </w:t>
            </w:r>
            <w:r>
              <w:rPr>
                <w:rFonts w:ascii="Times New Roman" w:hAnsi="Times New Roman" w:eastAsia="Times New Roman" w:cs="Times New Roman"/>
                <w:b/>
              </w:rPr>
              <w:t>(танымдық іс-әрекет, зерттеу іс-әрекеті, қарым-қатынас іс-әрекеті, еңбек іс-әрекеті)</w:t>
            </w:r>
          </w:p>
        </w:tc>
      </w:tr>
      <w:tr w14:paraId="7858D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9F5B5D5">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Кешкі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24D96B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59B47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411826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568FF13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6B24CFC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Қуанады анашым,</w:t>
            </w:r>
          </w:p>
          <w:p w14:paraId="7E44AD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оның баласы.</w:t>
            </w:r>
          </w:p>
          <w:p w14:paraId="2BC608A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Маңдайымнан сипайды,</w:t>
            </w:r>
          </w:p>
          <w:p w14:paraId="6747B32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Саусағының саласы.</w:t>
            </w:r>
          </w:p>
          <w:p w14:paraId="44B1DF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6E576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BFFF13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4D536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02999C5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5A0F20B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Тағы міне, таң атты,</w:t>
            </w:r>
          </w:p>
          <w:p w14:paraId="1166593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Дайын дәмді тағамдар.</w:t>
            </w:r>
          </w:p>
          <w:p w14:paraId="1E7A13F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Үлпілдеген тиінге,</w:t>
            </w:r>
          </w:p>
          <w:p w14:paraId="4C5D856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Жарып берем жаңғақты.</w:t>
            </w:r>
          </w:p>
          <w:p w14:paraId="3AD4D9D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Қою сүтті беремін,</w:t>
            </w:r>
          </w:p>
          <w:p w14:paraId="12B560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Мысық пен күшікке.</w:t>
            </w:r>
          </w:p>
          <w:p w14:paraId="53338C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Түлкіге қою айран,</w:t>
            </w:r>
          </w:p>
          <w:p w14:paraId="7B9CFFA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Тышқанға дән саламын.</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109E15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316E8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20D20B7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350E1FD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79E906A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Дос бол сабын, сумен сен,</w:t>
            </w:r>
          </w:p>
          <w:p w14:paraId="7BB1E6D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Жиі-жиі жуын сен.</w:t>
            </w:r>
          </w:p>
          <w:p w14:paraId="72F10DA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Таңертең де, кешке де,</w:t>
            </w:r>
          </w:p>
          <w:p w14:paraId="24A6D51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Жуын күндіз де, түсте де.</w:t>
            </w:r>
          </w:p>
          <w:p w14:paraId="2F4A41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 тіршілік негізі,</w:t>
            </w:r>
          </w:p>
          <w:p w14:paraId="4EB6294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Онсыз өмір сүрмейсің.</w:t>
            </w:r>
          </w:p>
          <w:p w14:paraId="3D5ACB15">
            <w:pPr>
              <w:widowControl w:val="0"/>
              <w:spacing w:line="240" w:lineRule="auto"/>
              <w:rPr>
                <w:rFonts w:ascii="Times New Roman" w:hAnsi="Times New Roman" w:eastAsia="Times New Roman" w:cs="Times New Roman"/>
              </w:rPr>
            </w:pP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F2DBE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78E833A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7F12736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01E2C3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737250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Таңғы ас келді,</w:t>
            </w:r>
          </w:p>
          <w:p w14:paraId="0382550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 үстелге жайғасты.</w:t>
            </w:r>
          </w:p>
          <w:p w14:paraId="3A0502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D4C25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1D4AE0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5C8071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w:t>
            </w:r>
          </w:p>
          <w:p w14:paraId="46925E8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Шолпан Оразбаева "Су".</w:t>
            </w:r>
          </w:p>
          <w:p w14:paraId="7842705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Тазалықта досыңдай</w:t>
            </w:r>
          </w:p>
          <w:p w14:paraId="27DC6B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дегенім осындай.</w:t>
            </w:r>
          </w:p>
          <w:p w14:paraId="4E1AF2C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жүрсек әрдайым,</w:t>
            </w:r>
          </w:p>
          <w:p w14:paraId="7ADFD77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Жақсы болар жағдайың. (мәдени-гигиеналық дағдылар, дербес әрекет)</w:t>
            </w:r>
          </w:p>
        </w:tc>
      </w:tr>
      <w:tr w14:paraId="02590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25CD3E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3E3A462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5CA2C62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6B9796A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317CA85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1652F9AF">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8416D8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51132A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67566B5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79613C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22694D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CD943B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760803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2C6D94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2EEBDB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1BF201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2E3575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53D666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633966D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C2A9CF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79D4BAA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7109430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B5C48F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6E68103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2942B15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7E9A72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0639E44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5F60F7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7BBB319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76B9D5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680FBA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2D444EE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3094B89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547A07D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688BA9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0F3ABD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2F14EE8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10EFE6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74224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4F75E1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785215D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001C365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555D76A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D9DD6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2B42D78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3E529C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r>
      <w:tr w14:paraId="4B760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B7571D7">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Балалардың үйге қайтуы (ата-аналарға кеңес)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39D0D3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«Сіз қандай ата-анасыз?» сауалнама.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B0FD13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беру. «Мектепке дейінгі естияр (5-6жас) балалардың сөйлеу тілінің дамуы».</w:t>
            </w:r>
          </w:p>
        </w:tc>
        <w:tc>
          <w:tcPr>
            <w:tcW w:w="243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8DAF3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беру. «Отбасындағы тәрбие ерекшеліктері».</w:t>
            </w:r>
          </w:p>
        </w:tc>
        <w:tc>
          <w:tcPr>
            <w:tcW w:w="2400"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2ACA2B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Психолог кеңесі.</w:t>
            </w:r>
          </w:p>
          <w:p w14:paraId="73EABC1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Мысалы: «ЖРВИ кезінде көпшілік орындарда балалар өздерін қалай ұстау керек?»</w:t>
            </w:r>
          </w:p>
        </w:tc>
        <w:tc>
          <w:tcPr>
            <w:tcW w:w="238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F3DA8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Жоба қорытындысын ата-аналармен бөлісу.</w:t>
            </w:r>
          </w:p>
        </w:tc>
      </w:tr>
    </w:tbl>
    <w:p w14:paraId="09BFBDE7">
      <w:pPr>
        <w:spacing w:line="240" w:lineRule="auto"/>
        <w:rPr>
          <w:rFonts w:ascii="Times New Roman" w:hAnsi="Times New Roman" w:eastAsia="Times New Roman" w:cs="Times New Roman"/>
          <w:b/>
        </w:rPr>
      </w:pPr>
    </w:p>
    <w:p w14:paraId="1BE50BEE">
      <w:pPr>
        <w:spacing w:line="240" w:lineRule="auto"/>
        <w:rPr>
          <w:rFonts w:ascii="Times New Roman" w:hAnsi="Times New Roman" w:eastAsia="Times New Roman" w:cs="Times New Roman"/>
          <w:b/>
        </w:rPr>
      </w:pPr>
    </w:p>
    <w:p w14:paraId="3D07681A">
      <w:pPr>
        <w:spacing w:line="240" w:lineRule="auto"/>
        <w:rPr>
          <w:rFonts w:ascii="Times New Roman" w:hAnsi="Times New Roman" w:eastAsia="Times New Roman" w:cs="Times New Roman"/>
          <w:b/>
        </w:rPr>
      </w:pPr>
    </w:p>
    <w:p w14:paraId="60318197">
      <w:pPr>
        <w:spacing w:line="240" w:lineRule="auto"/>
        <w:rPr>
          <w:rFonts w:ascii="Times New Roman" w:hAnsi="Times New Roman" w:eastAsia="Times New Roman" w:cs="Times New Roman"/>
          <w:b/>
        </w:rPr>
      </w:pPr>
    </w:p>
    <w:p w14:paraId="66455705">
      <w:pPr>
        <w:spacing w:line="240" w:lineRule="auto"/>
        <w:rPr>
          <w:rFonts w:ascii="Times New Roman" w:hAnsi="Times New Roman" w:eastAsia="Times New Roman" w:cs="Times New Roman"/>
          <w:b/>
          <w:lang w:val="kk-KZ"/>
        </w:rPr>
      </w:pPr>
      <w:r>
        <w:rPr>
          <w:rFonts w:ascii="Times New Roman" w:hAnsi="Times New Roman" w:eastAsia="Times New Roman" w:cs="Times New Roman"/>
          <w:b/>
          <w:lang w:val="kk-KZ"/>
        </w:rPr>
        <w:t xml:space="preserve">                                                        ТӘРБИЕЛЕУ-БІЛІМ БЕРУ ПРОЦЕСІНІҢ ЦИКЛОГРАММАСЫ</w:t>
      </w:r>
    </w:p>
    <w:p w14:paraId="0D283A81">
      <w:pPr>
        <w:spacing w:line="240" w:lineRule="auto"/>
        <w:rPr>
          <w:rFonts w:ascii="Times New Roman" w:hAnsi="Times New Roman" w:eastAsia="Times New Roman" w:cs="Times New Roman"/>
          <w:b/>
          <w:lang w:val="kk-KZ"/>
        </w:rPr>
      </w:pPr>
      <w:r>
        <w:rPr>
          <w:rFonts w:ascii="Times New Roman" w:hAnsi="Times New Roman" w:eastAsia="Times New Roman" w:cs="Times New Roman"/>
          <w:lang w:val="kk-KZ"/>
        </w:rPr>
        <w:t>Білім беру ұйымы “Бөбек -2011” балабақшасы</w:t>
      </w:r>
    </w:p>
    <w:p w14:paraId="5B59189D">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Топ: мектепалды “Сұңқар” тобы</w:t>
      </w:r>
    </w:p>
    <w:p w14:paraId="04123041">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Балалардың жасы: 5 жастан</w:t>
      </w:r>
    </w:p>
    <w:p w14:paraId="48D1F2B2">
      <w:pPr>
        <w:spacing w:line="240" w:lineRule="auto"/>
        <w:rPr>
          <w:rFonts w:ascii="Times New Roman" w:hAnsi="Times New Roman" w:eastAsia="Times New Roman" w:cs="Times New Roman"/>
          <w:highlight w:val="white"/>
          <w:lang w:val="kk-KZ"/>
        </w:rPr>
      </w:pPr>
      <w:r>
        <w:rPr>
          <w:rFonts w:ascii="Times New Roman" w:hAnsi="Times New Roman" w:eastAsia="Times New Roman" w:cs="Times New Roman"/>
          <w:lang w:val="kk-KZ"/>
        </w:rPr>
        <w:t xml:space="preserve">Жоспардың құрылу кезеңі: </w:t>
      </w:r>
      <w:r>
        <w:rPr>
          <w:rFonts w:ascii="Times New Roman" w:hAnsi="Times New Roman" w:eastAsia="Times New Roman" w:cs="Times New Roman"/>
          <w:highlight w:val="white"/>
          <w:lang w:val="kk-KZ"/>
        </w:rPr>
        <w:t>09.12 - 13.12.2024ж</w:t>
      </w:r>
    </w:p>
    <w:p w14:paraId="395882A3">
      <w:pPr>
        <w:widowControl w:val="0"/>
        <w:tabs>
          <w:tab w:val="left" w:pos="993"/>
          <w:tab w:val="left" w:pos="1134"/>
        </w:tabs>
        <w:spacing w:line="240" w:lineRule="auto"/>
        <w:rPr>
          <w:rFonts w:ascii="Times New Roman" w:hAnsi="Times New Roman" w:eastAsia="Times New Roman" w:cs="Times New Roman"/>
          <w:color w:val="000000"/>
          <w:lang w:val="kk-KZ"/>
        </w:rPr>
      </w:pPr>
      <w:r>
        <w:rPr>
          <w:rFonts w:ascii="Times New Roman" w:hAnsi="Times New Roman" w:eastAsia="Times New Roman" w:cs="Times New Roman"/>
          <w:b/>
          <w:color w:val="000000"/>
          <w:lang w:val="kk-KZ"/>
        </w:rPr>
        <w:t>Желтоқсан</w:t>
      </w:r>
      <w:r>
        <w:rPr>
          <w:rFonts w:ascii="Times New Roman" w:hAnsi="Times New Roman" w:eastAsia="Times New Roman" w:cs="Times New Roman"/>
          <w:color w:val="000000"/>
          <w:lang w:val="kk-KZ"/>
        </w:rPr>
        <w:t xml:space="preserve"> – бірлік және ынтымақ айы</w:t>
      </w:r>
    </w:p>
    <w:p w14:paraId="1398773E">
      <w:pPr>
        <w:widowControl w:val="0"/>
        <w:tabs>
          <w:tab w:val="left" w:pos="993"/>
          <w:tab w:val="left" w:pos="1134"/>
        </w:tabs>
        <w:spacing w:line="240" w:lineRule="auto"/>
        <w:rPr>
          <w:rFonts w:ascii="Times New Roman" w:hAnsi="Times New Roman" w:eastAsia="Times New Roman" w:cs="Times New Roman"/>
          <w:lang w:val="kk-KZ"/>
        </w:rPr>
      </w:pPr>
      <w:r>
        <w:rPr>
          <w:rFonts w:ascii="Times New Roman" w:hAnsi="Times New Roman" w:eastAsia="Times New Roman" w:cs="Times New Roman"/>
          <w:b/>
          <w:lang w:val="kk-KZ"/>
        </w:rPr>
        <w:t>Апта дәйек сөзі:</w:t>
      </w:r>
      <w:r>
        <w:rPr>
          <w:rFonts w:ascii="Times New Roman" w:hAnsi="Times New Roman" w:eastAsia="Times New Roman" w:cs="Times New Roman"/>
          <w:lang w:val="kk-KZ"/>
        </w:rPr>
        <w:t xml:space="preserve"> «Бірлігі күшті ел озады»</w:t>
      </w:r>
    </w:p>
    <w:tbl>
      <w:tblPr>
        <w:tblStyle w:val="14"/>
        <w:tblW w:w="1395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2325"/>
        <w:gridCol w:w="2325"/>
        <w:gridCol w:w="2255"/>
        <w:gridCol w:w="2396"/>
        <w:gridCol w:w="2326"/>
        <w:gridCol w:w="2326"/>
      </w:tblGrid>
      <w:tr w14:paraId="648CE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000000"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B2338B3">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Апта күндері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1430730">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Дүйсенбі</w:t>
            </w:r>
          </w:p>
        </w:tc>
        <w:tc>
          <w:tcPr>
            <w:tcW w:w="225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377A650">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Сейсенбі</w:t>
            </w:r>
          </w:p>
        </w:tc>
        <w:tc>
          <w:tcPr>
            <w:tcW w:w="2396"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03417DE">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Сәрсенбі</w:t>
            </w:r>
          </w:p>
        </w:tc>
        <w:tc>
          <w:tcPr>
            <w:tcW w:w="2326"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9845A18">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Бейсенбі</w:t>
            </w:r>
          </w:p>
        </w:tc>
        <w:tc>
          <w:tcPr>
            <w:tcW w:w="2326"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5811845">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Жұма</w:t>
            </w:r>
          </w:p>
        </w:tc>
      </w:tr>
      <w:tr w14:paraId="3372F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3953" w:type="dxa"/>
            <w:gridSpan w:val="6"/>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CCCFE16">
            <w:pPr>
              <w:widowControl w:val="0"/>
              <w:spacing w:line="240" w:lineRule="auto"/>
              <w:jc w:val="center"/>
              <w:rPr>
                <w:rFonts w:ascii="Times New Roman" w:hAnsi="Times New Roman" w:eastAsia="Times New Roman" w:cs="Times New Roman"/>
                <w:b/>
              </w:rPr>
            </w:pPr>
            <w:r>
              <w:rPr>
                <w:rFonts w:ascii="Times New Roman" w:hAnsi="Times New Roman" w:eastAsia="Times New Roman" w:cs="Times New Roman"/>
                <w:b/>
              </w:rPr>
              <w:t>Тату болса – ағайын жақын,</w:t>
            </w:r>
          </w:p>
          <w:p w14:paraId="2F3C4924">
            <w:pPr>
              <w:widowControl w:val="0"/>
              <w:spacing w:line="240" w:lineRule="auto"/>
              <w:jc w:val="center"/>
              <w:rPr>
                <w:rFonts w:ascii="Times New Roman" w:hAnsi="Times New Roman" w:eastAsia="Times New Roman" w:cs="Times New Roman"/>
                <w:b/>
              </w:rPr>
            </w:pPr>
            <w:r>
              <w:rPr>
                <w:rFonts w:ascii="Times New Roman" w:hAnsi="Times New Roman" w:eastAsia="Times New Roman" w:cs="Times New Roman"/>
                <w:b/>
              </w:rPr>
              <w:t>Адал болса – дос жақын.</w:t>
            </w:r>
          </w:p>
          <w:p w14:paraId="36CEB7EE">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Қазыбек Келдібекұлы</w:t>
            </w:r>
          </w:p>
        </w:tc>
      </w:tr>
      <w:tr w14:paraId="010FC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C23B0E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Балаларды қабылдау</w:t>
            </w:r>
          </w:p>
        </w:tc>
        <w:tc>
          <w:tcPr>
            <w:tcW w:w="2325" w:type="dxa"/>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04586BF">
            <w:pPr>
              <w:widowControl w:val="0"/>
              <w:spacing w:line="240" w:lineRule="auto"/>
              <w:jc w:val="center"/>
              <w:rPr>
                <w:rFonts w:ascii="Times New Roman" w:hAnsi="Times New Roman" w:eastAsia="Times New Roman" w:cs="Times New Roman"/>
              </w:rPr>
            </w:pPr>
          </w:p>
          <w:p w14:paraId="664F3383">
            <w:pPr>
              <w:widowControl w:val="0"/>
              <w:spacing w:line="240" w:lineRule="auto"/>
              <w:jc w:val="center"/>
              <w:rPr>
                <w:rFonts w:ascii="Times New Roman" w:hAnsi="Times New Roman" w:eastAsia="Times New Roman" w:cs="Times New Roman"/>
                <w:b/>
              </w:rPr>
            </w:pPr>
          </w:p>
          <w:p w14:paraId="07781889">
            <w:pPr>
              <w:widowControl w:val="0"/>
              <w:spacing w:line="240" w:lineRule="auto"/>
              <w:jc w:val="center"/>
              <w:rPr>
                <w:rFonts w:ascii="Times New Roman" w:hAnsi="Times New Roman" w:eastAsia="Times New Roman" w:cs="Times New Roman"/>
                <w:b/>
              </w:rPr>
            </w:pPr>
          </w:p>
          <w:p w14:paraId="2552017C">
            <w:pPr>
              <w:widowControl w:val="0"/>
              <w:spacing w:line="240" w:lineRule="auto"/>
              <w:jc w:val="center"/>
              <w:rPr>
                <w:rFonts w:ascii="Times New Roman" w:hAnsi="Times New Roman" w:eastAsia="Times New Roman" w:cs="Times New Roman"/>
                <w:b/>
              </w:rPr>
            </w:pPr>
          </w:p>
          <w:p w14:paraId="560FB0FC">
            <w:pPr>
              <w:widowControl w:val="0"/>
              <w:spacing w:line="240" w:lineRule="auto"/>
              <w:jc w:val="center"/>
              <w:rPr>
                <w:rFonts w:ascii="Times New Roman" w:hAnsi="Times New Roman" w:eastAsia="Times New Roman" w:cs="Times New Roman"/>
                <w:b/>
              </w:rPr>
            </w:pPr>
            <w:r>
              <w:rPr>
                <w:rFonts w:ascii="Times New Roman" w:hAnsi="Times New Roman" w:eastAsia="Times New Roman" w:cs="Times New Roman"/>
                <w:b/>
              </w:rPr>
              <w:t>16 - желтоқсан</w:t>
            </w:r>
          </w:p>
          <w:p w14:paraId="3305A391">
            <w:pPr>
              <w:widowControl w:val="0"/>
              <w:spacing w:line="240" w:lineRule="auto"/>
              <w:jc w:val="center"/>
              <w:rPr>
                <w:rFonts w:ascii="Times New Roman" w:hAnsi="Times New Roman" w:eastAsia="Times New Roman" w:cs="Times New Roman"/>
                <w:b/>
              </w:rPr>
            </w:pPr>
            <w:r>
              <w:rPr>
                <w:rFonts w:ascii="Times New Roman" w:hAnsi="Times New Roman" w:eastAsia="Times New Roman" w:cs="Times New Roman"/>
                <w:b/>
              </w:rPr>
              <w:t>Тәуелсіздік күні</w:t>
            </w: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A60BA5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6BDA163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289412A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539B76B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Баланың көңіл күйін, оның жеке пікірін, қызығушылығын анықтау.</w:t>
            </w:r>
          </w:p>
          <w:p w14:paraId="0E2533B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Сәлемдесу</w:t>
            </w:r>
          </w:p>
          <w:p w14:paraId="443E2EB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Қуанамын мен де</w:t>
            </w:r>
          </w:p>
          <w:p w14:paraId="20936C5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Қуанасың сен де,</w:t>
            </w:r>
          </w:p>
          <w:p w14:paraId="52B0061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Қуанайық достарым!</w:t>
            </w:r>
          </w:p>
          <w:p w14:paraId="45E795C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Арайлап атқан күнге!</w:t>
            </w:r>
          </w:p>
          <w:p w14:paraId="606A985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463044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15A87E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7BF8733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0569E60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Баланың көңіл күйін, оның жеке пікірін, қызығушылығын анықтау.</w:t>
            </w:r>
          </w:p>
          <w:p w14:paraId="4AAB09A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Сәлемдесу</w:t>
            </w:r>
          </w:p>
          <w:p w14:paraId="1E9DA3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Бақыт толы шеңберге,</w:t>
            </w:r>
          </w:p>
          <w:p w14:paraId="209C3E0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Шаттық толы шеңберге,</w:t>
            </w:r>
          </w:p>
          <w:p w14:paraId="2504256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Қол ұстасып келдік біз,</w:t>
            </w:r>
          </w:p>
          <w:p w14:paraId="2B1C97B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Жан достармыз енді біз.</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2F6495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3D6939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08CF864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1C5EDA5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Баланың көңіл күйін, оның жеке пікірін, қызығушылығын анықтау.</w:t>
            </w:r>
          </w:p>
          <w:p w14:paraId="7DEAE3D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Сәлемдесу</w:t>
            </w:r>
          </w:p>
          <w:p w14:paraId="37339DB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Достарымның барлығын,</w:t>
            </w:r>
          </w:p>
          <w:p w14:paraId="5235B9C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Сыйлап, жақсы көремін.</w:t>
            </w:r>
          </w:p>
          <w:p w14:paraId="7224509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Алақаным арқылы</w:t>
            </w:r>
          </w:p>
          <w:p w14:paraId="7634C0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Жылуымды беремін.</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0C9838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2DC8BA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08973C6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2CF5ED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Баланың көңіл күйін, оның жеке пікірін, қызығушылығын анықтау.</w:t>
            </w:r>
          </w:p>
          <w:p w14:paraId="7193E23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Сәлемдесу</w:t>
            </w:r>
          </w:p>
          <w:p w14:paraId="51593CC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Достарымның барлығын,</w:t>
            </w:r>
          </w:p>
          <w:p w14:paraId="677E7D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Сыйлап, жақсы көремін.</w:t>
            </w:r>
          </w:p>
          <w:p w14:paraId="7AB1FE2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Алақаным арқылы</w:t>
            </w:r>
          </w:p>
          <w:p w14:paraId="197037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Жылуымды беремін.</w:t>
            </w:r>
          </w:p>
        </w:tc>
      </w:tr>
      <w:tr w14:paraId="4FCFB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597639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Ата-аналармен немесе баланың</w:t>
            </w:r>
          </w:p>
          <w:p w14:paraId="2BD4B97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басқа заңды өкілдерімен кеңес,</w:t>
            </w:r>
          </w:p>
          <w:p w14:paraId="1ADC5AE9">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әңгімелесу</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2984B1A">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785EF9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"Тәуелсіз Қазақстан" тақырыбындағы салтанатты іс-шараға байланысты тақпақ беру, іс-шараны өткізу туралы ата-аналармен әңгімелесу.</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845A18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«Отбасындағы адамгершілік-патриоттық тәрбие».</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25306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Жадынама.</w:t>
            </w:r>
          </w:p>
          <w:p w14:paraId="5637930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"Қысқы серуенді баламен бірге қызықты және пайдалы өткізу".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D1036C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беру.</w:t>
            </w:r>
          </w:p>
          <w:p w14:paraId="6211615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"Қыс мезгілінде баланың иммунитетін көтеру жолдары".</w:t>
            </w:r>
          </w:p>
        </w:tc>
      </w:tr>
      <w:tr w14:paraId="3ACBA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6FB2B14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3547D84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2040A31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6ABC680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58F02F8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115D585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басқалар)</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511ED53">
            <w:pPr>
              <w:widowControl w:val="0"/>
              <w:rPr>
                <w:rFonts w:ascii="Times New Roman" w:hAnsi="Times New Roman" w:eastAsia="Times New Roman" w:cs="Times New Roman"/>
                <w:b/>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BCA5115">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7B957A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3096F07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"Ойыншықтардағы тәртіп".</w:t>
            </w:r>
          </w:p>
          <w:p w14:paraId="2992BA4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көруді және ретке келтіруді; сумен жұмыс кезінде ұқыптылықты дамыту. Өз еңбегі мен басқа адамдардың еңбегін құрметтеуге тәрбиелеу.</w:t>
            </w:r>
          </w:p>
          <w:p w14:paraId="7D0000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04247F4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«Бөлшек пен бүтін» ойыны</w:t>
            </w:r>
          </w:p>
          <w:p w14:paraId="07344E9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балалардың ұғымындағы тұтас және оның бөлшектері туралы түсініктерін бекіту; бүтінді бөліктерге (тең және тең емес) бөлуді, тұтасты бөліктерден жинауға ұмтылыстарын дамытуға ықпал ету; қабылдауды, еске сақтауды, ойлауды, қолдың ұсақ моторикасын дамыту; шешім нұсқаларын өз бетінше таңдау дағдыларын жетілдіру, практикалық әрекеттерді көрсету арқылы достарын өз шешімдерінің дұрыстығына сендіруге шақыру; ынтымақшыл болуға тәрбиелеу.</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CB8CC3A">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587FBC3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376365A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"Ойыннан кейін топта тәртіп орнату".</w:t>
            </w:r>
          </w:p>
          <w:p w14:paraId="7B3FF7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w:t>
            </w:r>
          </w:p>
          <w:p w14:paraId="600BE9A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440E8EF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"Домино".</w:t>
            </w:r>
          </w:p>
          <w:p w14:paraId="7D90876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Зейінділікті, логикалық ойлауды, жағдайды талдау қабілетін, тапқырлықты, қолдың ұсақ моторикасындамытады; балалардың заттардың мөлшері, пішіні, түсі туралы түсініктерін бекітеді; байқау мен зейінді дамытады, салыстыру және жалпылау операцияларын дамытады, заттар мен құбылыстар арасындағы елеулі байланыстарды бөліп көрсете білуді қалыптастырады; балалардың қоршаған әлем объектілері туралы түсініктерін кеңейтеді; баланың сөздігін байытады және белсендіреді, байланыстыра сөйлеуді дамытады.</w:t>
            </w:r>
          </w:p>
          <w:p w14:paraId="2CA67DA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 танымдық іс-әрекет, зерттеу іс-әрекеті, еңбек іс-әрекеті)</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A2FAC1E">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61EAA7B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0230961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"Ойыншықтардағы тәртіп".</w:t>
            </w:r>
          </w:p>
          <w:p w14:paraId="1CF985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көруді және ретке келтіруді; сумен жұмыс кезінде ұқыптылықты дамыту. Өз еңбегі мен басқа адамдардың еңбегін құрметтеуге тәрбиелеу.</w:t>
            </w:r>
          </w:p>
          <w:p w14:paraId="2B95C16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2B2A823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"Шатаспай есте сақта" үстел үсті ойыны.</w:t>
            </w:r>
          </w:p>
          <w:p w14:paraId="18D3198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Барысы. Әр баланың алдына әртүрлі заттар бейнеленген 10-15 карточка қойылады (алма, троллейбус, шайнек, ұшақ, қалам, мәашине, ат, әтеш және тағы басқа).</w:t>
            </w:r>
          </w:p>
          <w:p w14:paraId="75863E4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Педагог:</w:t>
            </w:r>
          </w:p>
          <w:p w14:paraId="3A112B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Қазір мен сендерге бірнеше сөздерді атаймын.</w:t>
            </w:r>
          </w:p>
          <w:p w14:paraId="3FB9D1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Бауыржан, алдыңдағы суреттерге мұқият қара. Мен айтқан сөзді есте сақтауға көмектесетін бір затты таңдап ал. Оны бөлек жерге қой.</w:t>
            </w:r>
          </w:p>
          <w:p w14:paraId="569C5F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Бірінші сөз оқылады. Балалар алдарындағы суреттен таңдаған соң, екінші сөз және ары қарай осылайша оқылады. Бала педагог айтқан сөзді қайталап, өз заттарының ішінен байланыстыратын суретті алып, есіне сақтауы қажет</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7FF41D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Ұлттық сезім күні</w:t>
            </w:r>
          </w:p>
          <w:p w14:paraId="268EA1CA">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48E1887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w:t>
            </w:r>
            <w:r>
              <w:rPr>
                <w:rFonts w:ascii="Times New Roman" w:hAnsi="Times New Roman" w:eastAsia="Times New Roman" w:cs="Times New Roman"/>
              </w:rPr>
              <w:t>Өнегелі тәрбие»</w:t>
            </w:r>
          </w:p>
          <w:p w14:paraId="0F3C2A8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"Өсімдіктерді құнарландыру".</w:t>
            </w:r>
          </w:p>
          <w:p w14:paraId="123817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өсімдіктердің қоректік заттарды топырақтан алатынын, біртіндеп топырақтың құнары таусылатынын түсіндіру. Балалардың біліміне сүйеніп, өсімдіктердің топырағын құнарландыру қажеттілігі туралы айту, нақты іс-әрекетпен көрсету.</w:t>
            </w:r>
          </w:p>
          <w:p w14:paraId="0CEA1B3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0C21AED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«Ұлттық ойын - ұлт қазынасы»</w:t>
            </w:r>
          </w:p>
          <w:p w14:paraId="033C727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Жүйріктер жеңеді</w:t>
            </w:r>
          </w:p>
          <w:p w14:paraId="4100710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Мақсаты: ұжымдық әрекет жасауға, шапшаңдыққа үйретеді.</w:t>
            </w:r>
          </w:p>
          <w:p w14:paraId="48FD41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Ойынға қатысушылар көк және сары топ болып екі топқа бөлінеді. Бір төбенің үстіне ойыншыларға түгелдей жетерлік мөлшерде көк және сары таяқшалар тасталады.</w:t>
            </w:r>
          </w:p>
          <w:p w14:paraId="36C238A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Ойынды жүргізуші ретінде басқарушы тағайындалады. Ол төрешілік міндетті қоса атқарады. Төрешінің белгісі бойынша ойынға қатысушылар белгіленген көмбеге қарай тұра жүгіреді. Жеткен ойыншы өз командасының түсіне сай бір-бір таяқшаны алып кері жүгіреді де, сөре сызыққа әкеп қояды.</w:t>
            </w:r>
          </w:p>
          <w:p w14:paraId="54040F4C">
            <w:pPr>
              <w:widowControl w:val="0"/>
              <w:spacing w:line="240" w:lineRule="auto"/>
              <w:rPr>
                <w:rFonts w:ascii="Times New Roman" w:hAnsi="Times New Roman" w:eastAsia="Times New Roman" w:cs="Times New Roman"/>
              </w:rPr>
            </w:pPr>
          </w:p>
        </w:tc>
      </w:tr>
      <w:tr w14:paraId="3574A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32936515">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Ертеңгілік жаттығу</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B99969E">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E3409E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w:t>
            </w:r>
          </w:p>
          <w:p w14:paraId="1D6BFED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қол белде.</w:t>
            </w:r>
          </w:p>
          <w:p w14:paraId="531B57F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оңға адым жасап, қолдарын жанына жіберу.</w:t>
            </w:r>
          </w:p>
          <w:p w14:paraId="5B0B6A5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(дәл осы жаттығу сол жаққа 5 рет қайталанады).</w:t>
            </w:r>
          </w:p>
          <w:p w14:paraId="5FFC49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аяқ арасы алшақ, дене тік, қол белде.</w:t>
            </w:r>
          </w:p>
          <w:p w14:paraId="6C97CEA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оңға еңкею, сол қолын басына қою.</w:t>
            </w:r>
          </w:p>
          <w:p w14:paraId="16E0A4C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(дәл осы жаттығу сол жаққа 5 рет қайталанады).</w:t>
            </w:r>
          </w:p>
          <w:p w14:paraId="431E4FB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қол белде.</w:t>
            </w:r>
          </w:p>
          <w:p w14:paraId="7CE50F1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қолдарын алға созу.</w:t>
            </w:r>
          </w:p>
          <w:p w14:paraId="7A820AD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3-4 бастапқы қалып (жаттығу 5 рет қайталанады).</w:t>
            </w:r>
          </w:p>
          <w:p w14:paraId="69E6368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жерде отыру, қолдарын артқа түзу тіреу.</w:t>
            </w:r>
          </w:p>
          <w:p w14:paraId="3FC6352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аяқтарын түзу ұстау, жоғары көтеру "бұрыш" жасау (иықтарын қисайтпау).</w:t>
            </w:r>
          </w:p>
          <w:p w14:paraId="31F1F2C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(жаттығу 5 рет қайталанады).</w:t>
            </w:r>
          </w:p>
          <w:p w14:paraId="29FBC5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тізерлеп отыру, қолды белге қою.</w:t>
            </w:r>
          </w:p>
          <w:p w14:paraId="3ADF95C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денені оңға бұру, оң қолды сол жақ аяқтың өкшесіне тигізу.</w:t>
            </w:r>
          </w:p>
          <w:p w14:paraId="2E819A0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(3-4 жаттығу сол жаққа орындалады, жаттығу 5 рет қайталанады).</w:t>
            </w:r>
          </w:p>
          <w:p w14:paraId="3CFEFB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арқамен жату, қолдарын бастарына қою.</w:t>
            </w:r>
          </w:p>
          <w:p w14:paraId="1CF89D2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оң аяғын түзу көтеру, саусақтарын башпайларға тигізу;</w:t>
            </w:r>
          </w:p>
          <w:p w14:paraId="08B122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(3-4 жаттығу сол жаққа орындалады, жаттығу 5 рет қайталанады).</w:t>
            </w:r>
          </w:p>
          <w:p w14:paraId="0E97B3C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қол белде.</w:t>
            </w:r>
          </w:p>
          <w:p w14:paraId="6CD9974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1-тен 4-ке дейін санау, оң жаққа секіру; 5-тен 8-ге дейін санау, сол жаққа секіру; 9-дан 12-ге дейін санау; екі аяқпен секіру, кідіріс жасау, жаттығуды 2-3 рет қайталау.</w:t>
            </w:r>
          </w:p>
          <w:p w14:paraId="728DC7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420D1B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w:t>
            </w:r>
          </w:p>
          <w:p w14:paraId="3A1A24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қол белде.</w:t>
            </w:r>
          </w:p>
          <w:p w14:paraId="17FC3BD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оңға адым жасап, қолдарын жанына жіберу.</w:t>
            </w:r>
          </w:p>
          <w:p w14:paraId="428F4FB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(дәл осы жаттығу сол жаққа 5 рет қайталанады).</w:t>
            </w:r>
          </w:p>
          <w:p w14:paraId="0EF0E4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аяқ арасы алшақ, дене тік, қол белде.</w:t>
            </w:r>
          </w:p>
          <w:p w14:paraId="4A794E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оңға еңкею, сол қолын басына қою.</w:t>
            </w:r>
          </w:p>
          <w:p w14:paraId="2ABE76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(дәл осы жаттығу сол жаққа 5 рет қайталанады).</w:t>
            </w:r>
          </w:p>
          <w:p w14:paraId="67CB8C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қол белде.</w:t>
            </w:r>
          </w:p>
          <w:p w14:paraId="06EC4C3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қолдарын алға созу.</w:t>
            </w:r>
          </w:p>
          <w:p w14:paraId="32344A9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3-4 бастапқы қалып (жаттығу 5 рет қайталанады).</w:t>
            </w:r>
          </w:p>
          <w:p w14:paraId="1B1F868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жерде отыру, қолдарын артқа түзу тіреу.</w:t>
            </w:r>
          </w:p>
          <w:p w14:paraId="2379084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аяқтарын түзу ұстау, жоғары көтеру "бұрыш" жасау (иықтарын қисайтпау).</w:t>
            </w:r>
          </w:p>
          <w:p w14:paraId="753EF2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(жаттығу 5 рет қайталанады).</w:t>
            </w:r>
          </w:p>
          <w:p w14:paraId="0AD771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тізерлеп отыру, қолды белге қою.</w:t>
            </w:r>
          </w:p>
          <w:p w14:paraId="0619B5D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денені оңға бұру, оң қолды сол жақ аяқтың өкшесіне тигізу.</w:t>
            </w:r>
          </w:p>
          <w:p w14:paraId="23623E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(3-4 жаттығу сол жаққа орындалады, жаттығу 5 рет қайталанады).</w:t>
            </w:r>
          </w:p>
          <w:p w14:paraId="0B0EC5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арқамен жату, қолдарын бастарына қою.</w:t>
            </w:r>
          </w:p>
          <w:p w14:paraId="50BB0F8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оң аяғын түзу көтеру, саусақтарын башпайларға тигізу;</w:t>
            </w:r>
          </w:p>
          <w:p w14:paraId="33503E1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(3-4 жаттығу сол жаққа орындалады, жаттығу 5 рет қайталанады).</w:t>
            </w:r>
          </w:p>
          <w:p w14:paraId="286B80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қол белде.</w:t>
            </w:r>
          </w:p>
          <w:p w14:paraId="3F240D6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1-тен 4-ке дейін санау, оң жаққа секіру; 5-тен 8-ге дейін санау, сол жаққа секіру; 9-дан 12-ге дейін санау; екі аяқпен секіру, кідіріс жасау, жаттығуды 2-3 рет қайталау.</w:t>
            </w:r>
          </w:p>
          <w:p w14:paraId="6523602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92C2D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w:t>
            </w:r>
          </w:p>
          <w:p w14:paraId="4EDE55B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қол белде.</w:t>
            </w:r>
          </w:p>
          <w:p w14:paraId="428A64F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оңға адым жасап, қолдарын жанына жіберу.</w:t>
            </w:r>
          </w:p>
          <w:p w14:paraId="524FD5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(дәл осы жаттығу сол жаққа 5 рет қайталанады).</w:t>
            </w:r>
          </w:p>
          <w:p w14:paraId="5BCEFD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аяқ арасы алшақ, дене тік, қол белде.</w:t>
            </w:r>
          </w:p>
          <w:p w14:paraId="2EEE623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оңға еңкею, сол қолын басына қою.</w:t>
            </w:r>
          </w:p>
          <w:p w14:paraId="0A3B1B7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(дәл осы жаттығу сол жаққа 5 рет қайталанады).</w:t>
            </w:r>
          </w:p>
          <w:p w14:paraId="1899A0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қол белде.</w:t>
            </w:r>
          </w:p>
          <w:p w14:paraId="58B36E9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қолдарын алға созу.</w:t>
            </w:r>
          </w:p>
          <w:p w14:paraId="76A6829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3-4 бастапқы қалып (жаттығу 5 рет қайталанады).</w:t>
            </w:r>
          </w:p>
          <w:p w14:paraId="6CED2F6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жерде отыру, қолдарын артқа түзу тіреу.</w:t>
            </w:r>
          </w:p>
          <w:p w14:paraId="62414E9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аяқтарын түзу ұстау, жоғары көтеру "бұрыш" жасау (иықтарын қисайтпау).</w:t>
            </w:r>
          </w:p>
          <w:p w14:paraId="7E703F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(жаттығу 5 рет қайталанады).</w:t>
            </w:r>
          </w:p>
          <w:p w14:paraId="334048F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тізерлеп отыру, қолды белге қою.</w:t>
            </w:r>
          </w:p>
          <w:p w14:paraId="443C32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денені оңға бұру, оң қолды сол жақ аяқтың өкшесіне тигізу.</w:t>
            </w:r>
          </w:p>
          <w:p w14:paraId="546B361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(3-4 жаттығу сол жаққа орындалады, жаттығу 5 рет қайталанады).</w:t>
            </w:r>
          </w:p>
          <w:p w14:paraId="3007E4E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арқамен жату, қолдарын бастарына қою.</w:t>
            </w:r>
          </w:p>
          <w:p w14:paraId="39E5611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оң аяғын түзу көтеру, саусақтарын башпайларға тигізу;</w:t>
            </w:r>
          </w:p>
          <w:p w14:paraId="2FCB5E4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(3-4 жаттығу сол жаққа орындалады, жаттығу 5 рет қайталанады).</w:t>
            </w:r>
          </w:p>
          <w:p w14:paraId="27ED250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қол белде.</w:t>
            </w:r>
          </w:p>
          <w:p w14:paraId="4FB2902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1-тен 4-ке дейін санау, оң жаққа секіру; 5-тен 8-ге дейін санау, сол жаққа секіру; 9-дан 12-ге дейін санау; екі аяқпен секіру, кідіріс жасау, жаттығуды 2-3 рет қайталау.</w:t>
            </w:r>
          </w:p>
          <w:p w14:paraId="1051FA3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3FA0BF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w:t>
            </w:r>
          </w:p>
          <w:p w14:paraId="1AA8FA3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қол белде.</w:t>
            </w:r>
          </w:p>
          <w:p w14:paraId="5F93C56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оңға адым жасап, қолдарын жанына жіберу.</w:t>
            </w:r>
          </w:p>
          <w:p w14:paraId="4308EDD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(дәл осы жаттығу сол жаққа 5 рет қайталанады).</w:t>
            </w:r>
          </w:p>
          <w:p w14:paraId="489825E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аяқ арасы алшақ, дене тік, қол белде.</w:t>
            </w:r>
          </w:p>
          <w:p w14:paraId="0FF29A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оңға еңкею, сол қолын басына қою.</w:t>
            </w:r>
          </w:p>
          <w:p w14:paraId="6910D3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(дәл осы жаттығу сол жаққа 5 рет қайталанады).</w:t>
            </w:r>
          </w:p>
          <w:p w14:paraId="459A9FE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қол белде.</w:t>
            </w:r>
          </w:p>
          <w:p w14:paraId="57F4B2B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қолдарын алға созу.</w:t>
            </w:r>
          </w:p>
          <w:p w14:paraId="6177E1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3-4 бастапқы қалып (жаттығу 5 рет қайталанады).</w:t>
            </w:r>
          </w:p>
          <w:p w14:paraId="4EFFBFC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жерде отыру, қолдарын артқа түзу тіреу.</w:t>
            </w:r>
          </w:p>
          <w:p w14:paraId="446C012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аяқтарын түзу ұстау, жоғары көтеру "бұрыш" жасау (иықтарын қисайтпау).</w:t>
            </w:r>
          </w:p>
          <w:p w14:paraId="7E758E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(жаттығу 5 рет қайталанады).</w:t>
            </w:r>
          </w:p>
          <w:p w14:paraId="7EFB348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тізерлеп отыру, қолды белге қою.</w:t>
            </w:r>
          </w:p>
          <w:p w14:paraId="061A4C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денені оңға бұру, оң қолды сол жақ аяқтың өкшесіне тигізу.</w:t>
            </w:r>
          </w:p>
          <w:p w14:paraId="3A02F0C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(3-4 жаттығу сол жаққа орындалады, жаттығу 5 рет қайталанады).</w:t>
            </w:r>
          </w:p>
          <w:p w14:paraId="1DDBFB3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арқамен жату, қолдарын бастарына қою.</w:t>
            </w:r>
          </w:p>
          <w:p w14:paraId="1B41C05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оң аяғын түзу көтеру, саусақтарын башпайларға тигізу;</w:t>
            </w:r>
          </w:p>
          <w:p w14:paraId="447D263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 (3-4 жаттығу сол жаққа орындалады, жаттығу 5 рет қайталанады).</w:t>
            </w:r>
          </w:p>
          <w:p w14:paraId="102F1C6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қол белде.</w:t>
            </w:r>
          </w:p>
          <w:p w14:paraId="7A61D6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1-тен 4-ке дейін санау, оң жаққа секіру; 5-тен 8-ге дейін санау, сол жаққа секіру; 9-дан 12-ге дейін санау; екі аяқпен секіру, кідіріс жасау, жаттығуды 2-3 рет қайталау.</w:t>
            </w:r>
          </w:p>
          <w:p w14:paraId="16722E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r>
      <w:tr w14:paraId="52AD6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14:paraId="5753ED27">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Таңғы ас</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9BDD5CC">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2BFCAC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62D2FBB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Мәдениетті тамақтану және асхана құралдарын еркін қолдану дағдыларын жетілдіру.</w:t>
            </w:r>
          </w:p>
          <w:p w14:paraId="530EDFD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7CADFE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3A0800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Тамақтану әдебін,</w:t>
            </w:r>
          </w:p>
          <w:p w14:paraId="600391D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Жатқа біздер білеміз.</w:t>
            </w:r>
          </w:p>
          <w:p w14:paraId="03FE77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Дастарқанға отырып,</w:t>
            </w:r>
          </w:p>
          <w:p w14:paraId="5431375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Жеңімізді түреміз.</w:t>
            </w:r>
          </w:p>
          <w:p w14:paraId="7F25498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Ас атасы - ақ нанды,</w:t>
            </w:r>
          </w:p>
          <w:p w14:paraId="5482344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Қадірлейміз, шашпаймыз.</w:t>
            </w:r>
          </w:p>
          <w:p w14:paraId="221C743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Тамақтану кезінде,</w:t>
            </w:r>
          </w:p>
          <w:p w14:paraId="38A3357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Асықпаймыз, саспаймыз.</w:t>
            </w:r>
          </w:p>
          <w:p w14:paraId="684663F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Сүлгіні де дұрыстап,</w:t>
            </w:r>
          </w:p>
          <w:p w14:paraId="6F75660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Пайдалана аламыз.</w:t>
            </w:r>
          </w:p>
          <w:p w14:paraId="05D8D57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Шанышқы мен қасықты,</w:t>
            </w:r>
          </w:p>
          <w:p w14:paraId="6A8220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Қалай ұстаймын, қараңыз.</w:t>
            </w:r>
          </w:p>
          <w:p w14:paraId="1D33373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Тамақтану тәртібін,</w:t>
            </w:r>
          </w:p>
          <w:p w14:paraId="50DB1C8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Жақсы білетін баламыз.</w:t>
            </w:r>
          </w:p>
          <w:p w14:paraId="00E1C9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0F71E0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34898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231768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540307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134CD5A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деген — өмір көзі,</w:t>
            </w:r>
          </w:p>
          <w:p w14:paraId="05AC073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Тіршіліктің нәрі бұл.</w:t>
            </w:r>
          </w:p>
          <w:p w14:paraId="339C686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болмаса оянбайды,</w:t>
            </w:r>
          </w:p>
          <w:p w14:paraId="125EC29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Табиғаттың барлығы.</w:t>
            </w:r>
          </w:p>
          <w:p w14:paraId="585CD0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болсаң, судай бол,</w:t>
            </w:r>
          </w:p>
          <w:p w14:paraId="7BB8E6E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Бәрін жуып кетірген.</w:t>
            </w:r>
          </w:p>
          <w:p w14:paraId="7F7EB1D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Жақсы болсаң жердей бол,</w:t>
            </w:r>
          </w:p>
          <w:p w14:paraId="3A79461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Бәрімізді өсірген.</w:t>
            </w:r>
          </w:p>
          <w:p w14:paraId="5981E69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7784F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D7D8CE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249331F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3DF0A57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сөз</w:t>
            </w:r>
          </w:p>
          <w:p w14:paraId="5408FD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Ерте тұрып таңнан,</w:t>
            </w:r>
          </w:p>
          <w:p w14:paraId="77F222F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Пісірді апам ақ нан.</w:t>
            </w:r>
          </w:p>
          <w:p w14:paraId="1F3352A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Кетер емес әлі,</w:t>
            </w:r>
          </w:p>
          <w:p w14:paraId="0EF718C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Таңдайымнан дәмі.</w:t>
            </w:r>
          </w:p>
          <w:p w14:paraId="387F50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Кернейді хош иісің,</w:t>
            </w:r>
          </w:p>
          <w:p w14:paraId="074146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Тамсандырып үй ішін.</w:t>
            </w:r>
          </w:p>
          <w:p w14:paraId="6E274A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Жесем тоймай қаламын,</w:t>
            </w:r>
          </w:p>
          <w:p w14:paraId="74662FF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Әжемді еске аламын.</w:t>
            </w:r>
          </w:p>
          <w:p w14:paraId="0F4BFDB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 сөз)</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151123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Салт-дәстүр. Ауыз тию</w:t>
            </w:r>
          </w:p>
          <w:p w14:paraId="4E35E0A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Бір үйге дәм үстіне келген адамға дәмнен ауыз тигізеді. Бұл ежелден қалыптасқан салт.</w:t>
            </w:r>
          </w:p>
          <w:p w14:paraId="03F7C0D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w:t>
            </w:r>
            <w:r>
              <w:rPr>
                <w:rFonts w:ascii="Times New Roman" w:hAnsi="Times New Roman" w:eastAsia="Times New Roman" w:cs="Times New Roman"/>
              </w:rPr>
              <w:tab/>
            </w:r>
            <w:r>
              <w:rPr>
                <w:rFonts w:ascii="Times New Roman" w:hAnsi="Times New Roman" w:eastAsia="Times New Roman" w:cs="Times New Roman"/>
              </w:rPr>
              <w:tab/>
            </w:r>
            <w:r>
              <w:rPr>
                <w:rFonts w:ascii="Times New Roman" w:hAnsi="Times New Roman" w:eastAsia="Times New Roman" w:cs="Times New Roman"/>
              </w:rPr>
              <w:tab/>
            </w:r>
          </w:p>
        </w:tc>
      </w:tr>
      <w:tr w14:paraId="1D3CE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61AC574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Ұйымдастырылған іс-әрекетке дайындық</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B9C34A0">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29BBA1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Отан, туған ел туралы мақал-мәтел жаттау.</w:t>
            </w:r>
          </w:p>
          <w:p w14:paraId="4B3DCCC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CE5EDC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«Менің елімнің Президенті» тақырыбында суреттерді қарастыру, әңгімелесу.</w:t>
            </w:r>
          </w:p>
          <w:p w14:paraId="3BDE911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4716EA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"Тәуелсіз Қазақстан" тақырыбында әңгімелесу.</w:t>
            </w:r>
          </w:p>
          <w:p w14:paraId="6EAFFA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018B3B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"Тәуелсіз елім - тұғырым" атты салтанатты жиын ұйымдастыру.</w:t>
            </w:r>
          </w:p>
          <w:p w14:paraId="7EB267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r>
      <w:tr w14:paraId="48699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4392776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Мектепке дейінгі ұйым</w:t>
            </w:r>
          </w:p>
          <w:p w14:paraId="64FC8A4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кестесі бойынша</w:t>
            </w:r>
          </w:p>
          <w:p w14:paraId="4751C56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ұйымдастырылған</w:t>
            </w:r>
          </w:p>
          <w:p w14:paraId="270E9A58">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іс-әрекет</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643F5F6">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6A7763E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Көркем әдебиет</w:t>
            </w:r>
          </w:p>
          <w:p w14:paraId="5682BE6F">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w:t>
            </w:r>
            <w:r>
              <w:rPr>
                <w:rFonts w:ascii="Times New Roman" w:hAnsi="Times New Roman" w:eastAsia="Times New Roman" w:cs="Times New Roman"/>
              </w:rPr>
              <w:t>Қ. Толыбаев «Кімнің тоны жылы?» (мазмұны бойынша әңгімелеу)"</w:t>
            </w:r>
          </w:p>
          <w:p w14:paraId="784FF4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Қыс мезгілі туралы білімдерін жетілдіру. Жазушы Қ. Толыбаевтың өмірі және шығармашылығымен таныстыру. Оқылған шығарманың мазмұнын әңгімелеуді, диалог сөздерін мәнеріне келтіре айтуды үйрету.</w:t>
            </w:r>
          </w:p>
          <w:p w14:paraId="283FCFF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3319D1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 дыбысы және Ұұ әрпі қайталау".</w:t>
            </w:r>
          </w:p>
          <w:p w14:paraId="00976ED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[ұ] дыбысы және әрпімен таныстыру. Жеке сөздерді оқуға және тез оқуға дағдыландыру. [ұ] дыбысы кездесетін сөз, сөйлем ойлатып, оларға дыбыстық талдау жасатуға үйрету.</w:t>
            </w:r>
          </w:p>
          <w:p w14:paraId="41A1573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4A6945D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"Биікке секіріп шығу".</w:t>
            </w:r>
          </w:p>
          <w:p w14:paraId="408DBAC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алға қарай жылжып, допты екі қолмен лақтыруды және қайта қағып алуды (арақашықтығы 4–5 м); 20 см дейінгі биіктіктікке секіру; сап түзеуден кейін үш қатармен қайта тұруды; оңға, солға бұрылу дағдыларын дамытуды жалғастыру.</w:t>
            </w:r>
          </w:p>
          <w:p w14:paraId="50FDF7A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Қоршаған ортамен танысу</w:t>
            </w:r>
          </w:p>
          <w:p w14:paraId="28ACC77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 xml:space="preserve">"Менің Отаным - </w:t>
            </w:r>
            <w:r>
              <w:rPr>
                <w:rFonts w:ascii="Times New Roman" w:hAnsi="Times New Roman" w:eastAsia="Times New Roman" w:cs="Times New Roman"/>
              </w:rPr>
              <w:t>Қазақстан. Еліміздің рәміздері."</w:t>
            </w:r>
          </w:p>
          <w:p w14:paraId="06515540">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Мақсат-міндеттері. Туған өлке туралы мәлімет беру, отбасында туған жерге сүйіспеншілік сезімдерін дамыту.</w:t>
            </w:r>
          </w:p>
          <w:p w14:paraId="5F86E554">
            <w:pPr>
              <w:widowControl w:val="0"/>
              <w:spacing w:line="240" w:lineRule="auto"/>
              <w:rPr>
                <w:rFonts w:ascii="Times New Roman" w:hAnsi="Times New Roman" w:eastAsia="Times New Roman" w:cs="Times New Roman"/>
                <w:b/>
              </w:rPr>
            </w:pPr>
          </w:p>
        </w:tc>
        <w:tc>
          <w:tcPr>
            <w:tcW w:w="239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FA9EB5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54B63D2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 қарсаңында" (пысықтау).</w:t>
            </w:r>
          </w:p>
          <w:p w14:paraId="6E53CA4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бірден сегізге дейінгі сандар және олардың құрамы туралы геометриялық пішіндер жайлы түсініктерін тиянақтауды пысықтау.</w:t>
            </w:r>
          </w:p>
          <w:p w14:paraId="337B6AD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3037CFA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 дыбысы".</w:t>
            </w:r>
          </w:p>
          <w:p w14:paraId="6666865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[к] дыбысын таныстыру, сөздерге дыбыстық талдау жасауды үйрету.</w:t>
            </w:r>
          </w:p>
          <w:p w14:paraId="35F6598C">
            <w:pPr>
              <w:widowControl w:val="0"/>
              <w:spacing w:line="240" w:lineRule="auto"/>
              <w:rPr>
                <w:rFonts w:ascii="Times New Roman" w:hAnsi="Times New Roman" w:eastAsia="Times New Roman" w:cs="Times New Roman"/>
              </w:rPr>
            </w:pPr>
          </w:p>
          <w:p w14:paraId="06C4F65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5C7817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"Арқаннан тез қарғу."</w:t>
            </w:r>
          </w:p>
          <w:p w14:paraId="6F06F06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заттардан аттап, аяқтың ұшымен жүруді; оң және сол аяғын кезектестіріп секіруді; кедергілердің арасынан қолды еденге тигізбей доға астынан еңбектеуді үйрету.</w:t>
            </w:r>
          </w:p>
          <w:p w14:paraId="702679F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Сөйлеуді дамыту</w:t>
            </w:r>
          </w:p>
          <w:p w14:paraId="627252F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"Қазақстан жалауы".</w:t>
            </w:r>
          </w:p>
          <w:p w14:paraId="0F097A7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Қазақстан Республикасы туралы мәліметті аша отырып, "Қазақстан жалауы" атты өлеңін оқып беру, сұрақ жауап ұйымдастыру; балаларды жылдам ойлануға және жауап беруге тәрбиелеу.</w:t>
            </w:r>
          </w:p>
          <w:p w14:paraId="507D5251">
            <w:pPr>
              <w:widowControl w:val="0"/>
              <w:spacing w:line="240" w:lineRule="auto"/>
              <w:rPr>
                <w:rFonts w:ascii="Times New Roman" w:hAnsi="Times New Roman" w:eastAsia="Times New Roman" w:cs="Times New Roman"/>
              </w:rPr>
            </w:pP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A120B8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Қазақ тілі</w:t>
            </w:r>
          </w:p>
          <w:p w14:paraId="53545C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Ф-В дыбысы (артикуляциясы, тіл ұстарту, сөздердегі дыбыстардың орнын табу) мен әрпі (атау, жазу негіздері).</w:t>
            </w:r>
          </w:p>
          <w:p w14:paraId="776323F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[-ф], [-в] дыбыстары және Ф ф, В в әріптерімен</w:t>
            </w:r>
            <w:r>
              <w:rPr>
                <w:rFonts w:ascii="Times New Roman" w:hAnsi="Times New Roman" w:eastAsia="Times New Roman" w:cs="Times New Roman"/>
                <w:b/>
              </w:rPr>
              <w:t xml:space="preserve"> </w:t>
            </w:r>
            <w:r>
              <w:rPr>
                <w:rFonts w:ascii="Times New Roman" w:hAnsi="Times New Roman" w:eastAsia="Times New Roman" w:cs="Times New Roman"/>
              </w:rPr>
              <w:t>таныстыру; Ф ф, В в әріптерін ауада жазып көрсету; Ф ф, В в дыбыстарының нақты артикуляциялық қалпын қалыптастыру, естуді, ажыратуды үйрету;</w:t>
            </w:r>
          </w:p>
          <w:p w14:paraId="5B8EC088">
            <w:pPr>
              <w:widowControl w:val="0"/>
              <w:spacing w:line="240" w:lineRule="auto"/>
              <w:rPr>
                <w:rFonts w:ascii="Times New Roman" w:hAnsi="Times New Roman" w:eastAsia="Times New Roman" w:cs="Times New Roman"/>
              </w:rPr>
            </w:pPr>
          </w:p>
          <w:p w14:paraId="396D76B4">
            <w:pPr>
              <w:widowControl w:val="0"/>
              <w:spacing w:line="240" w:lineRule="auto"/>
              <w:rPr>
                <w:rFonts w:ascii="Times New Roman" w:hAnsi="Times New Roman" w:eastAsia="Times New Roman" w:cs="Times New Roman"/>
                <w:b/>
                <w:bCs/>
              </w:rPr>
            </w:pPr>
            <w:r>
              <w:rPr>
                <w:rFonts w:ascii="Times New Roman" w:hAnsi="Times New Roman" w:eastAsia="Times New Roman" w:cs="Times New Roman"/>
              </w:rPr>
              <w:t xml:space="preserve"> </w:t>
            </w:r>
            <w:r>
              <w:rPr>
                <w:rFonts w:ascii="Times New Roman" w:hAnsi="Times New Roman" w:eastAsia="Times New Roman" w:cs="Times New Roman"/>
                <w:b/>
                <w:bCs/>
              </w:rPr>
              <w:t>Көркем әдебиет</w:t>
            </w:r>
          </w:p>
          <w:p w14:paraId="3745A63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 Толыбаев «Кімнің тоны жылы?» (мазмұны бойынша әңгімелеу)" (пысықтау).</w:t>
            </w:r>
          </w:p>
          <w:p w14:paraId="54A652E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Қыс мезгілі туралы білімдерін жетілдіру. Жазушы Қ. Толыбаевтың өмірі және шығармашылығымен таныстыру. Оқылған шығарманың мазмұнын әңгімелеуді, диалог сөздерін мәнеріне келтіре айтуды үйретуді пысықтау.</w:t>
            </w:r>
          </w:p>
          <w:p w14:paraId="09DC1CE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214888C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 қарсаңында" (пысықтау).</w:t>
            </w:r>
          </w:p>
          <w:p w14:paraId="7FC20D6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бірден сегізге дейінгі сандар және олардың құрамы туралы геометриялық пішіндер жайлы түсініктерін тиянақтауды пысықтау.</w:t>
            </w:r>
          </w:p>
          <w:p w14:paraId="1C81E800">
            <w:pPr>
              <w:widowControl w:val="0"/>
              <w:spacing w:line="240" w:lineRule="auto"/>
              <w:rPr>
                <w:rFonts w:ascii="Times New Roman" w:hAnsi="Times New Roman" w:eastAsia="Times New Roman" w:cs="Times New Roman"/>
              </w:rPr>
            </w:pPr>
          </w:p>
          <w:p w14:paraId="3B6E65AC">
            <w:pPr>
              <w:widowControl w:val="0"/>
              <w:spacing w:line="240" w:lineRule="auto"/>
              <w:rPr>
                <w:rFonts w:ascii="Times New Roman" w:hAnsi="Times New Roman" w:eastAsia="Times New Roman" w:cs="Times New Roman"/>
                <w:b/>
                <w:bCs/>
              </w:rPr>
            </w:pPr>
            <w:r>
              <w:rPr>
                <w:rFonts w:ascii="Times New Roman" w:hAnsi="Times New Roman" w:eastAsia="Times New Roman" w:cs="Times New Roman"/>
                <w:b/>
                <w:bCs/>
              </w:rPr>
              <w:t>Музыка</w:t>
            </w:r>
          </w:p>
          <w:p w14:paraId="153F5B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"Аяз ата".</w:t>
            </w:r>
          </w:p>
          <w:p w14:paraId="3AAC5C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Аяз ата туралы әнге қызығушылығын арттыру; әннің сөздік мазмұнын дұрыс түсіне білуді үйрету.</w:t>
            </w:r>
          </w:p>
          <w:p w14:paraId="0177C2F5">
            <w:pPr>
              <w:widowControl w:val="0"/>
              <w:spacing w:line="240" w:lineRule="auto"/>
              <w:jc w:val="center"/>
              <w:rPr>
                <w:rFonts w:ascii="Times New Roman" w:hAnsi="Times New Roman" w:eastAsia="Times New Roman" w:cs="Times New Roman"/>
                <w:b/>
              </w:rPr>
            </w:pPr>
          </w:p>
          <w:p w14:paraId="2505C0D3">
            <w:pPr>
              <w:widowControl w:val="0"/>
              <w:spacing w:line="240" w:lineRule="auto"/>
              <w:rPr>
                <w:rFonts w:ascii="Times New Roman" w:hAnsi="Times New Roman" w:eastAsia="Times New Roman" w:cs="Times New Roman"/>
              </w:rPr>
            </w:pP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9C1F1B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264F26D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"Жаңа жыл қарсаңында."</w:t>
            </w:r>
          </w:p>
          <w:p w14:paraId="33092F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бірден сегізге дейінгі сандардың және олардың құрамы; геометриялық пішіндер жайлы түсініктерін тиянақтау.</w:t>
            </w:r>
          </w:p>
          <w:p w14:paraId="655396A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Қазақ тілі</w:t>
            </w:r>
          </w:p>
          <w:p w14:paraId="0FD366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 түрлері. Жаңа жылға дайындық.</w:t>
            </w:r>
          </w:p>
          <w:p w14:paraId="45E65D3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Мақсат-міндеттері. Балалардың ұғымындағы Жаңа жыл мерекесі туралы түсініктерін кеңейту; </w:t>
            </w:r>
          </w:p>
          <w:p w14:paraId="3D1ED0DD">
            <w:pPr>
              <w:widowControl w:val="0"/>
              <w:spacing w:line="240" w:lineRule="auto"/>
              <w:rPr>
                <w:rFonts w:ascii="Times New Roman" w:hAnsi="Times New Roman" w:eastAsia="Times New Roman" w:cs="Times New Roman"/>
              </w:rPr>
            </w:pPr>
          </w:p>
          <w:p w14:paraId="6D871AA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35CA813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"Жаңа жыл келді".</w:t>
            </w:r>
          </w:p>
          <w:p w14:paraId="3076702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әнді көтеріңкі көңіл күйде эмоционалды орындауды, музыкадағы контрастық бөлімдерді ажыратып, биді әуені мен ырғағына сай орындау қабілеттерін жетілдіру.</w:t>
            </w:r>
          </w:p>
          <w:p w14:paraId="0FDA11CB">
            <w:pPr>
              <w:widowControl w:val="0"/>
              <w:spacing w:line="240" w:lineRule="auto"/>
              <w:rPr>
                <w:rFonts w:ascii="Times New Roman" w:hAnsi="Times New Roman" w:eastAsia="Times New Roman" w:cs="Times New Roman"/>
              </w:rPr>
            </w:pPr>
          </w:p>
          <w:p w14:paraId="1B82F85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Қоршаған ортамен танысу</w:t>
            </w:r>
          </w:p>
          <w:p w14:paraId="0A7E873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"Қазақстанның негізгі байлықтары".</w:t>
            </w:r>
          </w:p>
          <w:p w14:paraId="331504E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ұғымындағы Отан қорғаушылар және Жеңіс күні туралы түсініктерін тиянақтау; Қазақстанның негізгі байлықтары жөнінде мағлұматтарды жаттығулар, санамақ жаттау, суреттер галереясына қатысу, зияткерлік картасын толтыру арқылы игерту; Қазақстанның байлықтарының елге пайда әкелуін қамтамасыз ететін түрлі мамандықтар туралы білім беру; отансүйгіштікке, отандастарына, мамандық иелеріне құрмет сезімдерін тәрбиелеу.</w:t>
            </w:r>
          </w:p>
        </w:tc>
      </w:tr>
      <w:tr w14:paraId="631EE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14FE7EFD">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2- таңғы ас</w:t>
            </w:r>
          </w:p>
        </w:tc>
        <w:tc>
          <w:tcPr>
            <w:tcW w:w="11628"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25A73F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Тағамның атауын есте сақтау, тазалыққа бейімдеу. "Тәбетіміз ашылды, ас болсын!" </w:t>
            </w:r>
            <w:r>
              <w:rPr>
                <w:rFonts w:ascii="Times New Roman" w:hAnsi="Times New Roman" w:eastAsia="Times New Roman" w:cs="Times New Roman"/>
                <w:b/>
              </w:rPr>
              <w:t>(мәдени-гигиеналық дағдылар, сөйлеуді дамыту, көркемсөзді қайталау)</w:t>
            </w:r>
          </w:p>
        </w:tc>
      </w:tr>
      <w:tr w14:paraId="0C48A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32D3167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Серуенге дайындық</w:t>
            </w:r>
          </w:p>
        </w:tc>
        <w:tc>
          <w:tcPr>
            <w:tcW w:w="11628"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710D85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Балалардың өздігінен және жүйелі киінулерін қадағалау. Жылдамдыққа, тиянақтылыққа баулу. (мәдени-гигиеналық дағдылар, дербес әрекет)</w:t>
            </w:r>
          </w:p>
        </w:tc>
      </w:tr>
      <w:tr w14:paraId="62DEC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B096A6A">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w:t>
            </w:r>
          </w:p>
        </w:tc>
        <w:tc>
          <w:tcPr>
            <w:tcW w:w="2325" w:type="dxa"/>
            <w:vMerge w:val="restart"/>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3443D4D">
            <w:pPr>
              <w:widowControl w:val="0"/>
              <w:spacing w:line="240" w:lineRule="auto"/>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BF06FD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Жыраларды бақылау. (экологиялық тәрбие, қарым-қатынас іс-әрекеті, танымдық іс-әрекет, зерттеу іс-әрекеті)</w:t>
            </w:r>
          </w:p>
          <w:p w14:paraId="11FE6B4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Ландшафт туралы білімдерін бекіту; табиғатты сүюге және құрметтеуге тәрбиелеу.</w:t>
            </w:r>
          </w:p>
          <w:p w14:paraId="686698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Зерттеу: күрекпен күреу.</w:t>
            </w:r>
          </w:p>
          <w:p w14:paraId="42F53D3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Неге біз топырақты күрей алмаймыз? (Аязда топырақ қатып қалған.)</w:t>
            </w:r>
          </w:p>
          <w:p w14:paraId="553960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кіші топтар аймағында жолдарды сыпыру.</w:t>
            </w:r>
          </w:p>
          <w:p w14:paraId="153FECC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Еңбектенуге құштарлықты тәрбиелеу.</w:t>
            </w:r>
          </w:p>
          <w:p w14:paraId="506B4CC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"Үйшіксіз қоян".</w:t>
            </w:r>
          </w:p>
          <w:p w14:paraId="3F6D813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Ойын ережелерін сақтай отырып, педагогтің белгісі бойынша әрекет етуді үйрету.</w:t>
            </w:r>
          </w:p>
          <w:p w14:paraId="67036F7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далаға алып шығатын материалдармен ойындар: қозғалыстарды дамыту.</w:t>
            </w:r>
          </w:p>
          <w:p w14:paraId="09D87A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Балабақша ауласында кеңістікті бағдарлай алу іскерліктерін бекіту.</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0D6EEC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Қылқан жапырақты ағаштарды бақылау. (экологиялық тәрбие, қарым-қатынас іс-әрекеті, танымдық іс-әрекет, зерттеу іс-әрекеті)</w:t>
            </w:r>
          </w:p>
          <w:p w14:paraId="6092EFA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Ағаштар туралы білімдерін бекіту; талдау, салыстыру, қорытынды жасау қабілетін дамыту.</w:t>
            </w:r>
          </w:p>
          <w:p w14:paraId="7FFFDB2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Қызмет: ағаштың қанша жаста екенін анықтау (балаларға ағаш діңінің жіңішке қиылған тақтайшасын беріп, ағаштың қанша жаста екенін жүзіктеріне қарап санауларын сұрайды).</w:t>
            </w:r>
          </w:p>
          <w:p w14:paraId="1588A94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ағаштардың түбіне қар күреу.</w:t>
            </w:r>
          </w:p>
          <w:p w14:paraId="36D24DA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Қамқор болуға тәрбиелеу.</w:t>
            </w:r>
          </w:p>
          <w:p w14:paraId="3CFAB3A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"Туған өлкеде не өседі?" (дене шынықтыру)</w:t>
            </w:r>
          </w:p>
          <w:p w14:paraId="78C9C96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Өзіндік еркін ойын әрекеттері, далаға алып шығатын материалдармен ойындар.</w:t>
            </w:r>
          </w:p>
          <w:p w14:paraId="704165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Ағаштардың атауларын еске сақтау; сөздік қорларын қалыптастыру; табиғатты сүюге тәрбиелеу.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7E6096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Сұр және қара қарғаны бақылау. (экологиялық тәрбие, қарым-қатынас іс-әрекеті, танымдық іс-әрекет, зерттеу іс-әрекеті)</w:t>
            </w:r>
          </w:p>
          <w:p w14:paraId="6F032B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Сұр және қара қарғаларды салыстыруды үйрету; айрықша белгілерді табу (сыртқы түрі, дауысы, әдеттері).</w:t>
            </w:r>
          </w:p>
          <w:p w14:paraId="679776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ауланы қардан тазарту.</w:t>
            </w:r>
          </w:p>
          <w:p w14:paraId="38B851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Топта жұмыс істеуге ұмтылысты тәрбиелеу.</w:t>
            </w:r>
          </w:p>
          <w:p w14:paraId="121F862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"Бір, екі, үш.. Қаш!" (дене шынықтыру)</w:t>
            </w:r>
          </w:p>
          <w:p w14:paraId="5E6AF7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Жүгіру жылдамдығын, ептілікті, зейінді дамыту.</w:t>
            </w:r>
          </w:p>
          <w:p w14:paraId="48B1B8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далаға алып шығатын материалдармен ойындар: шаңғы тебу дағдыларын нығайту.</w:t>
            </w:r>
          </w:p>
          <w:p w14:paraId="64FB6EE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Күш-жігер мен төзімділікті дамыту.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CDB667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Қоғамдық көлікті бақылау. (экологиялық тәрбие, қарым-қатынас іс-әрекеті, танымдық іс-әрекет, зерттеу іс-әрекеті)</w:t>
            </w:r>
          </w:p>
          <w:p w14:paraId="27F5EF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Қоғамдық көліктер туралы білімдерін бекіту, жол ережелерін білу; технологияға және ересектердің жұмысына қызығушылықты қалыптастыру.</w:t>
            </w:r>
          </w:p>
          <w:p w14:paraId="2101CF4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құмсалғыштан құмды қазып алу.</w:t>
            </w:r>
          </w:p>
          <w:p w14:paraId="5D7AC1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Тапсырмаларды орындау кезінде жұмысқа оң көзқарасқа, жауапкершілікке тәрбиелеу.</w:t>
            </w:r>
          </w:p>
          <w:p w14:paraId="495931C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"Түрлі түсті көліктер". (дене шынықтыру)</w:t>
            </w:r>
          </w:p>
          <w:p w14:paraId="7DD778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Белгі бойынша әрекет етуді үйрету.</w:t>
            </w:r>
          </w:p>
          <w:p w14:paraId="4E26A0D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далаға алып шығатын материалдармен ойындар: қозғалыстарды дамыту.</w:t>
            </w:r>
          </w:p>
          <w:p w14:paraId="3AF4F81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20 см биіктіктен секіру дағдыларын бекіту.</w:t>
            </w:r>
          </w:p>
        </w:tc>
      </w:tr>
      <w:tr w14:paraId="17606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176F1A4B">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Серуеннен оралу</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C5068CB">
            <w:pPr>
              <w:widowControl w:val="0"/>
              <w:rPr>
                <w:rFonts w:ascii="Times New Roman" w:hAnsi="Times New Roman" w:eastAsia="Times New Roman" w:cs="Times New Roman"/>
              </w:rPr>
            </w:pPr>
          </w:p>
        </w:tc>
        <w:tc>
          <w:tcPr>
            <w:tcW w:w="9303" w:type="dxa"/>
            <w:gridSpan w:val="4"/>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3D0FA6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Балалардың жүйелі түрде жылдам шешіне білу, киімдерді шкаф сөрелеріне ұқыпты орналастыру қабілеттерін жетілдіру.</w:t>
            </w:r>
          </w:p>
          <w:p w14:paraId="1323264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Жеңді түру, қолды сабындау, суды шашыратпау, тазарғанша жуу дағдысын дамыту.</w:t>
            </w:r>
          </w:p>
          <w:p w14:paraId="468011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Айнаға қарану, үсті-басын ретке келтіру, шашын тарау, ас ішуге дайындалуға тәрбиелеу.</w:t>
            </w:r>
          </w:p>
          <w:p w14:paraId="3A317B9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(мәдени-гигиеналық дағдылар, дербес әрекет)</w:t>
            </w:r>
          </w:p>
        </w:tc>
      </w:tr>
      <w:tr w14:paraId="0A372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6790C8D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Түскі ас</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875145B">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E9AA86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E3B138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Мәдениетті тамақтану және асхана құралдарын еркін қолдану дағдыларын жетілдіру.</w:t>
            </w:r>
          </w:p>
          <w:p w14:paraId="0B688D4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45011D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56DBA4B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Тамақтану әдебін,</w:t>
            </w:r>
          </w:p>
          <w:p w14:paraId="434A4BB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Жатқа біздер білеміз.</w:t>
            </w:r>
          </w:p>
          <w:p w14:paraId="144823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Дастарқанға отырып,</w:t>
            </w:r>
          </w:p>
          <w:p w14:paraId="2E895B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Жеңімізді түреміз.</w:t>
            </w:r>
          </w:p>
          <w:p w14:paraId="66815D5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Ас атасы - ақ нанды,</w:t>
            </w:r>
          </w:p>
          <w:p w14:paraId="0BE6927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Қадірлейміз, шашпаймыз.</w:t>
            </w:r>
          </w:p>
          <w:p w14:paraId="278CEFF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Тамақтану кезінде,</w:t>
            </w:r>
          </w:p>
          <w:p w14:paraId="64DE94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Асықпаймыз, саспаймыз.</w:t>
            </w:r>
          </w:p>
          <w:p w14:paraId="49ECF37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Сүлгіні де дұрыстап,</w:t>
            </w:r>
          </w:p>
          <w:p w14:paraId="224508B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Пайдалана аламыз.</w:t>
            </w:r>
          </w:p>
          <w:p w14:paraId="4D6CA2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Шанышқы мен қасықты,</w:t>
            </w:r>
          </w:p>
          <w:p w14:paraId="5B9009C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Қалай ұстаймын, қараңыз.</w:t>
            </w:r>
          </w:p>
          <w:p w14:paraId="3FD41C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Тамақтану тәртібін,</w:t>
            </w:r>
          </w:p>
          <w:p w14:paraId="4753EC4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Жақсы білетін баламыз.</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99C0F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730696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5EC71CE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17ABF9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3B84C1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деген — өмір көзі,</w:t>
            </w:r>
          </w:p>
          <w:p w14:paraId="6EFFEB0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Тіршіліктің нәрі бұл.</w:t>
            </w:r>
          </w:p>
          <w:p w14:paraId="6AE8F0E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болмаса оянбайды,</w:t>
            </w:r>
          </w:p>
          <w:p w14:paraId="056E4A4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Табиғаттың барлығы.</w:t>
            </w:r>
          </w:p>
          <w:p w14:paraId="7323309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болсаң, судай бол,</w:t>
            </w:r>
          </w:p>
          <w:p w14:paraId="280D268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Бәрін жуып кетірген.</w:t>
            </w:r>
          </w:p>
          <w:p w14:paraId="1B8B7F6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Жақсы болсаң жердей бол,</w:t>
            </w:r>
          </w:p>
          <w:p w14:paraId="51A2758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Бәрімізді өсірген.</w:t>
            </w:r>
          </w:p>
          <w:p w14:paraId="60833B8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58F2C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0B43D2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1D9BE4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0099033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сөз</w:t>
            </w:r>
          </w:p>
          <w:p w14:paraId="091C89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Ерте тұрып таңнан,</w:t>
            </w:r>
          </w:p>
          <w:p w14:paraId="26D64D3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Пісірді апам ақ нан.</w:t>
            </w:r>
          </w:p>
          <w:p w14:paraId="065C1F6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Кетер емес әлі,</w:t>
            </w:r>
          </w:p>
          <w:p w14:paraId="172D7AA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Таңдайымнан дәмі.</w:t>
            </w:r>
          </w:p>
          <w:p w14:paraId="46C7100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Кернейді хош иісің,</w:t>
            </w:r>
          </w:p>
          <w:p w14:paraId="5DBF326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Тамсандырып үй ішін.</w:t>
            </w:r>
          </w:p>
          <w:p w14:paraId="0AFCE9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Жесем тоймай қаламын,</w:t>
            </w:r>
          </w:p>
          <w:p w14:paraId="238CAAD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Әжемді еске аламын.</w:t>
            </w:r>
          </w:p>
          <w:p w14:paraId="6683DB1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 сөз)</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B78F66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Салт-дәстүр. Ауыз тию</w:t>
            </w:r>
          </w:p>
          <w:p w14:paraId="1A914FE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Бір үйге дәм үстіне келген адамға дәмнен ауыз тигізеді. Бұл ежелден қалыптасқан салт.</w:t>
            </w:r>
          </w:p>
          <w:p w14:paraId="53B2B78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w:t>
            </w:r>
            <w:r>
              <w:rPr>
                <w:rFonts w:ascii="Times New Roman" w:hAnsi="Times New Roman" w:eastAsia="Times New Roman" w:cs="Times New Roman"/>
              </w:rPr>
              <w:tab/>
            </w:r>
            <w:r>
              <w:rPr>
                <w:rFonts w:ascii="Times New Roman" w:hAnsi="Times New Roman" w:eastAsia="Times New Roman" w:cs="Times New Roman"/>
              </w:rPr>
              <w:tab/>
            </w:r>
            <w:r>
              <w:rPr>
                <w:rFonts w:ascii="Times New Roman" w:hAnsi="Times New Roman" w:eastAsia="Times New Roman" w:cs="Times New Roman"/>
              </w:rPr>
              <w:tab/>
            </w:r>
          </w:p>
        </w:tc>
      </w:tr>
      <w:tr w14:paraId="4B4EF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01C82D5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Түскі ұйқы</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7780C988">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2C05F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491F23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«Алтын алма» ертегісін тыңдату</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AA1DFE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 төсек орнын тауып, жатуды үйренеді.</w:t>
            </w:r>
          </w:p>
          <w:p w14:paraId="3F18A60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«Қаршақыз» ертегісін оқып беру.</w:t>
            </w:r>
          </w:p>
          <w:p w14:paraId="2FA5F19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C33388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қоюды үйренеді.</w:t>
            </w:r>
          </w:p>
          <w:p w14:paraId="240B7B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 тыныш ұйықтауы үшін баяу музыка тыңдатады.</w:t>
            </w:r>
          </w:p>
          <w:p w14:paraId="6783ACD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18AEA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09638E1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«Достық» ертегісін оқып беру.</w:t>
            </w:r>
          </w:p>
        </w:tc>
      </w:tr>
      <w:tr w14:paraId="6484A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302DDCF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Біртіндеп ұйқыдан</w:t>
            </w:r>
          </w:p>
          <w:p w14:paraId="6A82983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ояту,</w:t>
            </w:r>
          </w:p>
          <w:p w14:paraId="2F156CF0">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сауықтыру шаралары</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6401048F">
            <w:pPr>
              <w:widowControl w:val="0"/>
              <w:rPr>
                <w:rFonts w:ascii="Times New Roman" w:hAnsi="Times New Roman" w:eastAsia="Times New Roman" w:cs="Times New Roman"/>
              </w:rPr>
            </w:pPr>
          </w:p>
        </w:tc>
        <w:tc>
          <w:tcPr>
            <w:tcW w:w="9303" w:type="dxa"/>
            <w:gridSpan w:val="4"/>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618C5D5">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 xml:space="preserve">Шаңғы жаттығуы </w:t>
            </w:r>
            <w:r>
              <w:rPr>
                <w:rFonts w:ascii="Times New Roman" w:hAnsi="Times New Roman" w:eastAsia="Times New Roman" w:cs="Times New Roman"/>
                <w:b/>
              </w:rPr>
              <w:t>(екі аяқтың тізесін бүгу, кезекпен созу және қайта бүгу, табанды төсек үстіне үйкеу).</w:t>
            </w:r>
          </w:p>
          <w:p w14:paraId="4F6A34B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Жалпақтабандықтың алдын алу мақсатында денсаулық жолдарымен жүру.</w:t>
            </w:r>
          </w:p>
          <w:p w14:paraId="38758DD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Алған білімдерін бекіту, мәдени-гигиеналық дағдыларын орындау.</w:t>
            </w:r>
          </w:p>
          <w:p w14:paraId="10CEB1B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(мәдени-гигиеналық дағдылар, дене шынықтыру)</w:t>
            </w:r>
          </w:p>
        </w:tc>
      </w:tr>
      <w:tr w14:paraId="31E59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4EFD2C7A">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Бесін ас</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61A013AB">
            <w:pPr>
              <w:widowControl w:val="0"/>
              <w:rPr>
                <w:rFonts w:ascii="Times New Roman" w:hAnsi="Times New Roman" w:eastAsia="Times New Roman" w:cs="Times New Roman"/>
              </w:rPr>
            </w:pPr>
          </w:p>
        </w:tc>
        <w:tc>
          <w:tcPr>
            <w:tcW w:w="9303" w:type="dxa"/>
            <w:gridSpan w:val="4"/>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51F6EA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hAnsi="Times New Roman" w:eastAsia="Times New Roman" w:cs="Times New Roman"/>
                <w:b/>
              </w:rPr>
              <w:t>(мәдени-гигиеналық дағдылар)</w:t>
            </w:r>
          </w:p>
        </w:tc>
      </w:tr>
      <w:tr w14:paraId="35429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4FECFE0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51D9A58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25AF661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54EB34A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5E4EBC8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0DA3A88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басқалар)</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5A849423">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B33E7C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Вариативті компонент - Ағылшын тілінен ойын-жаттығулар.</w:t>
            </w:r>
          </w:p>
          <w:p w14:paraId="015031DD">
            <w:pPr>
              <w:widowControl w:val="0"/>
              <w:spacing w:line="240" w:lineRule="auto"/>
              <w:rPr>
                <w:rFonts w:ascii="Times New Roman" w:hAnsi="Times New Roman" w:eastAsia="Times New Roman" w:cs="Times New Roman"/>
                <w:lang w:val="en-US"/>
              </w:rPr>
            </w:pPr>
            <w:r>
              <w:rPr>
                <w:rFonts w:ascii="Times New Roman" w:hAnsi="Times New Roman" w:eastAsia="Times New Roman" w:cs="Times New Roman"/>
                <w:lang w:val="en-US"/>
              </w:rPr>
              <w:t>"Animals. Letter L l"</w:t>
            </w:r>
          </w:p>
          <w:p w14:paraId="7C9599F6">
            <w:pPr>
              <w:widowControl w:val="0"/>
              <w:spacing w:line="240" w:lineRule="auto"/>
              <w:rPr>
                <w:rFonts w:ascii="Times New Roman" w:hAnsi="Times New Roman" w:eastAsia="Times New Roman" w:cs="Times New Roman"/>
                <w:lang w:val="en-US"/>
              </w:rPr>
            </w:pPr>
            <w:r>
              <w:rPr>
                <w:rFonts w:ascii="Times New Roman" w:hAnsi="Times New Roman" w:eastAsia="Times New Roman" w:cs="Times New Roman"/>
              </w:rPr>
              <w:t>Мақсат</w:t>
            </w:r>
            <w:r>
              <w:rPr>
                <w:rFonts w:ascii="Times New Roman" w:hAnsi="Times New Roman" w:eastAsia="Times New Roman" w:cs="Times New Roman"/>
                <w:lang w:val="en-US"/>
              </w:rPr>
              <w:t>-</w:t>
            </w:r>
            <w:r>
              <w:rPr>
                <w:rFonts w:ascii="Times New Roman" w:hAnsi="Times New Roman" w:eastAsia="Times New Roman" w:cs="Times New Roman"/>
              </w:rPr>
              <w:t>міндеттері</w:t>
            </w:r>
            <w:r>
              <w:rPr>
                <w:rFonts w:ascii="Times New Roman" w:hAnsi="Times New Roman" w:eastAsia="Times New Roman" w:cs="Times New Roman"/>
                <w:lang w:val="en-US"/>
              </w:rPr>
              <w:t xml:space="preserve">. </w:t>
            </w:r>
            <w:r>
              <w:rPr>
                <w:rFonts w:ascii="Times New Roman" w:hAnsi="Times New Roman" w:eastAsia="Times New Roman" w:cs="Times New Roman"/>
              </w:rPr>
              <w:t>Жаңа</w:t>
            </w:r>
            <w:r>
              <w:rPr>
                <w:rFonts w:ascii="Times New Roman" w:hAnsi="Times New Roman" w:eastAsia="Times New Roman" w:cs="Times New Roman"/>
                <w:lang w:val="en-US"/>
              </w:rPr>
              <w:t xml:space="preserve"> </w:t>
            </w:r>
            <w:r>
              <w:rPr>
                <w:rFonts w:ascii="Times New Roman" w:hAnsi="Times New Roman" w:eastAsia="Times New Roman" w:cs="Times New Roman"/>
              </w:rPr>
              <w:t>лексикалық</w:t>
            </w:r>
            <w:r>
              <w:rPr>
                <w:rFonts w:ascii="Times New Roman" w:hAnsi="Times New Roman" w:eastAsia="Times New Roman" w:cs="Times New Roman"/>
                <w:lang w:val="en-US"/>
              </w:rPr>
              <w:t xml:space="preserve"> </w:t>
            </w:r>
            <w:r>
              <w:rPr>
                <w:rFonts w:ascii="Times New Roman" w:hAnsi="Times New Roman" w:eastAsia="Times New Roman" w:cs="Times New Roman"/>
              </w:rPr>
              <w:t>бірліктерді</w:t>
            </w:r>
            <w:r>
              <w:rPr>
                <w:rFonts w:ascii="Times New Roman" w:hAnsi="Times New Roman" w:eastAsia="Times New Roman" w:cs="Times New Roman"/>
                <w:lang w:val="en-US"/>
              </w:rPr>
              <w:t xml:space="preserve"> </w:t>
            </w:r>
            <w:r>
              <w:rPr>
                <w:rFonts w:ascii="Times New Roman" w:hAnsi="Times New Roman" w:eastAsia="Times New Roman" w:cs="Times New Roman"/>
              </w:rPr>
              <w:t>беру</w:t>
            </w:r>
            <w:r>
              <w:rPr>
                <w:rFonts w:ascii="Times New Roman" w:hAnsi="Times New Roman" w:eastAsia="Times New Roman" w:cs="Times New Roman"/>
                <w:lang w:val="en-US"/>
              </w:rPr>
              <w:t xml:space="preserve">, </w:t>
            </w:r>
            <w:r>
              <w:rPr>
                <w:rFonts w:ascii="Times New Roman" w:hAnsi="Times New Roman" w:eastAsia="Times New Roman" w:cs="Times New Roman"/>
              </w:rPr>
              <w:t>жаңа</w:t>
            </w:r>
            <w:r>
              <w:rPr>
                <w:rFonts w:ascii="Times New Roman" w:hAnsi="Times New Roman" w:eastAsia="Times New Roman" w:cs="Times New Roman"/>
                <w:lang w:val="en-US"/>
              </w:rPr>
              <w:t xml:space="preserve"> L l </w:t>
            </w:r>
            <w:r>
              <w:rPr>
                <w:rFonts w:ascii="Times New Roman" w:hAnsi="Times New Roman" w:eastAsia="Times New Roman" w:cs="Times New Roman"/>
              </w:rPr>
              <w:t>әрпімен</w:t>
            </w:r>
            <w:r>
              <w:rPr>
                <w:rFonts w:ascii="Times New Roman" w:hAnsi="Times New Roman" w:eastAsia="Times New Roman" w:cs="Times New Roman"/>
                <w:lang w:val="en-US"/>
              </w:rPr>
              <w:t xml:space="preserve"> </w:t>
            </w:r>
            <w:r>
              <w:rPr>
                <w:rFonts w:ascii="Times New Roman" w:hAnsi="Times New Roman" w:eastAsia="Times New Roman" w:cs="Times New Roman"/>
              </w:rPr>
              <w:t>таныстыру</w:t>
            </w:r>
            <w:r>
              <w:rPr>
                <w:rFonts w:ascii="Times New Roman" w:hAnsi="Times New Roman" w:eastAsia="Times New Roman" w:cs="Times New Roman"/>
                <w:lang w:val="en-US"/>
              </w:rPr>
              <w:t>.</w:t>
            </w:r>
          </w:p>
          <w:p w14:paraId="124078CB">
            <w:pPr>
              <w:widowControl w:val="0"/>
              <w:spacing w:line="240" w:lineRule="auto"/>
              <w:rPr>
                <w:rFonts w:ascii="Times New Roman" w:hAnsi="Times New Roman" w:eastAsia="Times New Roman" w:cs="Times New Roman"/>
                <w:lang w:val="en-US"/>
              </w:rPr>
            </w:pPr>
            <w:r>
              <w:rPr>
                <w:rFonts w:ascii="Times New Roman" w:hAnsi="Times New Roman" w:eastAsia="Times New Roman" w:cs="Times New Roman"/>
                <w:lang w:val="en-US"/>
              </w:rPr>
              <w:t>Didactical game "Big or small animals".</w:t>
            </w:r>
          </w:p>
          <w:p w14:paraId="4E66BD84">
            <w:pPr>
              <w:widowControl w:val="0"/>
              <w:spacing w:line="240" w:lineRule="auto"/>
              <w:rPr>
                <w:rFonts w:ascii="Times New Roman" w:hAnsi="Times New Roman" w:eastAsia="Times New Roman" w:cs="Times New Roman"/>
                <w:lang w:val="en-US"/>
              </w:rPr>
            </w:pPr>
          </w:p>
        </w:tc>
        <w:tc>
          <w:tcPr>
            <w:tcW w:w="239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56814C84">
            <w:pPr>
              <w:widowControl w:val="0"/>
              <w:spacing w:line="240" w:lineRule="auto"/>
              <w:rPr>
                <w:rFonts w:ascii="Times New Roman" w:hAnsi="Times New Roman" w:eastAsia="Times New Roman" w:cs="Times New Roman"/>
                <w:lang w:val="en-US"/>
              </w:rPr>
            </w:pPr>
            <w:r>
              <w:rPr>
                <w:rFonts w:ascii="Times New Roman" w:hAnsi="Times New Roman" w:eastAsia="Times New Roman" w:cs="Times New Roman"/>
              </w:rPr>
              <w:t>Дамытушы</w:t>
            </w:r>
            <w:r>
              <w:rPr>
                <w:rFonts w:ascii="Times New Roman" w:hAnsi="Times New Roman" w:eastAsia="Times New Roman" w:cs="Times New Roman"/>
                <w:lang w:val="en-US"/>
              </w:rPr>
              <w:t xml:space="preserve"> </w:t>
            </w:r>
            <w:r>
              <w:rPr>
                <w:rFonts w:ascii="Times New Roman" w:hAnsi="Times New Roman" w:eastAsia="Times New Roman" w:cs="Times New Roman"/>
              </w:rPr>
              <w:t>ойын</w:t>
            </w:r>
            <w:r>
              <w:rPr>
                <w:rFonts w:ascii="Times New Roman" w:hAnsi="Times New Roman" w:eastAsia="Times New Roman" w:cs="Times New Roman"/>
                <w:lang w:val="en-US"/>
              </w:rPr>
              <w:t>.</w:t>
            </w:r>
          </w:p>
          <w:p w14:paraId="39613C72">
            <w:pPr>
              <w:widowControl w:val="0"/>
              <w:spacing w:line="240" w:lineRule="auto"/>
              <w:rPr>
                <w:rFonts w:ascii="Times New Roman" w:hAnsi="Times New Roman" w:eastAsia="Times New Roman" w:cs="Times New Roman"/>
                <w:lang w:val="en-US"/>
              </w:rPr>
            </w:pPr>
            <w:r>
              <w:rPr>
                <w:rFonts w:ascii="Times New Roman" w:hAnsi="Times New Roman" w:eastAsia="Times New Roman" w:cs="Times New Roman"/>
                <w:lang w:val="en-US"/>
              </w:rPr>
              <w:t>"</w:t>
            </w:r>
            <w:r>
              <w:rPr>
                <w:rFonts w:ascii="Times New Roman" w:hAnsi="Times New Roman" w:eastAsia="Times New Roman" w:cs="Times New Roman"/>
              </w:rPr>
              <w:t>Сынық</w:t>
            </w:r>
            <w:r>
              <w:rPr>
                <w:rFonts w:ascii="Times New Roman" w:hAnsi="Times New Roman" w:eastAsia="Times New Roman" w:cs="Times New Roman"/>
                <w:lang w:val="en-US"/>
              </w:rPr>
              <w:t xml:space="preserve"> </w:t>
            </w:r>
            <w:r>
              <w:rPr>
                <w:rFonts w:ascii="Times New Roman" w:hAnsi="Times New Roman" w:eastAsia="Times New Roman" w:cs="Times New Roman"/>
              </w:rPr>
              <w:t>телефон</w:t>
            </w:r>
            <w:r>
              <w:rPr>
                <w:rFonts w:ascii="Times New Roman" w:hAnsi="Times New Roman" w:eastAsia="Times New Roman" w:cs="Times New Roman"/>
                <w:lang w:val="en-US"/>
              </w:rPr>
              <w:t>".</w:t>
            </w:r>
          </w:p>
          <w:p w14:paraId="6258A8BE">
            <w:pPr>
              <w:widowControl w:val="0"/>
              <w:spacing w:line="240" w:lineRule="auto"/>
              <w:rPr>
                <w:rFonts w:ascii="Times New Roman" w:hAnsi="Times New Roman" w:eastAsia="Times New Roman" w:cs="Times New Roman"/>
                <w:lang w:val="en-US"/>
              </w:rPr>
            </w:pPr>
            <w:r>
              <w:rPr>
                <w:rFonts w:ascii="Times New Roman" w:hAnsi="Times New Roman" w:eastAsia="Times New Roman" w:cs="Times New Roman"/>
              </w:rPr>
              <w:t>Мақсат</w:t>
            </w:r>
            <w:r>
              <w:rPr>
                <w:rFonts w:ascii="Times New Roman" w:hAnsi="Times New Roman" w:eastAsia="Times New Roman" w:cs="Times New Roman"/>
                <w:lang w:val="en-US"/>
              </w:rPr>
              <w:t>-</w:t>
            </w:r>
            <w:r>
              <w:rPr>
                <w:rFonts w:ascii="Times New Roman" w:hAnsi="Times New Roman" w:eastAsia="Times New Roman" w:cs="Times New Roman"/>
              </w:rPr>
              <w:t>міндеттері</w:t>
            </w:r>
            <w:r>
              <w:rPr>
                <w:rFonts w:ascii="Times New Roman" w:hAnsi="Times New Roman" w:eastAsia="Times New Roman" w:cs="Times New Roman"/>
                <w:lang w:val="en-US"/>
              </w:rPr>
              <w:t xml:space="preserve">. </w:t>
            </w:r>
            <w:r>
              <w:rPr>
                <w:rFonts w:ascii="Times New Roman" w:hAnsi="Times New Roman" w:eastAsia="Times New Roman" w:cs="Times New Roman"/>
              </w:rPr>
              <w:t>Балалардың</w:t>
            </w:r>
            <w:r>
              <w:rPr>
                <w:rFonts w:ascii="Times New Roman" w:hAnsi="Times New Roman" w:eastAsia="Times New Roman" w:cs="Times New Roman"/>
                <w:lang w:val="en-US"/>
              </w:rPr>
              <w:t xml:space="preserve"> </w:t>
            </w:r>
            <w:r>
              <w:rPr>
                <w:rFonts w:ascii="Times New Roman" w:hAnsi="Times New Roman" w:eastAsia="Times New Roman" w:cs="Times New Roman"/>
              </w:rPr>
              <w:t>есту</w:t>
            </w:r>
            <w:r>
              <w:rPr>
                <w:rFonts w:ascii="Times New Roman" w:hAnsi="Times New Roman" w:eastAsia="Times New Roman" w:cs="Times New Roman"/>
                <w:lang w:val="en-US"/>
              </w:rPr>
              <w:t xml:space="preserve">, </w:t>
            </w:r>
            <w:r>
              <w:rPr>
                <w:rFonts w:ascii="Times New Roman" w:hAnsi="Times New Roman" w:eastAsia="Times New Roman" w:cs="Times New Roman"/>
              </w:rPr>
              <w:t>түйсік</w:t>
            </w:r>
            <w:r>
              <w:rPr>
                <w:rFonts w:ascii="Times New Roman" w:hAnsi="Times New Roman" w:eastAsia="Times New Roman" w:cs="Times New Roman"/>
                <w:lang w:val="en-US"/>
              </w:rPr>
              <w:t xml:space="preserve">, </w:t>
            </w:r>
            <w:r>
              <w:rPr>
                <w:rFonts w:ascii="Times New Roman" w:hAnsi="Times New Roman" w:eastAsia="Times New Roman" w:cs="Times New Roman"/>
              </w:rPr>
              <w:t>ойлау</w:t>
            </w:r>
            <w:r>
              <w:rPr>
                <w:rFonts w:ascii="Times New Roman" w:hAnsi="Times New Roman" w:eastAsia="Times New Roman" w:cs="Times New Roman"/>
                <w:lang w:val="en-US"/>
              </w:rPr>
              <w:t xml:space="preserve"> </w:t>
            </w:r>
            <w:r>
              <w:rPr>
                <w:rFonts w:ascii="Times New Roman" w:hAnsi="Times New Roman" w:eastAsia="Times New Roman" w:cs="Times New Roman"/>
              </w:rPr>
              <w:t>қабілеттерін</w:t>
            </w:r>
            <w:r>
              <w:rPr>
                <w:rFonts w:ascii="Times New Roman" w:hAnsi="Times New Roman" w:eastAsia="Times New Roman" w:cs="Times New Roman"/>
                <w:lang w:val="en-US"/>
              </w:rPr>
              <w:t xml:space="preserve"> </w:t>
            </w:r>
            <w:r>
              <w:rPr>
                <w:rFonts w:ascii="Times New Roman" w:hAnsi="Times New Roman" w:eastAsia="Times New Roman" w:cs="Times New Roman"/>
              </w:rPr>
              <w:t>дамыту</w:t>
            </w:r>
            <w:r>
              <w:rPr>
                <w:rFonts w:ascii="Times New Roman" w:hAnsi="Times New Roman" w:eastAsia="Times New Roman" w:cs="Times New Roman"/>
                <w:lang w:val="en-US"/>
              </w:rPr>
              <w:t xml:space="preserve">; </w:t>
            </w:r>
            <w:r>
              <w:rPr>
                <w:rFonts w:ascii="Times New Roman" w:hAnsi="Times New Roman" w:eastAsia="Times New Roman" w:cs="Times New Roman"/>
              </w:rPr>
              <w:t>ұйымшылдыққа</w:t>
            </w:r>
            <w:r>
              <w:rPr>
                <w:rFonts w:ascii="Times New Roman" w:hAnsi="Times New Roman" w:eastAsia="Times New Roman" w:cs="Times New Roman"/>
                <w:lang w:val="en-US"/>
              </w:rPr>
              <w:t xml:space="preserve"> </w:t>
            </w:r>
            <w:r>
              <w:rPr>
                <w:rFonts w:ascii="Times New Roman" w:hAnsi="Times New Roman" w:eastAsia="Times New Roman" w:cs="Times New Roman"/>
              </w:rPr>
              <w:t>тәрбиелеу</w:t>
            </w:r>
            <w:r>
              <w:rPr>
                <w:rFonts w:ascii="Times New Roman" w:hAnsi="Times New Roman" w:eastAsia="Times New Roman" w:cs="Times New Roman"/>
                <w:lang w:val="en-US"/>
              </w:rPr>
              <w:t>.</w:t>
            </w:r>
          </w:p>
          <w:p w14:paraId="7E4E7E3A">
            <w:pPr>
              <w:widowControl w:val="0"/>
              <w:spacing w:line="240" w:lineRule="auto"/>
              <w:rPr>
                <w:rFonts w:ascii="Times New Roman" w:hAnsi="Times New Roman" w:eastAsia="Times New Roman" w:cs="Times New Roman"/>
                <w:lang w:val="en-US"/>
              </w:rPr>
            </w:pP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44D64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Дидактикалық ойын.</w:t>
            </w:r>
          </w:p>
          <w:p w14:paraId="482549F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"Бұл қай мезгілде болады?"</w:t>
            </w:r>
          </w:p>
          <w:p w14:paraId="5992495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әр жыл мезгіліне тән құбылыстар туралы білімдерін тиянақтау; ойлау, есте сақтау, зейін, байланыстыра сөйлеу қабілеттерін дамыту.</w:t>
            </w:r>
          </w:p>
          <w:p w14:paraId="5C155212">
            <w:pPr>
              <w:widowControl w:val="0"/>
              <w:spacing w:line="240" w:lineRule="auto"/>
              <w:rPr>
                <w:rFonts w:ascii="Times New Roman" w:hAnsi="Times New Roman" w:eastAsia="Times New Roman" w:cs="Times New Roman"/>
              </w:rPr>
            </w:pP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8FA5BD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Дидактикалық ойын.</w:t>
            </w:r>
          </w:p>
          <w:p w14:paraId="77A26F7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"Дұрыс па? Бұрыс па?" (Сын есімдерді қолдану)</w:t>
            </w:r>
          </w:p>
          <w:p w14:paraId="2D9B2E0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Мақсат-міндеттері. Балаларға белгілі жан-жануардың (адамның, құбылыстың) қасиеттерін сын есімдермен сипаттауды тыңдатып, сипаттама дұрыс немесе бұрыс болғанын анықтатқызу, дұрыс нұсқаны айтуға ынталандыру; </w:t>
            </w:r>
          </w:p>
        </w:tc>
      </w:tr>
      <w:tr w14:paraId="58397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5F9049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Балалармен жеке жұмыс</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4D3110C2">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E5CB36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Артикуляциялық жаттығу.</w:t>
            </w:r>
          </w:p>
          <w:p w14:paraId="755B307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 тілін дамыту. Артикуляциялық жаттығулар айтқызу.</w:t>
            </w:r>
          </w:p>
          <w:p w14:paraId="465FFC8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Аюдың тапсырмасы артикуляциялық жаттығу жасау.</w:t>
            </w:r>
          </w:p>
          <w:p w14:paraId="6B68C8F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Ян - ян - секеңдеген ақ қоян,</w:t>
            </w:r>
          </w:p>
          <w:p w14:paraId="2DF3D0A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Ю - ю - ю - қорбаңдаған аю.</w:t>
            </w:r>
          </w:p>
          <w:p w14:paraId="7D99685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 - кі - кі – бұл айлакер түлкі,</w:t>
            </w:r>
          </w:p>
          <w:p w14:paraId="0145D1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Қыр - қыр - қыр - бұл көкжал қасқыр.</w:t>
            </w:r>
          </w:p>
          <w:p w14:paraId="6E732B6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Ыр-ыр-ыр-ырылдайды қасқыр,</w:t>
            </w:r>
          </w:p>
          <w:p w14:paraId="53551C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Ра-ра-ра- бал жинайды ара,</w:t>
            </w:r>
          </w:p>
          <w:p w14:paraId="03384EC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Мір-мір-мір- қап-қара көмір.</w:t>
            </w:r>
          </w:p>
          <w:p w14:paraId="2233705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A6A05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«Суреттер құрастыру».</w:t>
            </w:r>
          </w:p>
          <w:p w14:paraId="406CDFB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14:paraId="2BD028D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 танымдық іс-әрекет)</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BBB3EA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Қызықты логикалық есептер шығару.</w:t>
            </w:r>
          </w:p>
          <w:p w14:paraId="0960881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ойлау жаттығуларына машықтандыру.</w:t>
            </w:r>
          </w:p>
          <w:p w14:paraId="5752470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(танымдық іс-әрекет, зерттеу іс-әрекеті)</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A7CB65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"Шатаспай есте сақта" үстел үсті ойыны.</w:t>
            </w:r>
          </w:p>
          <w:p w14:paraId="6D6CABD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Барысы. Әр баланың алдына әртүрлі заттар бейнеленген 10-15 карточка қойылады (алма, троллейбус, шайнек, ұшақ, қалам, мәашине, ат, әтеш және тағы басқа).</w:t>
            </w:r>
          </w:p>
          <w:p w14:paraId="7D08DDFF">
            <w:pPr>
              <w:widowControl w:val="0"/>
              <w:spacing w:line="240" w:lineRule="auto"/>
              <w:rPr>
                <w:rFonts w:ascii="Times New Roman" w:hAnsi="Times New Roman" w:eastAsia="Times New Roman" w:cs="Times New Roman"/>
              </w:rPr>
            </w:pPr>
          </w:p>
        </w:tc>
      </w:tr>
      <w:tr w14:paraId="7389B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2F40BFF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Серуенге дайындық</w:t>
            </w:r>
          </w:p>
        </w:tc>
        <w:tc>
          <w:tcPr>
            <w:tcW w:w="11628"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2124FB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tc>
      </w:tr>
      <w:tr w14:paraId="60696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0664FBD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w:t>
            </w:r>
          </w:p>
        </w:tc>
        <w:tc>
          <w:tcPr>
            <w:tcW w:w="11628"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B1D5C4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Түскі серуенді бақылауды жалғастыру. (мәдени-гигиеналық дағдылар, дербес әрекет)</w:t>
            </w:r>
          </w:p>
        </w:tc>
      </w:tr>
      <w:tr w14:paraId="5E6DE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459FCABA">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Серуеннен оралу</w:t>
            </w:r>
          </w:p>
        </w:tc>
        <w:tc>
          <w:tcPr>
            <w:tcW w:w="11628"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E31253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r>
      <w:tr w14:paraId="6BD81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39FEC6F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Кешкі ас</w:t>
            </w:r>
          </w:p>
        </w:tc>
        <w:tc>
          <w:tcPr>
            <w:tcW w:w="2325" w:type="dxa"/>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E24D736">
            <w:pPr>
              <w:widowControl w:val="0"/>
              <w:spacing w:line="240" w:lineRule="auto"/>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66123C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Гигиеналық дағдылар</w:t>
            </w:r>
          </w:p>
          <w:p w14:paraId="37A5AE1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Мақсат-міндеттері. Мәдениетті тамақтану және асхана құралдарын еркін қолдану дағдыларын жетілдіру.</w:t>
            </w:r>
          </w:p>
          <w:p w14:paraId="6A15197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«Суды, тамақты, энергияны үнемді тұтыну» - табиғи ресурстарға ұқыпты қарауды қалыптастыру. Тамақтанып болған соң қоқысты сұрыптау.</w:t>
            </w:r>
          </w:p>
          <w:p w14:paraId="467F24B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Көркемсөз</w:t>
            </w:r>
          </w:p>
          <w:p w14:paraId="16B0D16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Тамақтану әдебін,</w:t>
            </w:r>
          </w:p>
          <w:p w14:paraId="185D5FF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Жатқа біздер білеміз.</w:t>
            </w:r>
          </w:p>
          <w:p w14:paraId="5137458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Дастарқанға отырып,</w:t>
            </w:r>
          </w:p>
          <w:p w14:paraId="5072E16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Жеңімізді түреміз.</w:t>
            </w:r>
          </w:p>
          <w:p w14:paraId="623DD6F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Ас атасы - ақ нанды,</w:t>
            </w:r>
          </w:p>
          <w:p w14:paraId="796D154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Қадірлейміз, шашпаймыз.</w:t>
            </w:r>
          </w:p>
          <w:p w14:paraId="68D52FA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Тамақтану кезінде,</w:t>
            </w:r>
          </w:p>
          <w:p w14:paraId="55933B1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Асықпаймыз, саспаймыз.</w:t>
            </w:r>
          </w:p>
          <w:p w14:paraId="0C4EDE7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Сүлгіні де дұрыстап,</w:t>
            </w:r>
          </w:p>
          <w:p w14:paraId="48BA21E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Пайдалана аламыз.</w:t>
            </w:r>
          </w:p>
          <w:p w14:paraId="27B443A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Шанышқы мен қасықты,</w:t>
            </w:r>
          </w:p>
          <w:p w14:paraId="4993831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Қалай ұстаймын, қараңыз.</w:t>
            </w:r>
          </w:p>
          <w:p w14:paraId="3B187F5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Тамақтану тәртібін,</w:t>
            </w:r>
          </w:p>
          <w:p w14:paraId="35D9133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Жақсы білетін баламыз.</w:t>
            </w:r>
          </w:p>
          <w:p w14:paraId="63C378E0">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(мәдени-гигиеналық дағдылар, көркемсөз)</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D011D4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Гигиеналық дағдылар</w:t>
            </w:r>
          </w:p>
          <w:p w14:paraId="0ECD79A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Мақсат-міндеттер. Мәдениетті тамақтану және асхана құралдарын еркін қолдану дағдыларын жетілдіру.</w:t>
            </w:r>
          </w:p>
          <w:p w14:paraId="7BC0A00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«Суды, тамақты, энергияны үнемді тұтыну» - табиғи ресурстарға ұқыпты қарауды қалыптастыру. Тамақтанып болған соң қоқысты сұрыптау.</w:t>
            </w:r>
          </w:p>
          <w:p w14:paraId="27C74A3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Көркемсөз</w:t>
            </w:r>
          </w:p>
          <w:p w14:paraId="2377D40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Су деген — өмір көзі,</w:t>
            </w:r>
          </w:p>
          <w:p w14:paraId="470D465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Тіршіліктің нәрі бұл.</w:t>
            </w:r>
          </w:p>
          <w:p w14:paraId="63513E5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Су болмаса оянбайды,</w:t>
            </w:r>
          </w:p>
          <w:p w14:paraId="3ED27B2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Табиғаттың барлығы.</w:t>
            </w:r>
          </w:p>
          <w:p w14:paraId="2BCB93A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Таза болсаң, судай бол,</w:t>
            </w:r>
          </w:p>
          <w:p w14:paraId="3BEC83F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Бәрін жуып кетірген.</w:t>
            </w:r>
          </w:p>
          <w:p w14:paraId="7B8FCF8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Жақсы болсаң жердей бол,</w:t>
            </w:r>
          </w:p>
          <w:p w14:paraId="571979B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Бәрімізді өсірген.</w:t>
            </w:r>
          </w:p>
          <w:p w14:paraId="075F04C7">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(мәдени-гигиеналық дағдылар, көркемсөз)</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346E89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Гигиеналық дағдылар</w:t>
            </w:r>
          </w:p>
          <w:p w14:paraId="325689D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Мақсат-міндеттер. Мәдениетті тамақтану және асхана құралдарын еркін қолдану дағдыларын жетілдіру.</w:t>
            </w:r>
          </w:p>
          <w:p w14:paraId="3CF3609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«Суды, тамақты, энергияны үнемді тұтыну» - табиғи ресурстарға ұқыпты қарауды қалыптастыру. Тамақтанып болған соң қоқысты сұрыптау.</w:t>
            </w:r>
          </w:p>
          <w:p w14:paraId="5FCD460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Көркем сөз</w:t>
            </w:r>
          </w:p>
          <w:p w14:paraId="6103D40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Ерте тұрып таңнан,</w:t>
            </w:r>
          </w:p>
          <w:p w14:paraId="6AEA02C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Пісірді апам ақ нан.</w:t>
            </w:r>
          </w:p>
          <w:p w14:paraId="2E7A991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Кетер емес әлі,</w:t>
            </w:r>
          </w:p>
          <w:p w14:paraId="3050C62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Таңдайымнан дәмі.</w:t>
            </w:r>
          </w:p>
          <w:p w14:paraId="25CF819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Кернейді хош иісің,</w:t>
            </w:r>
          </w:p>
          <w:p w14:paraId="24AC590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Тамсандырып үй ішін.</w:t>
            </w:r>
          </w:p>
          <w:p w14:paraId="02DF1D3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Жесем тоймай қаламын,</w:t>
            </w:r>
          </w:p>
          <w:p w14:paraId="44713E2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Әжемді еске аламын.</w:t>
            </w:r>
          </w:p>
          <w:p w14:paraId="476ADA6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(мәдени-гигиеналық дағдылар, көркем сөз)</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948952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Салт-дәстүр. Ауыз тию</w:t>
            </w:r>
          </w:p>
          <w:p w14:paraId="208ED1C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Бір үйге дәм үстіне келген адамға дәмнен ауыз тигізеді. Бұл ежелден қалыптасқан салт.</w:t>
            </w:r>
          </w:p>
          <w:p w14:paraId="2213C778">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(мәдени-гигиеналық дағдылар, дербес әрекет)</w:t>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ab/>
            </w:r>
          </w:p>
        </w:tc>
      </w:tr>
      <w:tr w14:paraId="5E5DE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BB1E76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5306EB6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4B82975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6BF540F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3ACA4BC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7DCACBEA">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басқалар)</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7FDC50B">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D7D2C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1629034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3E70A2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020C4B3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2CAE1CA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E8EEC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3C0CDD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49E58A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9BBD43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15C9EC4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7E79F12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27262A9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7E3C6AD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EDCD78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29466E2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DFD9D7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58EFEB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69CF02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45966BE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36B653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0BA1285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0960A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571B73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330CF5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290331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410519C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7BBABD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45F1EE2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6D498A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95935F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2E78CE3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6B8B69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r>
      <w:tr w14:paraId="1106E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37C3FCF">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Балалардың үйге қайтуы (ата-аналарға кеңес)</w:t>
            </w:r>
          </w:p>
        </w:tc>
        <w:tc>
          <w:tcPr>
            <w:tcW w:w="2325" w:type="dxa"/>
            <w:vMerge w:val="continue"/>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0A8DAB0">
            <w:pPr>
              <w:widowControl w:val="0"/>
              <w:rPr>
                <w:rFonts w:ascii="Times New Roman" w:hAnsi="Times New Roman" w:eastAsia="Times New Roman" w:cs="Times New Roman"/>
              </w:rPr>
            </w:pPr>
          </w:p>
        </w:tc>
        <w:tc>
          <w:tcPr>
            <w:tcW w:w="225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8DA80C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"Тәуелсіз Қазақстан" тақырыбындағы салтанатты іс-шараға байланысты тақпақ беру, іс-шараны өткізу туралы ата-аналармен әңгімелесу.</w:t>
            </w:r>
          </w:p>
        </w:tc>
        <w:tc>
          <w:tcPr>
            <w:tcW w:w="239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18A5EC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«Отбасындағы адамгершілік-патриоттық тәрбие».</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461E88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Жадынама.</w:t>
            </w:r>
          </w:p>
          <w:p w14:paraId="2B21874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"Қысқы серуенді баламен бірге қызықты және пайдалы өткізу".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04EF7F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беру.</w:t>
            </w:r>
          </w:p>
          <w:p w14:paraId="308C4A3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"Қыс мезгілінде баланың иммунитетін көтеру жолдары".</w:t>
            </w:r>
          </w:p>
        </w:tc>
      </w:tr>
    </w:tbl>
    <w:p w14:paraId="7D4E202C">
      <w:pPr>
        <w:spacing w:line="240" w:lineRule="auto"/>
        <w:rPr>
          <w:rFonts w:ascii="Times New Roman" w:hAnsi="Times New Roman" w:eastAsia="Times New Roman" w:cs="Times New Roman"/>
        </w:rPr>
      </w:pPr>
    </w:p>
    <w:p w14:paraId="39352382">
      <w:pPr>
        <w:spacing w:line="240" w:lineRule="auto"/>
        <w:rPr>
          <w:rFonts w:ascii="Times New Roman" w:hAnsi="Times New Roman" w:eastAsia="Times New Roman" w:cs="Times New Roman"/>
        </w:rPr>
      </w:pPr>
    </w:p>
    <w:p w14:paraId="469FFEE1">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 </w:t>
      </w:r>
    </w:p>
    <w:p w14:paraId="0301D09D">
      <w:pPr>
        <w:spacing w:line="240" w:lineRule="auto"/>
        <w:rPr>
          <w:rFonts w:ascii="Times New Roman" w:hAnsi="Times New Roman" w:eastAsia="Times New Roman" w:cs="Times New Roman"/>
          <w:b/>
          <w:lang w:val="kk-KZ"/>
        </w:rPr>
      </w:pPr>
      <w:r>
        <w:rPr>
          <w:rFonts w:ascii="Times New Roman" w:hAnsi="Times New Roman" w:eastAsia="Times New Roman" w:cs="Times New Roman"/>
          <w:b/>
          <w:lang w:val="kk-KZ"/>
        </w:rPr>
        <w:t xml:space="preserve">                                                     ТӘРБИЕЛЕУ-БІЛІМ БЕРУ ПРОЦЕСІНІҢ ЦИКЛОГРАММАСЫ</w:t>
      </w:r>
    </w:p>
    <w:p w14:paraId="77ACC676">
      <w:pPr>
        <w:spacing w:line="240" w:lineRule="auto"/>
        <w:rPr>
          <w:rFonts w:ascii="Times New Roman" w:hAnsi="Times New Roman" w:eastAsia="Times New Roman" w:cs="Times New Roman"/>
          <w:b/>
          <w:lang w:val="kk-KZ"/>
        </w:rPr>
      </w:pPr>
      <w:r>
        <w:rPr>
          <w:rFonts w:ascii="Times New Roman" w:hAnsi="Times New Roman" w:eastAsia="Times New Roman" w:cs="Times New Roman"/>
          <w:lang w:val="kk-KZ"/>
        </w:rPr>
        <w:t>Білім беру ұйымы ”Бөбек -2011” балабақшасы</w:t>
      </w:r>
    </w:p>
    <w:p w14:paraId="3A469C40">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Топ: мектепалды “Сұңқар”</w:t>
      </w:r>
    </w:p>
    <w:p w14:paraId="41E505B6">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Балалардың жасы: 5 жастан</w:t>
      </w:r>
    </w:p>
    <w:p w14:paraId="0A18F561">
      <w:pPr>
        <w:spacing w:line="240" w:lineRule="auto"/>
        <w:rPr>
          <w:rFonts w:ascii="Times New Roman" w:hAnsi="Times New Roman" w:eastAsia="Times New Roman" w:cs="Times New Roman"/>
          <w:highlight w:val="white"/>
          <w:lang w:val="kk-KZ"/>
        </w:rPr>
      </w:pPr>
      <w:r>
        <w:rPr>
          <w:rFonts w:ascii="Times New Roman" w:hAnsi="Times New Roman" w:eastAsia="Times New Roman" w:cs="Times New Roman"/>
          <w:lang w:val="kk-KZ"/>
        </w:rPr>
        <w:t xml:space="preserve">Жоспардың құрылу кезеңі: </w:t>
      </w:r>
      <w:r>
        <w:rPr>
          <w:rFonts w:ascii="Times New Roman" w:hAnsi="Times New Roman" w:eastAsia="Times New Roman" w:cs="Times New Roman"/>
          <w:highlight w:val="white"/>
          <w:lang w:val="kk-KZ"/>
        </w:rPr>
        <w:t>16.12 - 20.12.2024ж.</w:t>
      </w:r>
    </w:p>
    <w:p w14:paraId="7A8A510B">
      <w:pPr>
        <w:widowControl w:val="0"/>
        <w:tabs>
          <w:tab w:val="left" w:pos="993"/>
          <w:tab w:val="left" w:pos="1134"/>
        </w:tabs>
        <w:spacing w:line="240" w:lineRule="auto"/>
        <w:jc w:val="both"/>
        <w:rPr>
          <w:rFonts w:ascii="Times New Roman" w:hAnsi="Times New Roman" w:eastAsia="Times New Roman" w:cs="Times New Roman"/>
          <w:color w:val="000000"/>
          <w:lang w:val="kk-KZ"/>
        </w:rPr>
      </w:pPr>
      <w:r>
        <w:rPr>
          <w:rFonts w:ascii="Times New Roman" w:hAnsi="Times New Roman" w:eastAsia="Times New Roman" w:cs="Times New Roman"/>
          <w:b/>
          <w:color w:val="000000"/>
          <w:lang w:val="kk-KZ"/>
        </w:rPr>
        <w:t>Желтоқсан</w:t>
      </w:r>
      <w:r>
        <w:rPr>
          <w:rFonts w:ascii="Times New Roman" w:hAnsi="Times New Roman" w:eastAsia="Times New Roman" w:cs="Times New Roman"/>
          <w:color w:val="000000"/>
          <w:lang w:val="kk-KZ"/>
        </w:rPr>
        <w:t xml:space="preserve"> – бірлік және ынтымақ айы;</w:t>
      </w:r>
    </w:p>
    <w:p w14:paraId="275405CA">
      <w:pPr>
        <w:widowControl w:val="0"/>
        <w:tabs>
          <w:tab w:val="left" w:pos="993"/>
          <w:tab w:val="left" w:pos="1134"/>
        </w:tabs>
        <w:spacing w:line="240" w:lineRule="auto"/>
        <w:jc w:val="both"/>
        <w:rPr>
          <w:rFonts w:ascii="Times New Roman" w:hAnsi="Times New Roman" w:eastAsia="Times New Roman" w:cs="Times New Roman"/>
          <w:lang w:val="kk-KZ"/>
        </w:rPr>
      </w:pPr>
      <w:r>
        <w:rPr>
          <w:rFonts w:ascii="Times New Roman" w:hAnsi="Times New Roman" w:eastAsia="Times New Roman" w:cs="Times New Roman"/>
          <w:b/>
          <w:lang w:val="kk-KZ"/>
        </w:rPr>
        <w:t>Апта дәйек сөзі:</w:t>
      </w:r>
      <w:r>
        <w:rPr>
          <w:rFonts w:ascii="Times New Roman" w:hAnsi="Times New Roman" w:eastAsia="Times New Roman" w:cs="Times New Roman"/>
          <w:lang w:val="kk-KZ"/>
        </w:rPr>
        <w:t xml:space="preserve"> «Ынтымақ жүрген жерде ырыс бірге жүреді»</w:t>
      </w:r>
    </w:p>
    <w:p w14:paraId="5D6ED459">
      <w:pPr>
        <w:widowControl w:val="0"/>
        <w:tabs>
          <w:tab w:val="left" w:pos="993"/>
          <w:tab w:val="left" w:pos="1134"/>
        </w:tabs>
        <w:spacing w:line="240" w:lineRule="auto"/>
        <w:jc w:val="both"/>
        <w:rPr>
          <w:rFonts w:ascii="Times New Roman" w:hAnsi="Times New Roman" w:eastAsia="Times New Roman" w:cs="Times New Roman"/>
          <w:lang w:val="kk-KZ"/>
        </w:rPr>
      </w:pPr>
    </w:p>
    <w:tbl>
      <w:tblPr>
        <w:tblStyle w:val="15"/>
        <w:tblW w:w="1395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15" w:type="dxa"/>
          <w:bottom w:w="0" w:type="dxa"/>
          <w:right w:w="115" w:type="dxa"/>
        </w:tblCellMar>
      </w:tblPr>
      <w:tblGrid>
        <w:gridCol w:w="2325"/>
        <w:gridCol w:w="2325"/>
        <w:gridCol w:w="2325"/>
        <w:gridCol w:w="2325"/>
        <w:gridCol w:w="2325"/>
        <w:gridCol w:w="2325"/>
      </w:tblGrid>
      <w:tr w14:paraId="71850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000000"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7FD53C7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Апта күндері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27E5F4D">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Дүйсенбі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51AE95C">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Сейсенбі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47746D6">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Сәрсенбі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EE56678">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Бейсенбі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198E48E">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Жұма</w:t>
            </w:r>
          </w:p>
        </w:tc>
      </w:tr>
      <w:tr w14:paraId="27556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7B9466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Балаларды қабылдау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9CE17C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327443D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315BF25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2F6DB06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Баланың көңіл күйін, оның жеке пікірін, қызығушылығын анықтау. Білім тақырыбында әуенді қосып қарсы алу.</w:t>
            </w:r>
          </w:p>
          <w:p w14:paraId="1E15385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жылдық әнмен қарсы алу. Жаңа жыл мерекесінің атмосферасын ұйымдастыру.</w:t>
            </w:r>
          </w:p>
          <w:p w14:paraId="2F1FEC3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b/>
              </w:rPr>
              <w:t>сөйлеуді дамыту, музыка)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6B5450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232527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6367832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151F4C3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CBC3DD6">
            <w:pPr>
              <w:widowControl w:val="0"/>
              <w:spacing w:line="240" w:lineRule="auto"/>
              <w:rPr>
                <w:rFonts w:ascii="Times New Roman" w:hAnsi="Times New Roman" w:eastAsia="Times New Roman" w:cs="Times New Roman"/>
              </w:rPr>
            </w:pPr>
          </w:p>
          <w:p w14:paraId="0C9D22BF">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34AB15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6382E43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2F7940D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59B9271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F1D4C9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(сөйлеуді дамыту, музыка)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20EF46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62C3B15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08775C3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66190B8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жақсы көңіл күймен қарсы алу және оларға қолайлы жағдай жасау. Баланың көңіл күйін, оның жеке пікірін, қызығушылығын анықтау.</w:t>
            </w:r>
          </w:p>
          <w:p w14:paraId="69DD50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A67343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144C094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440C27E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2163BD9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жақсы көңіл күймен қарсы алу және оларға қолайлы жағдай жасау. Баланың көңіл күйін, оның жеке пікірін, қызығушылығын анықтау.</w:t>
            </w:r>
          </w:p>
          <w:p w14:paraId="0A6CCF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 күмбірі»</w:t>
            </w:r>
          </w:p>
          <w:p w14:paraId="0B6EA60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2EE521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w:t>
            </w:r>
          </w:p>
        </w:tc>
      </w:tr>
      <w:tr w14:paraId="37B68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2FDAB1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Ата-аналармен немесе баланың</w:t>
            </w:r>
          </w:p>
          <w:p w14:paraId="289A447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басқа заңды өкілдерімен кеңес,</w:t>
            </w:r>
          </w:p>
          <w:p w14:paraId="414237CB">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4632C0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«Сіз қандай ата-анасыз?» сауалнама.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B9DEF9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беру. «Мектепке дейінгі естияр (5-6жас) балалардың сөйлеу тілінің дамуы».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4FDAA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беру. «Отбасындағы тәрбие ерекшеліктері».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286D6F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Психолог кеңесі.</w:t>
            </w:r>
          </w:p>
          <w:p w14:paraId="19F1E00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Мысалы: «ЖРВИ кезінде көпшілік орындарда балалар өздерін қалай ұстау керек?»</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F2D4B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Жоба қорытындысын ата-аналармен бөлісу.</w:t>
            </w:r>
          </w:p>
        </w:tc>
      </w:tr>
      <w:tr w14:paraId="2C9E9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13BAED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19AFDE0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0AE57DB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2113F6A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15E90D4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28AE21C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B527462">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6547AA1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09543F8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"Біз топ бөлмесі мен жатын бөлмедегі терезе алды тақтайын дымқыл шүберекпен сүртеміз".</w:t>
            </w:r>
          </w:p>
          <w:p w14:paraId="00168A8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сумен жұмыс істегенде келесі ережелерді сақтауды үйрету: жеңді түру, шүберекті сулау және құрғатып сығу, кірлегенде сумен шаю. (еңбек іс-әрекеті, қарым-қатынас іс-әрекеті)</w:t>
            </w:r>
          </w:p>
          <w:p w14:paraId="7BCCCDAE">
            <w:pPr>
              <w:widowControl w:val="0"/>
              <w:spacing w:line="240" w:lineRule="auto"/>
              <w:rPr>
                <w:rFonts w:ascii="Times New Roman" w:hAnsi="Times New Roman" w:eastAsia="Times New Roman" w:cs="Times New Roman"/>
              </w:rPr>
            </w:pPr>
          </w:p>
          <w:p w14:paraId="7AFB8358">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DEACD9E">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53DEE9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29B4DCE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"Біз орындықтарды орнына қоямыз".</w:t>
            </w:r>
          </w:p>
          <w:p w14:paraId="1A8ADA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Еңбек дағдыларын дамытуды жалғастыру; тапсырманы жылдам, мұқият орындау.</w:t>
            </w:r>
          </w:p>
          <w:p w14:paraId="5BF8478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5EDDFA0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"Геометриялық пішіндерден аспалы көпір құрастырамыз" дидактикалық ойыны.</w:t>
            </w:r>
          </w:p>
          <w:p w14:paraId="04CF0BB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қиялын, шығармашылық ойлау қабілеттерін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601EF8F">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635006A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101B4BD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"Кітап бұрышындағы еңбек".</w:t>
            </w:r>
          </w:p>
          <w:p w14:paraId="023972E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(кітаптарды қалпына келтіру).</w:t>
            </w:r>
          </w:p>
          <w:p w14:paraId="70F94B0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жөндеуді қажет ететін кітаптарды таңдауды, оларды мұқият желімдеуді үйрету (желім мен қайшыны, майлықтарды пайдалану). Кітаптарға ұқыпты ұстауға, еңбектенуге, тәртіп сақтауға тәрбиелеу.</w:t>
            </w:r>
          </w:p>
          <w:p w14:paraId="26BF255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0E08E343">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6033498">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440567F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1E73144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"Өз төсегімізді жинауды үйренеміз".</w:t>
            </w:r>
          </w:p>
          <w:p w14:paraId="3FDE9B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өз төсегін жинастыру дағдыларын қалыптастыру; ұқыптылыққа, басқа біреуге көмектесуге ұмтылуға, еңбекке ұқыпты қарауға тәрбиелеу; өзіне-өзі қызмет көрсету бойынша дербестігі мен дағдыларын дамыту.</w:t>
            </w:r>
          </w:p>
          <w:p w14:paraId="59EFFE3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66F88DC6">
            <w:pPr>
              <w:widowControl w:val="0"/>
              <w:spacing w:line="240" w:lineRule="auto"/>
              <w:rPr>
                <w:rFonts w:ascii="Times New Roman" w:hAnsi="Times New Roman" w:eastAsia="Times New Roman" w:cs="Times New Roman"/>
              </w:rPr>
            </w:pPr>
          </w:p>
          <w:p w14:paraId="6863C031">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5D0FAC8">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rPr>
              <w:t xml:space="preserve"> </w:t>
            </w:r>
            <w:r>
              <w:rPr>
                <w:rFonts w:ascii="Times New Roman" w:hAnsi="Times New Roman" w:eastAsia="Times New Roman" w:cs="Times New Roman"/>
                <w:b/>
                <w:color w:val="000000"/>
              </w:rPr>
              <w:t>Біртұтас тәрбие жоспарымен</w:t>
            </w:r>
          </w:p>
          <w:p w14:paraId="4D31A27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0432D14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"Шкафтағы оқу құралдарын тәртіпте ұстау".</w:t>
            </w:r>
          </w:p>
          <w:p w14:paraId="2C944C8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шкафтардың шаңын сүртуді, ішіндегі заттарды жинастыруды үйрету.</w:t>
            </w:r>
          </w:p>
          <w:p w14:paraId="504934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2373FC6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«Есіңе сақта және суретін сал» дидактикалық ойыны.</w:t>
            </w:r>
          </w:p>
          <w:p w14:paraId="33A7741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w:t>
            </w:r>
          </w:p>
          <w:p w14:paraId="3A1E047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Бірлесе сурет салу барысында сыйластық қарым-қатынасты орнату.</w:t>
            </w:r>
          </w:p>
        </w:tc>
      </w:tr>
      <w:tr w14:paraId="5EF1F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C6923C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Ертеңгілік жаттығу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88D7D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 жаттығулары (таяқшалармен)</w:t>
            </w:r>
          </w:p>
          <w:p w14:paraId="7721ECC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екі аяқ бірге, таяқша төменде.</w:t>
            </w:r>
          </w:p>
          <w:p w14:paraId="6B84C32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таяқшаларын жоғары көтеру; 2 - бастарына қою; 3 - таяқшаны жоғары көтеру; 4 - бастапқы қалып (жаттығу 4 рет қайталанады).</w:t>
            </w:r>
          </w:p>
          <w:p w14:paraId="5F3F0ED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дене тік, аяқ арасы алшақ, таяқша төменде.</w:t>
            </w:r>
          </w:p>
          <w:p w14:paraId="112A764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25083F8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екі аяқ бірге, таяқша төменде.</w:t>
            </w:r>
          </w:p>
          <w:p w14:paraId="487A380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таяқшаларын жоғары көтеру; 3-4 бастапқы қалыпқа келу (жаттығу 4 рет қайталанады).</w:t>
            </w:r>
          </w:p>
          <w:p w14:paraId="13C3FC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дене тік, таяқшаны артқа ұстау.</w:t>
            </w:r>
          </w:p>
          <w:p w14:paraId="60AA19B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1 - 2 таяқшаны жоғары көтеру; 3 - 4 бастапқы қалыпқа келу (жаттығу 4 рет қайталанады).</w:t>
            </w:r>
          </w:p>
          <w:p w14:paraId="78A9D09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жерде отыру, аяқ арасы алшақ, таяқшалар бас жағында.</w:t>
            </w:r>
          </w:p>
          <w:p w14:paraId="25B3C01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7BDC213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дене тік, екі аяқ бірге, таяқша төменде. - таяқты жоғары ұстау, аяқтың арасын алшақ қою, секіру;</w:t>
            </w:r>
          </w:p>
          <w:p w14:paraId="46F3416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(жаттығу 4 рет қайталанады).</w:t>
            </w:r>
          </w:p>
          <w:p w14:paraId="7D20E1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екі аяқ бірге, қолды бүгу, таяқшаны көкірек тұсына ұстау.</w:t>
            </w:r>
          </w:p>
          <w:p w14:paraId="716ACC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таяқты жоғары ұстау, аяқтың ұшын оң жаққа созу.</w:t>
            </w:r>
          </w:p>
          <w:p w14:paraId="2931F04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қалыпқа келу (жаттығу 4 рет қайталанады).</w:t>
            </w:r>
          </w:p>
          <w:p w14:paraId="7BDBBCE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7EB572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 жаттығулары (таяқшалармен)</w:t>
            </w:r>
          </w:p>
          <w:p w14:paraId="5A7ADCE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екі аяқ бірге, таяқша төменде.</w:t>
            </w:r>
          </w:p>
          <w:p w14:paraId="3679D8D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таяқшаларын жоғары көтеру; 2 - бастарына қою; 3 - таяқшаны жоғары көтеру; 4 - бастапқы қалып (жаттығу 4 рет қайталанады).</w:t>
            </w:r>
          </w:p>
          <w:p w14:paraId="7B81B1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дене тік, аяқ арасы алшақ, таяқша төменде.</w:t>
            </w:r>
          </w:p>
          <w:p w14:paraId="39709D4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304F6B5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екі аяқ бірге, таяқша төменде.</w:t>
            </w:r>
          </w:p>
          <w:p w14:paraId="71D4BBD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таяқшаларын жоғары көтеру; 3-4 бастапқы қалыпқа келу (жаттығу 4 рет қайталанады).</w:t>
            </w:r>
          </w:p>
          <w:p w14:paraId="093646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дене тік, таяқшаны артқа ұстау.</w:t>
            </w:r>
          </w:p>
          <w:p w14:paraId="023697B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1 - 2 таяқшаны жоғары көтеру; 3 - 4 бастапқы қалыпқа келу (жаттығу 4 рет қайталанады).</w:t>
            </w:r>
          </w:p>
          <w:p w14:paraId="0365E1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жерде отыру, аяқ арасы алшақ, таяқшалар бас жағында.</w:t>
            </w:r>
          </w:p>
          <w:p w14:paraId="7675A15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19BB0C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дене тік, екі аяқ бірге, таяқша төменде. - таяқты жоғары ұстау, аяқтың арасын алшақ қою, секіру;</w:t>
            </w:r>
          </w:p>
          <w:p w14:paraId="37E1BBB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(жаттығу 4 рет қайталанады).</w:t>
            </w:r>
          </w:p>
          <w:p w14:paraId="69EBFD4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екі аяқ бірге, қолды бүгу, таяқшаны көкірек тұсына ұстау.</w:t>
            </w:r>
          </w:p>
          <w:p w14:paraId="1D61634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таяқты жоғары ұстау, аяқтың ұшын оң жаққа созу.</w:t>
            </w:r>
          </w:p>
          <w:p w14:paraId="3C2AF27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қалыпқа келу (жаттығу 4 рет қайталанады).</w:t>
            </w:r>
          </w:p>
          <w:p w14:paraId="56A383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9F4387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 жаттығулары (таяқшалармен)</w:t>
            </w:r>
          </w:p>
          <w:p w14:paraId="0928173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екі аяқ бірге, таяқша төменде.</w:t>
            </w:r>
          </w:p>
          <w:p w14:paraId="620F39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таяқшаларын жоғары көтеру; 2 - бастарына қою; 3 - таяқшаны жоғары көтеру; 4 - бастапқы қалып (жаттығу 4 рет қайталанады).</w:t>
            </w:r>
          </w:p>
          <w:p w14:paraId="7D1DB6E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дене тік, аяқ арасы алшақ, таяқша төменде.</w:t>
            </w:r>
          </w:p>
          <w:p w14:paraId="77FE4F6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7238DE9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екі аяқ бірге, таяқша төменде.</w:t>
            </w:r>
          </w:p>
          <w:p w14:paraId="0ABFF4F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таяқшаларын жоғары көтеру; 3-4 бастапқы қалыпқа келу (жаттығу 4 рет қайталанады).</w:t>
            </w:r>
          </w:p>
          <w:p w14:paraId="012469F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дене тік, таяқшаны артқа ұстау.</w:t>
            </w:r>
          </w:p>
          <w:p w14:paraId="6D00F25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1 - 2 таяқшаны жоғары көтеру; 3 - 4 бастапқы қалыпқа келу (жаттығу 4 рет қайталанады).</w:t>
            </w:r>
          </w:p>
          <w:p w14:paraId="585E62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жерде отыру, аяқ арасы алшақ, таяқшалар бас жағында.</w:t>
            </w:r>
          </w:p>
          <w:p w14:paraId="37F7AA5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334EB3C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дене тік, екі аяқ бірге, таяқша төменде. - таяқты жоғары ұстау, аяқтың арасын алшақ қою, секіру;</w:t>
            </w:r>
          </w:p>
          <w:p w14:paraId="6D52DF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(жаттығу 4 рет қайталанады).</w:t>
            </w:r>
          </w:p>
          <w:p w14:paraId="1F509E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екі аяқ бірге, қолды бүгу, таяқшаны көкірек тұсына ұстау.</w:t>
            </w:r>
          </w:p>
          <w:p w14:paraId="72DD5D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таяқты жоғары ұстау, аяқтың ұшын оң жаққа созу.</w:t>
            </w:r>
          </w:p>
          <w:p w14:paraId="315AEE3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қалыпқа келу (жаттығу 4 рет қайталанады).</w:t>
            </w:r>
          </w:p>
          <w:p w14:paraId="0872C2D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5A8ED9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 жаттығулары (таяқшалармен)</w:t>
            </w:r>
          </w:p>
          <w:p w14:paraId="2CB0C5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екі аяқ бірге, таяқша төменде.</w:t>
            </w:r>
          </w:p>
          <w:p w14:paraId="14A314E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таяқшаларын жоғары көтеру; 2 - бастарына қою; 3 - таяқшаны жоғары көтеру; 4 - бастапқы қалып (жаттығу 4 рет қайталанады).</w:t>
            </w:r>
          </w:p>
          <w:p w14:paraId="4F660AE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дене тік, аяқ арасы алшақ, таяқша төменде.</w:t>
            </w:r>
          </w:p>
          <w:p w14:paraId="18BC4A9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0A85FEB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екі аяқ бірге, таяқша төменде.</w:t>
            </w:r>
          </w:p>
          <w:p w14:paraId="518A4C8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таяқшаларын жоғары көтеру; 3-4 бастапқы қалыпқа келу (жаттығу 4 рет қайталанады).</w:t>
            </w:r>
          </w:p>
          <w:p w14:paraId="41A60B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дене тік, таяқшаны артқа ұстау.</w:t>
            </w:r>
          </w:p>
          <w:p w14:paraId="1A1D3C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1 - 2 таяқшаны жоғары көтеру; 3 - 4 бастапқы қалыпқа келу (жаттығу 4 рет қайталанады).</w:t>
            </w:r>
          </w:p>
          <w:p w14:paraId="6EB2A14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жерде отыру, аяқ арасы алшақ, таяқшалар бас жағында.</w:t>
            </w:r>
          </w:p>
          <w:p w14:paraId="55E2C11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771773F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дене тік, екі аяқ бірге, таяқша төменде. - таяқты жоғары ұстау, аяқтың арасын алшақ қою, секіру;</w:t>
            </w:r>
          </w:p>
          <w:p w14:paraId="59C7A86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(жаттығу 4 рет қайталанады).</w:t>
            </w:r>
          </w:p>
          <w:p w14:paraId="5B959A0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екі аяқ бірге, қолды бүгу, таяқшаны көкірек тұсына ұстау.</w:t>
            </w:r>
          </w:p>
          <w:p w14:paraId="15436B2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таяқты жоғары ұстау, аяқтың ұшын оң жаққа созу.</w:t>
            </w:r>
          </w:p>
          <w:p w14:paraId="56731BE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қалыпқа келу (жаттығу 4 рет қайталанады).</w:t>
            </w:r>
          </w:p>
          <w:p w14:paraId="19031B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747C2B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 жаттығулары (таяқшалармен)</w:t>
            </w:r>
          </w:p>
          <w:p w14:paraId="070678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Бастапқы қалып: дене тік, екі аяқ бірге, таяқша төменде.</w:t>
            </w:r>
          </w:p>
          <w:p w14:paraId="1E4C3D7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таяқшаларын жоғары көтеру; 2 - бастарына қою; 3 - таяқшаны жоғары көтеру; 4 - бастапқы қалып (жаттығу 4 рет қайталанады).</w:t>
            </w:r>
          </w:p>
          <w:p w14:paraId="6DDE386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дене тік, аяқ арасы алшақ, таяқша төменде.</w:t>
            </w:r>
          </w:p>
          <w:p w14:paraId="01266F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3A9C08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Бастапқы қалып: дене тік, екі аяқ бірге, таяқша төменде.</w:t>
            </w:r>
          </w:p>
          <w:p w14:paraId="0EEEC3B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1-2 отыру, таяқшаларын жоғары көтеру; 3-4 бастапқы қалыпқа келу (жаттығу 4 рет қайталанады).</w:t>
            </w:r>
          </w:p>
          <w:p w14:paraId="78D7A16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Бастапқы қалып: дене тік, таяқшаны артқа ұстау.</w:t>
            </w:r>
          </w:p>
          <w:p w14:paraId="0358607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1 - 2 таяқшаны жоғары көтеру; 3 - 4 бастапқы қалыпқа келу (жаттығу 4 рет қайталанады).</w:t>
            </w:r>
          </w:p>
          <w:p w14:paraId="7079599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5. Бастапқы қалып: жерде отыру, аяқ арасы алшақ, таяқшалар бас жағында.</w:t>
            </w:r>
          </w:p>
          <w:p w14:paraId="7A6E138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6BF0D61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6. Бастапқы қалып: дене тік, екі аяқ бірге, таяқша төменде. - таяқты жоғары ұстау, аяқтың арасын алшақ қою, секіру;</w:t>
            </w:r>
          </w:p>
          <w:p w14:paraId="115166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бастапқы қалып (жаттығу 4 рет қайталанады).</w:t>
            </w:r>
          </w:p>
          <w:p w14:paraId="7ACC8CD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7. Бастапқы қалып: дене тік, екі аяқ бірге, қолды бүгу, таяқшаны көкірек тұсына ұстау.</w:t>
            </w:r>
          </w:p>
          <w:p w14:paraId="14454F3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таяқты жоғары ұстау, аяқтың ұшын оң жаққа созу.</w:t>
            </w:r>
          </w:p>
          <w:p w14:paraId="41FD6CF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 бастапқы қалыпқа келу (жаттығу 4 рет қайталанады).</w:t>
            </w:r>
          </w:p>
          <w:p w14:paraId="324A141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дербес әрекет, дене шынықтыру)</w:t>
            </w:r>
          </w:p>
        </w:tc>
      </w:tr>
      <w:tr w14:paraId="0D75B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14:paraId="02BD387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Таңғы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02CECA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467F82F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24CFDC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5537D48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59E1016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Қуанады анашым,</w:t>
            </w:r>
          </w:p>
          <w:p w14:paraId="2800B0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оның баласы.</w:t>
            </w:r>
          </w:p>
          <w:p w14:paraId="3D76788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Маңдайымнан сипайды,</w:t>
            </w:r>
          </w:p>
          <w:p w14:paraId="04FB38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Саусағының саласы.</w:t>
            </w:r>
          </w:p>
          <w:p w14:paraId="34B53A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79A288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601125F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CEA89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1C9723D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6D46AA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Тағы міне, таң атты,</w:t>
            </w:r>
          </w:p>
          <w:p w14:paraId="4AFD32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Дайын дәмді тағамдар.</w:t>
            </w:r>
          </w:p>
          <w:p w14:paraId="6E8B65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Үлпілдеген тиінге,</w:t>
            </w:r>
          </w:p>
          <w:p w14:paraId="74C9C53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Жарып берем жаңғақты.</w:t>
            </w:r>
          </w:p>
          <w:p w14:paraId="7B9ECD2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Қою сүтті беремін,</w:t>
            </w:r>
          </w:p>
          <w:p w14:paraId="16304D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Мысық пен күшікке.</w:t>
            </w:r>
          </w:p>
          <w:p w14:paraId="560F3C4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Түлкіге қою айран,</w:t>
            </w:r>
          </w:p>
          <w:p w14:paraId="21884EF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Тышқанға дән саламын.</w:t>
            </w:r>
          </w:p>
          <w:p w14:paraId="0549B45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798554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2A0D7A2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6214553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4116863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18278DE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Дос бол сабын, сумен сен,</w:t>
            </w:r>
          </w:p>
          <w:p w14:paraId="407C7B7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Жиі-жиі жуын сен.</w:t>
            </w:r>
          </w:p>
          <w:p w14:paraId="029856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Таңертең де, кешке де,</w:t>
            </w:r>
          </w:p>
          <w:p w14:paraId="293471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Жуын күндіз де, түсте де.</w:t>
            </w:r>
          </w:p>
          <w:p w14:paraId="5BF0B3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 тіршілік негізі,</w:t>
            </w:r>
          </w:p>
          <w:p w14:paraId="3C316F3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Онсыз өмір сүрмейсің.</w:t>
            </w:r>
          </w:p>
          <w:p w14:paraId="4F847ED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902496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7C7E69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2AE507D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2F6AA1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28C8D9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Таңғы ас келді,</w:t>
            </w:r>
          </w:p>
          <w:p w14:paraId="3C4A7FF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 үстелге жайғасты.</w:t>
            </w:r>
          </w:p>
          <w:p w14:paraId="111D191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458CE8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7DF770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189645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w:t>
            </w:r>
          </w:p>
          <w:p w14:paraId="57F9496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Шолпан Оразбаева "Су".</w:t>
            </w:r>
          </w:p>
          <w:p w14:paraId="118235E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Тазалықта досыңдай</w:t>
            </w:r>
          </w:p>
          <w:p w14:paraId="4B59F8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дегенім осындай.</w:t>
            </w:r>
          </w:p>
          <w:p w14:paraId="55AA47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жүрсек әрдайым,</w:t>
            </w:r>
          </w:p>
          <w:p w14:paraId="00851B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Жақсы болар жағдайың. (мәдени-гигиеналық дағдылар, дербес әрекет)</w:t>
            </w:r>
          </w:p>
        </w:tc>
      </w:tr>
      <w:tr w14:paraId="0C3EA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94FD3B6">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Ұйымдастырылған іс-әрекетке дайындық</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679ED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Бояуға арналған беттердегі сурет кескіндерін бояу.</w:t>
            </w:r>
          </w:p>
          <w:p w14:paraId="0EA4E3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қуанышты эмоцияларын ояту. (шығармашылық іс-әрекет)</w:t>
            </w:r>
          </w:p>
          <w:p w14:paraId="66BE8C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жылдық әндер шырқау. (музыка)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7202C7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Бояуға арналған беттердегі сурет кескіндерін бояу.</w:t>
            </w:r>
          </w:p>
          <w:p w14:paraId="6856ACA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қуанышты эмоцияларын ояту. (шығармашылық іс-әрекет)</w:t>
            </w:r>
          </w:p>
          <w:p w14:paraId="602A007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жылдық әндер шырқау. (музыка)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661D7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«Көңіл-күйді анықтау»</w:t>
            </w:r>
          </w:p>
          <w:p w14:paraId="329D373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Ойынның мақсат-міндеттер: мейрімділікке, жақын адамның көңіл-күйін көре білуге тәрбиелеу .</w:t>
            </w:r>
          </w:p>
          <w:p w14:paraId="545BE124">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3D909B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"Қажетті киімді ал".</w:t>
            </w:r>
          </w:p>
          <w:p w14:paraId="1856204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қысқы және жазғы киімдерді ажыратуды үйрету. Зейін, еске сақтау және логикалық ойлауды тәрбиелеу.</w:t>
            </w:r>
          </w:p>
          <w:p w14:paraId="3B1FF34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 ережелері: қуыршаққа дұрыс киім таңдау.</w:t>
            </w:r>
          </w:p>
          <w:p w14:paraId="53C464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 әрекеті: қуыршаққа қажетті киімді табу.</w:t>
            </w:r>
          </w:p>
          <w:p w14:paraId="30505273">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477D85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"Шырша туралы әңгіме құрастыру".</w:t>
            </w:r>
          </w:p>
          <w:p w14:paraId="54B3AE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әңгіме жанры туралы білімдерін тиянақтау; әңгіме және тақпақ, жұмбақ туралы ұғымдарды жетілдіру; шыршаның өсу ерекшелігі мен адамның өмірінде алатын орны туралы ұғымдар жиынтығын қалыптастыру.</w:t>
            </w:r>
          </w:p>
          <w:p w14:paraId="450C3477">
            <w:pPr>
              <w:widowControl w:val="0"/>
              <w:spacing w:line="240" w:lineRule="auto"/>
              <w:rPr>
                <w:rFonts w:ascii="Times New Roman" w:hAnsi="Times New Roman" w:eastAsia="Times New Roman" w:cs="Times New Roman"/>
              </w:rPr>
            </w:pPr>
          </w:p>
        </w:tc>
      </w:tr>
      <w:tr w14:paraId="5C63F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A87A60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Мектепке дейінгі ұйым</w:t>
            </w:r>
          </w:p>
          <w:p w14:paraId="20F8D5E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кестесі бойынша</w:t>
            </w:r>
          </w:p>
          <w:p w14:paraId="0532A85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ұйымдастырылған</w:t>
            </w:r>
          </w:p>
          <w:p w14:paraId="03716FB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іс-әрекет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708BA16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Сөйлеуді дамыту</w:t>
            </w:r>
          </w:p>
          <w:p w14:paraId="1FC186FD">
            <w:pPr>
              <w:widowControl w:val="0"/>
              <w:spacing w:line="240" w:lineRule="auto"/>
              <w:rPr>
                <w:rFonts w:ascii="Times New Roman" w:hAnsi="Times New Roman" w:eastAsia="Times New Roman" w:cs="Times New Roman"/>
                <w:b w:val="0"/>
                <w:bCs/>
              </w:rPr>
            </w:pPr>
            <w:r>
              <w:rPr>
                <w:rFonts w:ascii="Times New Roman" w:hAnsi="Times New Roman" w:eastAsia="Times New Roman" w:cs="Times New Roman"/>
                <w:b w:val="0"/>
                <w:bCs/>
              </w:rPr>
              <w:t>"Жаңа жыл - менің сүйікті мерекем!"</w:t>
            </w:r>
          </w:p>
          <w:p w14:paraId="03A5BCB2">
            <w:pPr>
              <w:widowControl w:val="0"/>
              <w:spacing w:line="240" w:lineRule="auto"/>
              <w:rPr>
                <w:rFonts w:ascii="Times New Roman" w:hAnsi="Times New Roman" w:eastAsia="Times New Roman" w:cs="Times New Roman"/>
                <w:b w:val="0"/>
                <w:bCs/>
              </w:rPr>
            </w:pPr>
            <w:r>
              <w:rPr>
                <w:rFonts w:ascii="Times New Roman" w:hAnsi="Times New Roman" w:eastAsia="Times New Roman" w:cs="Times New Roman"/>
                <w:b w:val="0"/>
                <w:bCs/>
              </w:rPr>
              <w:t>Мақсат-міндеттері. Жаңа жыл мерекесі туралы білімдерін кеңейту, "Жаңа жыл - менің сүйікті мерекем" атты әңгімені оқып беру арқылы балалардың ойларын дамыту.</w:t>
            </w:r>
          </w:p>
          <w:p w14:paraId="31D6C1D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16D6A46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 дыбысы және К к әрпін қайталау".</w:t>
            </w:r>
          </w:p>
          <w:p w14:paraId="436DDA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[к] дыбысымен таныстыру. К дыбысына тіл ұстарту жаттығуларын орындау, сөз құрату, буын ішінде бекіту, дыбыстық талдау жасату.</w:t>
            </w:r>
          </w:p>
          <w:p w14:paraId="78EEE508">
            <w:pPr>
              <w:widowControl w:val="0"/>
              <w:spacing w:line="240" w:lineRule="auto"/>
              <w:rPr>
                <w:rFonts w:ascii="Times New Roman" w:hAnsi="Times New Roman" w:eastAsia="Times New Roman" w:cs="Times New Roman"/>
              </w:rPr>
            </w:pPr>
          </w:p>
          <w:p w14:paraId="7FD5604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37DBC9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"Арақашықтықты сақтаймыз".</w:t>
            </w:r>
          </w:p>
          <w:p w14:paraId="05E0669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қадамды алмастыра жүру; орнынан биіктікке секіру; құрсаудың ішіне кіру (биіктігі 50 см), көлбеу басқышқа шығу; шеңбер жасағанда қолды жан-жаққа созып тік тұру дағдыларын қалыптастыру.</w:t>
            </w:r>
          </w:p>
          <w:p w14:paraId="1EA2DC8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Жапсыру</w:t>
            </w:r>
          </w:p>
          <w:p w14:paraId="1FCE142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w:t>
            </w:r>
            <w:r>
              <w:rPr>
                <w:rFonts w:ascii="Times New Roman" w:hAnsi="Times New Roman" w:eastAsia="Times New Roman" w:cs="Times New Roman"/>
              </w:rPr>
              <w:t>Үшбұрыштан шыршаны жапсырамыз".</w:t>
            </w:r>
          </w:p>
          <w:p w14:paraId="0BB50FE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қағаз бетіндегі жаңажылдық шырша сұлбасының ішіне біртекті етіп ұшбұрыштарды жапсыруды, шаршыны бұрып, тең ортасынан бүктеу арқылы, диагональ бойымен қиып, үшбұрыш пішіндерді шығаруды үйрету.</w:t>
            </w:r>
          </w:p>
          <w:p w14:paraId="797DAB49">
            <w:pPr>
              <w:widowControl w:val="0"/>
              <w:spacing w:line="240" w:lineRule="auto"/>
              <w:rPr>
                <w:rFonts w:ascii="Times New Roman" w:hAnsi="Times New Roman" w:eastAsia="Times New Roman" w:cs="Times New Roman"/>
                <w:b/>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6F2CDA4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Көркем әдебиет</w:t>
            </w:r>
          </w:p>
          <w:p w14:paraId="284B81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Кел, жаттайық! А. Асылбеков «Жаңа жыл»</w:t>
            </w:r>
          </w:p>
          <w:p w14:paraId="79D1E30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қыс мезгілінің ерекшелігін түсіндіру, қысқы ойын түрлерін, қысқы мерекелерді үйрету.</w:t>
            </w:r>
          </w:p>
          <w:p w14:paraId="7AFF3BE1">
            <w:pPr>
              <w:widowControl w:val="0"/>
              <w:spacing w:line="240" w:lineRule="auto"/>
              <w:rPr>
                <w:rFonts w:ascii="Times New Roman" w:hAnsi="Times New Roman" w:eastAsia="Times New Roman" w:cs="Times New Roman"/>
              </w:rPr>
            </w:pPr>
          </w:p>
          <w:p w14:paraId="6A8F5E1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19186F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 дыбысы және Ү ү әрпі".</w:t>
            </w:r>
          </w:p>
          <w:p w14:paraId="597358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[ү] дыбысы және Ү әрпімен таныстыру, [ү] дыбысы бар сөздерге дыбыстық талдау жасау.</w:t>
            </w:r>
          </w:p>
          <w:p w14:paraId="761A8DE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7AE21A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"Допты оң және сол қолмен жерге кезек-кезек ұрғылап, 5 м жерді жүріп өту".</w:t>
            </w:r>
          </w:p>
          <w:p w14:paraId="251B03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допты оң және сол қолмен жерге кезек-кезек ұрғылап, 5 м жерді жүріп өту дағдысын үйрету.</w:t>
            </w:r>
          </w:p>
          <w:p w14:paraId="1EDF47E8">
            <w:pPr>
              <w:widowControl w:val="0"/>
              <w:spacing w:line="240" w:lineRule="auto"/>
              <w:rPr>
                <w:rFonts w:ascii="Times New Roman" w:hAnsi="Times New Roman" w:eastAsia="Times New Roman" w:cs="Times New Roman"/>
                <w:b/>
              </w:rPr>
            </w:pPr>
          </w:p>
          <w:p w14:paraId="66FA9F0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Қоршаған ортамен танысу</w:t>
            </w:r>
          </w:p>
          <w:p w14:paraId="2BFB102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"Шырша және түрлі ойыншықтар"</w:t>
            </w:r>
          </w:p>
          <w:p w14:paraId="7ED3307E">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 балалардың Жаңа жыл мерекесінің символы шырша туралы түсініктерін кеңейту; орман жайында экологиялық білімдерді түйіндеу; Жаңа жыл мерекесіне дайындалу кезеңінде ойыншықтар мен бұйымдарды, шырша бейнесін түрлі материалдардан жасау амалдарын көрсету.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2C8CFC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3CD7BB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"Сыйлықтар әзірлейік" (пысықтау)</w:t>
            </w:r>
          </w:p>
          <w:p w14:paraId="3B50E9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ұғымында бірден сегізге дейінгі сандар және олардың құрамы туралы түсініктерін тиянақтау; заттарды қолмен сипап сезу арқылы анықтау жаттығуларын пысықтау.</w:t>
            </w:r>
          </w:p>
          <w:p w14:paraId="6C59A7C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5B3C80B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 дыбысы және Үү әрпін қайталау, әріп таңбасын жазу".</w:t>
            </w:r>
          </w:p>
          <w:p w14:paraId="0452B18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[ү] дыбысы мен әрпін таныту. Сөзге дыбыстық, буындық талдау жасату.</w:t>
            </w:r>
          </w:p>
          <w:p w14:paraId="63B8A6D6">
            <w:pPr>
              <w:widowControl w:val="0"/>
              <w:spacing w:line="240" w:lineRule="auto"/>
              <w:rPr>
                <w:rFonts w:ascii="Times New Roman" w:hAnsi="Times New Roman" w:eastAsia="Times New Roman" w:cs="Times New Roman"/>
              </w:rPr>
            </w:pPr>
          </w:p>
          <w:p w14:paraId="70A999BB">
            <w:pPr>
              <w:widowControl w:val="0"/>
              <w:spacing w:line="240" w:lineRule="auto"/>
              <w:rPr>
                <w:rFonts w:ascii="Times New Roman" w:hAnsi="Times New Roman" w:eastAsia="Times New Roman" w:cs="Times New Roman"/>
              </w:rPr>
            </w:pPr>
          </w:p>
          <w:p w14:paraId="186FA97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0EC4A9F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"Биікке секіріп шығу" (пысықтау)</w:t>
            </w:r>
          </w:p>
          <w:p w14:paraId="29B97F5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алға қарай жылжып, допты екі қолмен лақтырып, қайта қағып алу (арақашықтығы 4–5 м); 20 см дейінгі биіктіктікке секіру; сап түзеуден кейін үш қатармен қайта тұру; оңға, солға бұрылу дағдыларын дамытуды жалғастыруды пысықтау.</w:t>
            </w:r>
          </w:p>
          <w:p w14:paraId="4884835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Сөйлеуді дамыту</w:t>
            </w:r>
          </w:p>
          <w:p w14:paraId="59F8EB0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 - менің сүйікті мерекем!" пысықтау.</w:t>
            </w:r>
          </w:p>
          <w:p w14:paraId="6DB4B3E5">
            <w:pPr>
              <w:widowControl w:val="0"/>
              <w:spacing w:line="240" w:lineRule="auto"/>
              <w:rPr>
                <w:rFonts w:ascii="Times New Roman" w:hAnsi="Times New Roman" w:eastAsia="Times New Roman" w:cs="Times New Roman"/>
                <w:b w:val="0"/>
                <w:bCs/>
              </w:rPr>
            </w:pPr>
            <w:r>
              <w:rPr>
                <w:rFonts w:ascii="Times New Roman" w:hAnsi="Times New Roman" w:eastAsia="Times New Roman" w:cs="Times New Roman"/>
              </w:rPr>
              <w:t xml:space="preserve">Мақсат-міндеттері. Жаңа жыл мерекесі туралы білімдерін кеңейту, "Жаңа жыл - менің сүйікті мерекем" атты </w:t>
            </w:r>
            <w:r>
              <w:rPr>
                <w:rFonts w:ascii="Times New Roman" w:hAnsi="Times New Roman" w:eastAsia="Times New Roman" w:cs="Times New Roman"/>
                <w:b w:val="0"/>
                <w:bCs/>
              </w:rPr>
              <w:t>әңгімені оқып беру, мереке туралы балалардың ойларын пысықтау.</w:t>
            </w:r>
          </w:p>
          <w:p w14:paraId="16C34FF6">
            <w:pPr>
              <w:widowControl w:val="0"/>
              <w:spacing w:line="240" w:lineRule="auto"/>
              <w:rPr>
                <w:rFonts w:ascii="Times New Roman" w:hAnsi="Times New Roman" w:eastAsia="Times New Roman" w:cs="Times New Roman"/>
                <w:b/>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74F391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Қазақ тілі</w:t>
            </w:r>
          </w:p>
          <w:p w14:paraId="2317401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"Алдар көсенің сиқырлы шапаны" ертегісінің желісі бойынша әңгімелеу. Ерекше жұмбақтар.</w:t>
            </w:r>
          </w:p>
          <w:p w14:paraId="08B693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Мақсат-міндеттері. Балалардың ұғымындағы қысқы мерекелер туралы білімдерін кеңейту; «Алдар көсенің сиқырлы шапаны» ертегісінің мазмұнымен таныстыру; </w:t>
            </w:r>
          </w:p>
          <w:p w14:paraId="3479F5A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Көркем әдебиет</w:t>
            </w:r>
          </w:p>
          <w:p w14:paraId="54B1E08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Кел, жаттайық! А. Асылбеков «Жаңа жыл» (пысықтау)</w:t>
            </w:r>
          </w:p>
          <w:p w14:paraId="4376FD2D">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Мақсат-міндеттері. Балаларға қыс мезгілінің</w:t>
            </w:r>
            <w:r>
              <w:rPr>
                <w:rFonts w:ascii="Times New Roman" w:hAnsi="Times New Roman" w:eastAsia="Times New Roman" w:cs="Times New Roman"/>
                <w:b/>
              </w:rPr>
              <w:t xml:space="preserve"> ерекшелігін түсіндіру, қысқы ойын түрлерін, қысқы мерекелерді пысықтау.</w:t>
            </w:r>
          </w:p>
          <w:p w14:paraId="23E38044">
            <w:pPr>
              <w:widowControl w:val="0"/>
              <w:spacing w:line="240" w:lineRule="auto"/>
              <w:rPr>
                <w:rFonts w:ascii="Times New Roman" w:hAnsi="Times New Roman" w:eastAsia="Times New Roman" w:cs="Times New Roman"/>
                <w:b/>
              </w:rPr>
            </w:pPr>
          </w:p>
          <w:p w14:paraId="0526AE2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37F3C34B">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w:t>
            </w:r>
            <w:r>
              <w:rPr>
                <w:rFonts w:ascii="Times New Roman" w:hAnsi="Times New Roman" w:eastAsia="Times New Roman" w:cs="Times New Roman"/>
              </w:rPr>
              <w:t>Он екі айдың тізбектелуі".</w:t>
            </w:r>
          </w:p>
          <w:p w14:paraId="1D97E5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жылдың он екі айының тізбегімен таныстыру, әр жыл мезгілінде үш айдан, жиыны он екі ай болатынын сызбалы түрде көрсетіп, ретпен атап, жыл мезгілдерін бағдарлау амалдары туралы білімдерін жетілдіру.</w:t>
            </w:r>
          </w:p>
          <w:p w14:paraId="682B26C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5A7B64B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"Аппақ әлем".</w:t>
            </w:r>
          </w:p>
          <w:p w14:paraId="4AD3210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аппақ қар жамылған қыс әлемі туралы әннің сыр-сипатын түсінуді үйрету.</w:t>
            </w:r>
          </w:p>
          <w:p w14:paraId="123A3F3E">
            <w:pPr>
              <w:widowControl w:val="0"/>
              <w:spacing w:line="240" w:lineRule="auto"/>
              <w:rPr>
                <w:rFonts w:ascii="Times New Roman" w:hAnsi="Times New Roman" w:eastAsia="Times New Roman" w:cs="Times New Roman"/>
                <w:b/>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475FD9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08440F5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"Сыйлықтар әзірлейік."</w:t>
            </w:r>
          </w:p>
          <w:p w14:paraId="66955B6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бірден сегізге дейінгі сандар және олардың құрамы туралы түсініктерін тиянақтау; заттарды қолмен сипап сезу арқылы анықтауға жаттықтыру.</w:t>
            </w:r>
          </w:p>
          <w:p w14:paraId="4B6D844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Қазақ тілі</w:t>
            </w:r>
          </w:p>
          <w:p w14:paraId="3CCC969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«Сиқырлы дыбыстар мен әріптер әлеміне саяхат».</w:t>
            </w:r>
          </w:p>
          <w:p w14:paraId="7579616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(Өткен тақырыптарды қорытындылау)</w:t>
            </w:r>
          </w:p>
          <w:p w14:paraId="260870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Мақсат-міндеттері. Балалардың тілдік, дыбыстық мәдениетін дамыту және тәрбиелеу; дауысты және артикуляциясы бойынша жеңіл дауыссыз дыбыстарды анық айтуға дағдыландыру; </w:t>
            </w:r>
          </w:p>
          <w:p w14:paraId="6DFA0CD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Қоршаған ортамен танысу</w:t>
            </w:r>
          </w:p>
          <w:p w14:paraId="01DBB08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"Шырша неге жасыл?"</w:t>
            </w:r>
          </w:p>
          <w:p w14:paraId="06A0E7D8">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Мақсат-міндеттері. Балалардың ұғымындағы жаңа жылдық мерекелер дәстүрі туралы</w:t>
            </w:r>
            <w:r>
              <w:rPr>
                <w:rFonts w:ascii="Times New Roman" w:hAnsi="Times New Roman" w:eastAsia="Times New Roman" w:cs="Times New Roman"/>
                <w:b/>
              </w:rPr>
              <w:t xml:space="preserve"> </w:t>
            </w:r>
            <w:r>
              <w:rPr>
                <w:rFonts w:ascii="Times New Roman" w:hAnsi="Times New Roman" w:eastAsia="Times New Roman" w:cs="Times New Roman"/>
              </w:rPr>
              <w:t>түсініктерін тиянақтау; сезілетін немесе естілетін материалдарды ажыратуды үйрету; сөйлеуді, зейінді, еске сақтау қабілетін дамыту; дәстүрлі мерекелерге сүйіспеншілігін тәрбиелеу.</w:t>
            </w:r>
          </w:p>
          <w:p w14:paraId="525FB9BA">
            <w:pPr>
              <w:widowControl w:val="0"/>
              <w:spacing w:line="240" w:lineRule="auto"/>
              <w:rPr>
                <w:rFonts w:ascii="Times New Roman" w:hAnsi="Times New Roman" w:eastAsia="Times New Roman" w:cs="Times New Roman"/>
              </w:rPr>
            </w:pPr>
            <w:bookmarkStart w:id="1" w:name="_GoBack"/>
            <w:bookmarkEnd w:id="1"/>
          </w:p>
          <w:p w14:paraId="0C209746">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Музыка</w:t>
            </w:r>
          </w:p>
          <w:p w14:paraId="461FFB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"Щелкунчик" балеті.</w:t>
            </w:r>
          </w:p>
          <w:p w14:paraId="68EF9C2C">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 xml:space="preserve">Мақсат-міндеттері. Балаларды әнді көтеріңкі көңіл </w:t>
            </w:r>
            <w:r>
              <w:rPr>
                <w:rFonts w:ascii="Times New Roman" w:hAnsi="Times New Roman" w:eastAsia="Times New Roman" w:cs="Times New Roman"/>
                <w:b/>
              </w:rPr>
              <w:t>күйде эмоционалды орындай білуге, музыкадағы контрастық бөлімдерді ажыратып, биді әуеннің сыр-сипатына, ырғағына сай орындай білу қабілеттерін жетілдіру.</w:t>
            </w:r>
          </w:p>
          <w:p w14:paraId="2E2BABA1">
            <w:pPr>
              <w:widowControl w:val="0"/>
              <w:spacing w:line="240" w:lineRule="auto"/>
              <w:rPr>
                <w:rFonts w:ascii="Times New Roman" w:hAnsi="Times New Roman" w:eastAsia="Times New Roman" w:cs="Times New Roman"/>
                <w:b/>
              </w:rPr>
            </w:pPr>
          </w:p>
        </w:tc>
      </w:tr>
      <w:tr w14:paraId="6A740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30AACC9">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2- таңғы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B933C1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Тағамның атауын есте сақтау, тазалыққа бейімдеу. "Тәбетіміз ашылды, ас болсын!" </w:t>
            </w:r>
            <w:r>
              <w:rPr>
                <w:rFonts w:ascii="Times New Roman" w:hAnsi="Times New Roman" w:eastAsia="Times New Roman" w:cs="Times New Roman"/>
                <w:b/>
              </w:rPr>
              <w:t>(мәдени-гигиеналық дағдылар, сөйлеуді дамыту, көркемсөзді қайталау)</w:t>
            </w:r>
          </w:p>
        </w:tc>
      </w:tr>
      <w:tr w14:paraId="6F6E8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188477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42B62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Балалардың өздігінен және жүйелі киінулерін қадағалау. Жылдамдыққа, тиянақтылыққа баулу. (мәдени-гигиеналық дағдылар, дербес әрекет)</w:t>
            </w:r>
          </w:p>
        </w:tc>
      </w:tr>
      <w:tr w14:paraId="2BB0E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DF2D34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7A14F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Торғай мен көкшымшықты салыстырмалы бақылау. (экологиялық тәрбие, қарым-қатынас іс-әрекеті, танымдық іс-әрекет, зерттеу іс-әрекеті)</w:t>
            </w:r>
          </w:p>
          <w:p w14:paraId="3266295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Торғаймен көкшымшықты салыстыру, олардың дене мүшелерінің ерекшеліктері, тіршілік етуімен таныстыру.</w:t>
            </w:r>
          </w:p>
          <w:p w14:paraId="144DB65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жас ағаштардың тамырларын қармен қымтап жабу.</w:t>
            </w:r>
          </w:p>
          <w:p w14:paraId="045914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Қоршаған ортаны қорғауға ынталандыру.</w:t>
            </w:r>
          </w:p>
          <w:p w14:paraId="6873633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"Құстар мен көкек". (дене шынықтыру)</w:t>
            </w:r>
          </w:p>
          <w:p w14:paraId="2DB2E9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Ептілікті, жылдамдықты дамыту; ойын мазмұнына сәйкес қимылдар жасау.</w:t>
            </w:r>
          </w:p>
          <w:p w14:paraId="43B8E65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далаға алып шығатын материалдармен ойындар: қозғалыстарды дамыту.</w:t>
            </w:r>
          </w:p>
          <w:p w14:paraId="27690A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Орнынан ұзындыққа секіру жаттығуларын орындау дағдыларын жетілдіру.</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03C465C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Желді бақылау. (экологиялық тәрбие, қарым-қатынас іс-әрекеті, танымдық іс-әрекет, зерттеу іс-әрекеті)</w:t>
            </w:r>
          </w:p>
          <w:p w14:paraId="208173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Жансыз табиғат туралы білімдерін кеңейту және тереңдету; табиғат құбылыстарына қызығушылығын қалыптастыру.</w:t>
            </w:r>
          </w:p>
          <w:p w14:paraId="213D0C3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төбешіктерді құрастыру.</w:t>
            </w:r>
          </w:p>
          <w:p w14:paraId="3E0ADD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Бір-бірімен достық қарым-қатынас құруға тәрбиелеу.</w:t>
            </w:r>
          </w:p>
          <w:p w14:paraId="41EA9A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"Кім мерген?", "Ағаштың суретін сал". (дене шынықтыру)</w:t>
            </w:r>
          </w:p>
          <w:p w14:paraId="6026682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Заттарды лақтыруға арналған жаттығулар; көзбен мөлшерлеуді дамыту; қарға әртүрлі ағаштардың суретін салу қабілетін бекіту.</w:t>
            </w:r>
          </w:p>
          <w:p w14:paraId="3C768D6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далаға алып шығатын материалдармен ойындар: "Затты тап".</w:t>
            </w:r>
          </w:p>
          <w:p w14:paraId="2B1BEEE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Балабақша ауласында кеңістікті бағдарлай алуды бекіту.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9A8F42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Ауа райын бақылау.(экологиялық тәрбие, қарым-қатынас іс-әрекеті, танымдық іс-әрекет, зерттеу іс-әрекеті)</w:t>
            </w:r>
          </w:p>
          <w:p w14:paraId="11AA52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Маусымдық құбылыс - көктайғақ туралы түсінік қалыптастыруды жалғастыру; табиғатты бақылау дағдыларын дамыту.</w:t>
            </w:r>
          </w:p>
          <w:p w14:paraId="4E1E9CE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жолдағы қарды тазарту.</w:t>
            </w:r>
          </w:p>
          <w:p w14:paraId="077611A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Еңбексүйгіштікке тәрбиелеу.</w:t>
            </w:r>
          </w:p>
          <w:p w14:paraId="578EFA7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"Қақпан", "Жануарлар".</w:t>
            </w:r>
          </w:p>
          <w:p w14:paraId="232AC0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Ережелерді қатаң сақтауды, жеңіл секіруді, тату ойнауды үйрету.</w:t>
            </w:r>
          </w:p>
          <w:p w14:paraId="3A2DAD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қозғалыстарды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55EF6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Желді бақылау. (экологиялық тәрбие, қарым-қатынас іс-әрекеті, танымдық іс-әрекет, зерттеу іс-әрекеті)</w:t>
            </w:r>
          </w:p>
          <w:p w14:paraId="272E484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Желдің бағытын анықтау.</w:t>
            </w:r>
          </w:p>
          <w:p w14:paraId="359680D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қардан әртүрлі құрылыстар жасау.</w:t>
            </w:r>
          </w:p>
          <w:p w14:paraId="69D882E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Педагогке қардан құрылыс жасауға көмектесуді үйрету; достық қарым-қатынасты дамыту.</w:t>
            </w:r>
          </w:p>
          <w:p w14:paraId="3223B65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"Бос орын".</w:t>
            </w:r>
          </w:p>
          <w:p w14:paraId="1F17AF5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Шапшаңдық пен ептілікті дамыту.</w:t>
            </w:r>
          </w:p>
          <w:p w14:paraId="6AAEF7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қозғалыстарды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569E5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Құстарды бақылау. (экологиялық тәрбие, қарым-қатынас іс-әрекеті, танымдық іс-әрекет, зерттеу іс-әрекеті)</w:t>
            </w:r>
          </w:p>
          <w:p w14:paraId="5A9A797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қыстайтын құстарға қамқорлық жасауға құштарлығын қалыптастыру (құсты тану, оның денесінің бөліктерін атау).</w:t>
            </w:r>
          </w:p>
          <w:p w14:paraId="7331FA3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құстарға арналған қар асханасының құрылысы.</w:t>
            </w:r>
          </w:p>
          <w:p w14:paraId="5F589D6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Барлығы бірге тату жұмыс істеуді, досына көмекке келуді үйрету.</w:t>
            </w:r>
          </w:p>
          <w:p w14:paraId="659AF2F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"Ит пен торғайлар". (дене шынықтыру)</w:t>
            </w:r>
          </w:p>
          <w:p w14:paraId="0467242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Әртүрлі бағытта жүгіруді, кеңістікті шарлауды үйретуді жалғастыру.</w:t>
            </w:r>
          </w:p>
          <w:p w14:paraId="03E2B7C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Өзіндік еркін ойын әрекеттері, қозғалыстарды дамыту, жылдам жүгіру қабілетін бекіту; затты лақтырудың күші мен ептілігін дамыту.</w:t>
            </w:r>
          </w:p>
        </w:tc>
      </w:tr>
      <w:tr w14:paraId="32491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C4CE738">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D4F231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Балалардың жүйелі түрде жылдам шешіне білу, киімдерді шкаф сөрелеріне ұқыпты орналастыру қабілеттерін жетілдіру.</w:t>
            </w:r>
          </w:p>
          <w:p w14:paraId="1002EC3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Жеңді түру, қолды сабындау, суды шашыратпау, тазарғанша жуу дағдысын дамыту.</w:t>
            </w:r>
          </w:p>
          <w:p w14:paraId="5B2D14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Айнаға қарану, үсті-басын ретке келтіру, шашын тарау, ас ішуге дайындалуға тәрбиелеу.</w:t>
            </w:r>
          </w:p>
          <w:p w14:paraId="6B8040F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(мәдени-гигиеналық дағдылар, дербес әрекет)</w:t>
            </w:r>
          </w:p>
        </w:tc>
      </w:tr>
      <w:tr w14:paraId="0F6BC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9C6BE60">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Түскі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882289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45B054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42E6ADB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26A32A6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C9ECB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2EAE6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1889463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655761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43ADA1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40CCCE1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C0C05C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444581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97586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6CA56E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218853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05EB102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5D7943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A5DD8F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5D599D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w:t>
            </w:r>
          </w:p>
          <w:p w14:paraId="520A76E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Шолпан Оразбаева "Су".</w:t>
            </w:r>
          </w:p>
          <w:p w14:paraId="7680AEF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Тазалықта досыңдай</w:t>
            </w:r>
          </w:p>
          <w:p w14:paraId="41C64B1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дегенім осындай.</w:t>
            </w:r>
          </w:p>
          <w:p w14:paraId="6F3CC00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жүрсек әрдайым,</w:t>
            </w:r>
          </w:p>
          <w:p w14:paraId="08A079C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Жақсы болар жағдайың. (мәдени-гигиеналық дағдылар, дербес әрекет)</w:t>
            </w:r>
          </w:p>
        </w:tc>
      </w:tr>
      <w:tr w14:paraId="1A1F7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40F676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Түскі ұйқы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DFDD78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1E41D6A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«Әлем ғажабы» ертегісін тыңдату. </w:t>
            </w:r>
          </w:p>
          <w:p w14:paraId="5ED43CC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әдебиет)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F2D5B8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5A1D9985">
            <w:pPr>
              <w:widowControl w:val="0"/>
              <w:spacing w:line="240" w:lineRule="auto"/>
              <w:rPr>
                <w:rFonts w:ascii="Times New Roman" w:hAnsi="Times New Roman" w:eastAsia="Times New Roman" w:cs="Times New Roman"/>
                <w:color w:val="1155CC"/>
                <w:u w:val="single"/>
              </w:rPr>
            </w:pPr>
            <w:r>
              <w:rPr>
                <w:rFonts w:ascii="Times New Roman" w:hAnsi="Times New Roman" w:eastAsia="Times New Roman" w:cs="Times New Roman"/>
              </w:rPr>
              <w:t xml:space="preserve">«Алтын алма» ертегісін тыңдату. </w:t>
            </w:r>
          </w:p>
          <w:p w14:paraId="3C975BB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әдебиет)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5A6FBA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42115D5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«Әнші бай» ертегісін тыңдату. </w:t>
            </w:r>
          </w:p>
          <w:p w14:paraId="2F3759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әдебиет)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972785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377F9BD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«Азат» ертегісін тыңдату. </w:t>
            </w:r>
          </w:p>
          <w:p w14:paraId="35895E4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әдебиет)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1F334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 Аудио Қ. Абдильдинаның әні «Айым болып тудың ба». (музыка)</w:t>
            </w:r>
          </w:p>
        </w:tc>
      </w:tr>
      <w:tr w14:paraId="3160E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40AB47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Біртіндеп ұйқыдан</w:t>
            </w:r>
          </w:p>
          <w:p w14:paraId="69B9945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ояту,</w:t>
            </w:r>
          </w:p>
          <w:p w14:paraId="0F7DA5E7">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сауықтыру шаралары</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2525AE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Жалпақтабандықтың алдын алу мақсатында денсаулық жолдарымен жүру.</w:t>
            </w:r>
          </w:p>
          <w:p w14:paraId="0C75E4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Алған білімдерін бекіту, мәдени-гигиеналық дағдыларды орындау.</w:t>
            </w:r>
          </w:p>
          <w:p w14:paraId="21BB816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"Сылдыр-сылдыр, сылдыр су" ойын жаттығулары. </w:t>
            </w:r>
            <w:r>
              <w:rPr>
                <w:rFonts w:ascii="Times New Roman" w:hAnsi="Times New Roman" w:eastAsia="Times New Roman" w:cs="Times New Roman"/>
                <w:b/>
              </w:rPr>
              <w:t>(дене шынықтыру)</w:t>
            </w:r>
          </w:p>
        </w:tc>
      </w:tr>
      <w:tr w14:paraId="4DC80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CC63FD0">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Бесін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C8B0E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hAnsi="Times New Roman" w:eastAsia="Times New Roman" w:cs="Times New Roman"/>
                <w:b/>
              </w:rPr>
              <w:t>(мәдени-гигиеналық дағдылар)</w:t>
            </w:r>
          </w:p>
        </w:tc>
      </w:tr>
      <w:tr w14:paraId="5AAB6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DB58C6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08D8AFB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7BDA37A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7D95EDA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7BCA7CA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221DD96F">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E2B300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Дидактикалық ойын.</w:t>
            </w:r>
          </w:p>
          <w:p w14:paraId="09DF03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"Не артық?"</w:t>
            </w:r>
          </w:p>
          <w:p w14:paraId="4B86752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жемістер мен көгөністер жайлы білімдерін пысықтау; жемістер мен көгөністерді сақтау ережелерін игерту; ойлау, елестету, зейін қабілеттерін дамыту; жағымда қарым-қатынастарды құруға ынталандыру.</w:t>
            </w:r>
          </w:p>
          <w:p w14:paraId="004A27C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(қарым-қатынас іс-әрекеті, еңбек іс-әрекеті, танымдық іс-әрекет, зерттеу іс-әрекеті)</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7E59EE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Вариативті компонент. Жас зерттеуші</w:t>
            </w:r>
          </w:p>
          <w:p w14:paraId="7F0D6C3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"Көрікті шырша".</w:t>
            </w:r>
          </w:p>
          <w:p w14:paraId="40FE5F7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Қыс мезгіліндегі мерекелер жайлы білімдерін кеңейту; шырша туралы білімдерін толықтыру, табиғатта өзін ұстаудың қарапайым ережесін қалыптастыру.</w:t>
            </w:r>
          </w:p>
          <w:p w14:paraId="79A12315">
            <w:pPr>
              <w:widowControl w:val="0"/>
              <w:spacing w:line="240" w:lineRule="auto"/>
              <w:rPr>
                <w:rFonts w:ascii="Times New Roman" w:hAnsi="Times New Roman" w:eastAsia="Times New Roman" w:cs="Times New Roman"/>
              </w:rPr>
            </w:pPr>
          </w:p>
          <w:p w14:paraId="35CBC814">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65C76D0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Сюжетті-рөлдік ойын.</w:t>
            </w:r>
          </w:p>
          <w:p w14:paraId="2EAE5D2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"Ойыншықтар" дүкені.</w:t>
            </w:r>
          </w:p>
          <w:p w14:paraId="7237FF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"Ойыншықтар" дүкені жөніндегі ұғымдарын тиянақтау; сатушы мен сатып алушы рөлдеріндегі әрекеттерді игерту; бір-бірімен жақсы қарым-қатынас құруға тәрбиелеу.</w:t>
            </w:r>
          </w:p>
          <w:p w14:paraId="694CE2C9">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45A51B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Сюжетті-рөлдік ойын.</w:t>
            </w:r>
          </w:p>
          <w:p w14:paraId="6A2A44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"Цирк".</w:t>
            </w:r>
          </w:p>
          <w:p w14:paraId="72826A7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түсінігінде циркте қызмет ететін өнерпаздар (сайқымазақ, гимнаст, сиқыршы, жонглер, жануарларды жаттықтырушы) жөнінде ұғымдарды қалыптастыру; цирк өнерпаздарының жұмысын түсіндіру; еңбекқорлыққа, төзімділікке, сыпайылыққа, саламатты өмір салтына тәрбиелеу.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03C123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Сюжетті-рөлдік ойын.</w:t>
            </w:r>
          </w:p>
          <w:p w14:paraId="6B942C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"Сұлулық салоны".</w:t>
            </w:r>
          </w:p>
          <w:p w14:paraId="2E7F577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сұлулық салоны қызметкерлері (шаштараз, маникюр, педикюр шебері, бет әрлеуші) мамандықтары жайында ұғымдарын тиянақтау; нәтижелі қарым-қатынастарға, жауапкершілікке, сыпайылыққа тәрбиелеу.</w:t>
            </w:r>
          </w:p>
          <w:p w14:paraId="664AB26A">
            <w:pPr>
              <w:widowControl w:val="0"/>
              <w:spacing w:line="240" w:lineRule="auto"/>
              <w:rPr>
                <w:rFonts w:ascii="Times New Roman" w:hAnsi="Times New Roman" w:eastAsia="Times New Roman" w:cs="Times New Roman"/>
              </w:rPr>
            </w:pPr>
          </w:p>
        </w:tc>
      </w:tr>
      <w:tr w14:paraId="6AD73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D59CC4D">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Балалармен жеке жұмыс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8FFA3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 тілін дамыту. Тақпақтар айтқызу.</w:t>
            </w:r>
          </w:p>
          <w:p w14:paraId="023242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Әли Ысқабаев "Күміс қар".</w:t>
            </w:r>
          </w:p>
          <w:p w14:paraId="5D2FC51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Қырларды жапты күміс қар,</w:t>
            </w:r>
          </w:p>
          <w:p w14:paraId="0CA98B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Далада жаңа тыныс бар.</w:t>
            </w:r>
          </w:p>
          <w:p w14:paraId="5F50236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Бұталар жалт-жұлт етеді</w:t>
            </w:r>
          </w:p>
          <w:p w14:paraId="206B7B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Кәдімгі бейне хрусталь.</w:t>
            </w:r>
          </w:p>
          <w:p w14:paraId="566B610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0767EF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 тілін дамыту. Тақпақтар айтқызу.</w:t>
            </w:r>
          </w:p>
          <w:p w14:paraId="0CF0DA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Хамит Ерғалиев "Жаңа жыл".</w:t>
            </w:r>
          </w:p>
          <w:p w14:paraId="0EF1253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 Жаңа жыл!</w:t>
            </w:r>
          </w:p>
          <w:p w14:paraId="542D544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Не әкелдің сен бізге?</w:t>
            </w:r>
          </w:p>
          <w:p w14:paraId="6A07AC9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Бау-бақшаң толған гүл,</w:t>
            </w:r>
          </w:p>
          <w:p w14:paraId="43760E6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Төлдерің семіз бе?</w:t>
            </w:r>
          </w:p>
          <w:p w14:paraId="2313599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Бауырсақ, балмұздақ,</w:t>
            </w:r>
          </w:p>
          <w:p w14:paraId="385FC27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Концертке. .. молсың ба?</w:t>
            </w:r>
          </w:p>
          <w:p w14:paraId="4CB4A2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Бізді алға барғызбақ,</w:t>
            </w:r>
          </w:p>
          <w:p w14:paraId="48B7D8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Сен жаңа жылсың ба?</w:t>
            </w:r>
          </w:p>
          <w:p w14:paraId="4FF8B18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2BFC03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 тілін дамыту. Тақпақтар айтқызу.</w:t>
            </w:r>
          </w:p>
          <w:p w14:paraId="613DE9F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Ізтай Мәмбетов "Қыс".</w:t>
            </w:r>
          </w:p>
          <w:p w14:paraId="1F4505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айлардың жаңа қары</w:t>
            </w:r>
          </w:p>
          <w:p w14:paraId="35F7244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Жапалақтап жауады.</w:t>
            </w:r>
          </w:p>
          <w:p w14:paraId="653853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Жайлы бір леп таралады,</w:t>
            </w:r>
          </w:p>
          <w:p w14:paraId="3CF296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Жаңғыртады ауаны.</w:t>
            </w:r>
          </w:p>
          <w:p w14:paraId="418239C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Ұйқыдағы баладайын,</w:t>
            </w:r>
          </w:p>
          <w:p w14:paraId="3BEF612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Баладайын пәк жүрек.</w:t>
            </w:r>
          </w:p>
          <w:p w14:paraId="696E270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Ұйып қапты қырда қайың,</w:t>
            </w:r>
          </w:p>
          <w:p w14:paraId="41DBEA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 киіп ақ жібек.</w:t>
            </w:r>
          </w:p>
          <w:p w14:paraId="2CC2B14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41749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 тілін дамыту. Тақпақтар айтқызу.</w:t>
            </w:r>
          </w:p>
          <w:p w14:paraId="4C69D9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Хамит Ерғалиев "Жаңа жыл".</w:t>
            </w:r>
          </w:p>
          <w:p w14:paraId="13C924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Жаңадан көп түрлі</w:t>
            </w:r>
          </w:p>
          <w:p w14:paraId="268CA33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Машина бергейсің,</w:t>
            </w:r>
          </w:p>
          <w:p w14:paraId="7C5D8AC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Жаңадан көк сырлы</w:t>
            </w:r>
          </w:p>
          <w:p w14:paraId="2BA2F24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Үйлерге кіргейсің.</w:t>
            </w:r>
          </w:p>
          <w:p w14:paraId="253567E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 Жаңа жыл!</w:t>
            </w:r>
          </w:p>
          <w:p w14:paraId="0CE103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Жаңалық ізде сен!</w:t>
            </w:r>
          </w:p>
          <w:p w14:paraId="2F3D2C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ән, жаңа жыр</w:t>
            </w:r>
          </w:p>
          <w:p w14:paraId="58E6129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Жазып бер бізге сен!</w:t>
            </w:r>
          </w:p>
          <w:p w14:paraId="0D63756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B9CE9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Дидактикалық ойын.</w:t>
            </w:r>
          </w:p>
          <w:p w14:paraId="0DBAC7B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"Адасқан сандар".</w:t>
            </w:r>
          </w:p>
          <w:p w14:paraId="518B5F6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сандар тізбегі жайындағы білімдерін бекіту; реттік сандарды пысықтау; сандар тізбегінде аталған санның көршілерін немесе тізбектегі кез келген санның арасында жасырынған санды тауып, дұрыс атауға жаттықтыру; зейін, ойлау, елестету қабілеттерін дамыту; шапшаңдыққа, зеректікке тәрбиелеу.</w:t>
            </w:r>
          </w:p>
        </w:tc>
      </w:tr>
      <w:tr w14:paraId="0E89B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D9F50AD">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3E6F6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tc>
      </w:tr>
      <w:tr w14:paraId="188F1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4826EB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ADDC30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Түскі серуенді бақылауды жалғастыру. </w:t>
            </w:r>
            <w:r>
              <w:rPr>
                <w:rFonts w:ascii="Times New Roman" w:hAnsi="Times New Roman" w:eastAsia="Times New Roman" w:cs="Times New Roman"/>
                <w:b/>
              </w:rPr>
              <w:t>(мәдени-гигиеналық дағдылар, дербес әрекет)</w:t>
            </w:r>
          </w:p>
        </w:tc>
      </w:tr>
      <w:tr w14:paraId="02168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4B8C646">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F9B40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Өз шкафын белгі бойынша тауып алуды, өз киімін өзі шешуді, өз қажеттері жайында айтуды үйрету. </w:t>
            </w:r>
            <w:r>
              <w:rPr>
                <w:rFonts w:ascii="Times New Roman" w:hAnsi="Times New Roman" w:eastAsia="Times New Roman" w:cs="Times New Roman"/>
                <w:b/>
              </w:rPr>
              <w:t>(танымдық іс-әрекет, зерттеу іс-әрекеті, қарым-қатынас іс-әрекеті, еңбек іс-әрекеті)</w:t>
            </w:r>
          </w:p>
        </w:tc>
      </w:tr>
      <w:tr w14:paraId="32AD1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468E36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Кешкі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6E8523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9A5EA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3D2711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1EDB4F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5E8427C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Қуанады анашым,</w:t>
            </w:r>
          </w:p>
          <w:p w14:paraId="0EF6C2D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оның баласы.</w:t>
            </w:r>
          </w:p>
          <w:p w14:paraId="2B9D08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Маңдайымнан сипайды,</w:t>
            </w:r>
          </w:p>
          <w:p w14:paraId="424B783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Саусағының саласы.</w:t>
            </w:r>
          </w:p>
          <w:p w14:paraId="644F185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964A2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34B943D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426C40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4DFB430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3B477D9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Тағы міне, таң атты,</w:t>
            </w:r>
          </w:p>
          <w:p w14:paraId="40AA1B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Дайын дәмді тағамдар.</w:t>
            </w:r>
          </w:p>
          <w:p w14:paraId="58EB951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Үлпілдеген тиінге,</w:t>
            </w:r>
          </w:p>
          <w:p w14:paraId="60C47C4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Жарып берем жаңғақты.</w:t>
            </w:r>
          </w:p>
          <w:p w14:paraId="6CE0D4E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Қою сүтті беремін,</w:t>
            </w:r>
          </w:p>
          <w:p w14:paraId="0855BB8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Мысық пен күшікке.</w:t>
            </w:r>
          </w:p>
          <w:p w14:paraId="5C08EB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Түлкіге қою айран,</w:t>
            </w:r>
          </w:p>
          <w:p w14:paraId="5D36376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Тышқанға дән саламын.</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3F8C1B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792B512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DD54B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4AC4946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727DC62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Дос бол сабын, сумен сен,</w:t>
            </w:r>
          </w:p>
          <w:p w14:paraId="5E27896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Жиі-жиі жуын сен.</w:t>
            </w:r>
          </w:p>
          <w:p w14:paraId="2DCE25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Таңертең де, кешке де,</w:t>
            </w:r>
          </w:p>
          <w:p w14:paraId="58829D5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Жуын күндіз де, түсте де.</w:t>
            </w:r>
          </w:p>
          <w:p w14:paraId="25DAB84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 тіршілік негізі,</w:t>
            </w:r>
          </w:p>
          <w:p w14:paraId="52DCFD1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Онсыз өмір сүрмейсің.</w:t>
            </w:r>
          </w:p>
          <w:p w14:paraId="02E6787C">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EA8DCB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F27ACF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022C2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5092CC2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2AAF9AB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Таңғы ас келді,</w:t>
            </w:r>
          </w:p>
          <w:p w14:paraId="2DCF217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 үстелге жайғасты.</w:t>
            </w:r>
          </w:p>
          <w:p w14:paraId="7E43BAE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76626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74E3D75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63C9B01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w:t>
            </w:r>
          </w:p>
          <w:p w14:paraId="4B759A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Шолпан Оразбаева "Су".</w:t>
            </w:r>
          </w:p>
          <w:p w14:paraId="79B8F8E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Тазалықта досыңдай</w:t>
            </w:r>
          </w:p>
          <w:p w14:paraId="4830E85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дегенім осындай.</w:t>
            </w:r>
          </w:p>
          <w:p w14:paraId="174F382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Таза жүрсек әрдайым,</w:t>
            </w:r>
          </w:p>
          <w:p w14:paraId="552976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Жақсы болар жағдайың. (мәдени-гигиеналық дағдылар, дербес әрекет)</w:t>
            </w:r>
          </w:p>
        </w:tc>
      </w:tr>
      <w:tr w14:paraId="6FDE8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6969BF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4AE97DF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7A931C0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78A7904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4F56321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38CC1E1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9AAC5E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7777D4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4B282C1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5F31919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0BAABF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307A7D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62CEFF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64FDA79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72146C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14805C2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1B5AF18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AF14B0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5D6E8E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00B114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246E0E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2D352E0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6C33B69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16EFD0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90E40A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02D2C8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6B5BA51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35DA33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0EFBC69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6BFD4DB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F9A4EC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0DCDDDA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2DBDE92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69A7271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4C93324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5FC01D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r>
      <w:tr w14:paraId="626EA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6236508">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Балалардың үйге қайтуы (ата-аналарға кеңес)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6E7C10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«Сіз қандай ата-анасыз?» сауалнама.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3E594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беру. «Мектепке дейінгі естияр (5-6жас) балалардың сөйлеу тілінің дамуы».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979BE0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беру. «Отбасындағы тәрбие ерекшеліктері».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E7BF14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Психолог кеңесі.</w:t>
            </w:r>
          </w:p>
          <w:p w14:paraId="73E314D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Мысалы: «ЖРВИ кезінде көпшілік орындарда балалар өздерін қалай ұстау керек?»</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9A462C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Жоба қорытындысын ата-аналармен бөлісу.</w:t>
            </w:r>
          </w:p>
        </w:tc>
      </w:tr>
    </w:tbl>
    <w:p w14:paraId="49FBB174">
      <w:pPr>
        <w:spacing w:line="240" w:lineRule="auto"/>
        <w:rPr>
          <w:rFonts w:ascii="Times New Roman" w:hAnsi="Times New Roman" w:eastAsia="Times New Roman" w:cs="Times New Roman"/>
        </w:rPr>
      </w:pPr>
    </w:p>
    <w:p w14:paraId="57D37ABE">
      <w:pPr>
        <w:spacing w:line="240" w:lineRule="auto"/>
        <w:rPr>
          <w:rFonts w:ascii="Times New Roman" w:hAnsi="Times New Roman" w:eastAsia="Times New Roman" w:cs="Times New Roman"/>
        </w:rPr>
      </w:pPr>
    </w:p>
    <w:p w14:paraId="6718AF6D">
      <w:pPr>
        <w:spacing w:line="240" w:lineRule="auto"/>
        <w:rPr>
          <w:rFonts w:ascii="Times New Roman" w:hAnsi="Times New Roman" w:eastAsia="Times New Roman" w:cs="Times New Roman"/>
        </w:rPr>
      </w:pPr>
    </w:p>
    <w:p w14:paraId="390ED1B9">
      <w:pPr>
        <w:spacing w:line="240" w:lineRule="auto"/>
        <w:rPr>
          <w:rFonts w:ascii="Times New Roman" w:hAnsi="Times New Roman" w:eastAsia="Times New Roman" w:cs="Times New Roman"/>
        </w:rPr>
      </w:pPr>
    </w:p>
    <w:p w14:paraId="089079FB">
      <w:pPr>
        <w:spacing w:line="240" w:lineRule="auto"/>
        <w:rPr>
          <w:rFonts w:ascii="Times New Roman" w:hAnsi="Times New Roman" w:eastAsia="Times New Roman" w:cs="Times New Roman"/>
        </w:rPr>
      </w:pPr>
    </w:p>
    <w:p w14:paraId="29A44882">
      <w:pPr>
        <w:spacing w:line="240" w:lineRule="auto"/>
        <w:rPr>
          <w:rFonts w:ascii="Times New Roman" w:hAnsi="Times New Roman" w:eastAsia="Times New Roman" w:cs="Times New Roman"/>
        </w:rPr>
      </w:pPr>
    </w:p>
    <w:p w14:paraId="1E7E7128">
      <w:pPr>
        <w:spacing w:line="240" w:lineRule="auto"/>
        <w:rPr>
          <w:rFonts w:ascii="Times New Roman" w:hAnsi="Times New Roman" w:eastAsia="Times New Roman" w:cs="Times New Roman"/>
        </w:rPr>
      </w:pPr>
    </w:p>
    <w:p w14:paraId="73C7BB68">
      <w:pPr>
        <w:spacing w:line="240" w:lineRule="auto"/>
        <w:rPr>
          <w:rFonts w:ascii="Times New Roman" w:hAnsi="Times New Roman" w:eastAsia="Times New Roman" w:cs="Times New Roman"/>
          <w:b/>
          <w:lang w:val="kk-KZ"/>
        </w:rPr>
      </w:pPr>
      <w:r>
        <w:rPr>
          <w:rFonts w:ascii="Times New Roman" w:hAnsi="Times New Roman" w:eastAsia="Times New Roman" w:cs="Times New Roman"/>
          <w:b/>
          <w:lang w:val="kk-KZ"/>
        </w:rPr>
        <w:t xml:space="preserve">                                                      ТӘРБИЕЛЕУ-БІЛІМ БЕРУ ПРОЦЕСІНІҢ ЦИКЛОГРАММАСЫ</w:t>
      </w:r>
    </w:p>
    <w:p w14:paraId="506D879B">
      <w:pPr>
        <w:spacing w:line="240" w:lineRule="auto"/>
        <w:rPr>
          <w:rFonts w:ascii="Times New Roman" w:hAnsi="Times New Roman" w:eastAsia="Times New Roman" w:cs="Times New Roman"/>
          <w:b/>
          <w:lang w:val="kk-KZ"/>
        </w:rPr>
      </w:pPr>
      <w:r>
        <w:rPr>
          <w:rFonts w:ascii="Times New Roman" w:hAnsi="Times New Roman" w:eastAsia="Times New Roman" w:cs="Times New Roman"/>
          <w:lang w:val="kk-KZ"/>
        </w:rPr>
        <w:t>Білім беру ұйымы “Бөбек -2011” балабақшасы</w:t>
      </w:r>
    </w:p>
    <w:p w14:paraId="14F824D8">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Топ: мектепалды “Сұңқар”</w:t>
      </w:r>
    </w:p>
    <w:p w14:paraId="0EAA3CA7">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Балалардың жасы: 5 жастан</w:t>
      </w:r>
    </w:p>
    <w:p w14:paraId="33E57F67">
      <w:pPr>
        <w:spacing w:line="240" w:lineRule="auto"/>
        <w:rPr>
          <w:rFonts w:ascii="Times New Roman" w:hAnsi="Times New Roman" w:eastAsia="Times New Roman" w:cs="Times New Roman"/>
          <w:highlight w:val="white"/>
          <w:lang w:val="kk-KZ"/>
        </w:rPr>
      </w:pPr>
      <w:r>
        <w:rPr>
          <w:rFonts w:ascii="Times New Roman" w:hAnsi="Times New Roman" w:eastAsia="Times New Roman" w:cs="Times New Roman"/>
          <w:lang w:val="kk-KZ"/>
        </w:rPr>
        <w:t xml:space="preserve">Жоспардың құрылу кезеңі: </w:t>
      </w:r>
      <w:r>
        <w:rPr>
          <w:rFonts w:ascii="Times New Roman" w:hAnsi="Times New Roman" w:eastAsia="Times New Roman" w:cs="Times New Roman"/>
          <w:highlight w:val="white"/>
          <w:lang w:val="kk-KZ"/>
        </w:rPr>
        <w:t>23.12 - 27.12.2024ж.</w:t>
      </w:r>
    </w:p>
    <w:p w14:paraId="065556C2">
      <w:pPr>
        <w:widowControl w:val="0"/>
        <w:tabs>
          <w:tab w:val="left" w:pos="993"/>
          <w:tab w:val="left" w:pos="1134"/>
        </w:tabs>
        <w:spacing w:line="240" w:lineRule="auto"/>
        <w:jc w:val="both"/>
        <w:rPr>
          <w:rFonts w:ascii="Times New Roman" w:hAnsi="Times New Roman" w:eastAsia="Times New Roman" w:cs="Times New Roman"/>
          <w:color w:val="000000"/>
          <w:lang w:val="kk-KZ"/>
        </w:rPr>
      </w:pPr>
      <w:r>
        <w:rPr>
          <w:rFonts w:ascii="Times New Roman" w:hAnsi="Times New Roman" w:eastAsia="Times New Roman" w:cs="Times New Roman"/>
          <w:b/>
          <w:color w:val="000000"/>
          <w:lang w:val="kk-KZ"/>
        </w:rPr>
        <w:t>Желтоқсан</w:t>
      </w:r>
      <w:r>
        <w:rPr>
          <w:rFonts w:ascii="Times New Roman" w:hAnsi="Times New Roman" w:eastAsia="Times New Roman" w:cs="Times New Roman"/>
          <w:color w:val="000000"/>
          <w:lang w:val="kk-KZ"/>
        </w:rPr>
        <w:t xml:space="preserve"> – бірлік және ынтымақ айы;</w:t>
      </w:r>
    </w:p>
    <w:p w14:paraId="12EDF6C5">
      <w:pPr>
        <w:widowControl w:val="0"/>
        <w:tabs>
          <w:tab w:val="left" w:pos="993"/>
          <w:tab w:val="left" w:pos="1134"/>
        </w:tabs>
        <w:spacing w:line="240" w:lineRule="auto"/>
        <w:jc w:val="both"/>
        <w:rPr>
          <w:rFonts w:ascii="Times New Roman" w:hAnsi="Times New Roman" w:eastAsia="Times New Roman" w:cs="Times New Roman"/>
          <w:lang w:val="kk-KZ"/>
        </w:rPr>
      </w:pPr>
      <w:r>
        <w:rPr>
          <w:rFonts w:ascii="Times New Roman" w:hAnsi="Times New Roman" w:eastAsia="Times New Roman" w:cs="Times New Roman"/>
          <w:b/>
          <w:lang w:val="kk-KZ"/>
        </w:rPr>
        <w:t>Апта дәйек сөзі:</w:t>
      </w:r>
      <w:r>
        <w:rPr>
          <w:rFonts w:ascii="Times New Roman" w:hAnsi="Times New Roman" w:eastAsia="Times New Roman" w:cs="Times New Roman"/>
          <w:lang w:val="kk-KZ"/>
        </w:rPr>
        <w:t xml:space="preserve"> «Бірлік болмай тірлік болмас»</w:t>
      </w:r>
    </w:p>
    <w:p w14:paraId="4E209013">
      <w:pPr>
        <w:widowControl w:val="0"/>
        <w:tabs>
          <w:tab w:val="left" w:pos="993"/>
          <w:tab w:val="left" w:pos="1134"/>
        </w:tabs>
        <w:spacing w:line="240" w:lineRule="auto"/>
        <w:jc w:val="both"/>
        <w:rPr>
          <w:rFonts w:ascii="Times New Roman" w:hAnsi="Times New Roman" w:eastAsia="Times New Roman" w:cs="Times New Roman"/>
          <w:lang w:val="kk-KZ"/>
        </w:rPr>
      </w:pPr>
    </w:p>
    <w:tbl>
      <w:tblPr>
        <w:tblStyle w:val="16"/>
        <w:tblW w:w="1395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15" w:type="dxa"/>
          <w:bottom w:w="0" w:type="dxa"/>
          <w:right w:w="115" w:type="dxa"/>
        </w:tblCellMar>
      </w:tblPr>
      <w:tblGrid>
        <w:gridCol w:w="2325"/>
        <w:gridCol w:w="2325"/>
        <w:gridCol w:w="2325"/>
        <w:gridCol w:w="2325"/>
        <w:gridCol w:w="2325"/>
        <w:gridCol w:w="2325"/>
      </w:tblGrid>
      <w:tr w14:paraId="55072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000000"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243FEB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Апта күндері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58ECBAF">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Дүйсенбі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228A3F6">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Сейсенбі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C26CE5D">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Сәрсенбі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7C78FE4">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Бейсенбі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DE7E9F4">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Жұма</w:t>
            </w:r>
          </w:p>
        </w:tc>
      </w:tr>
      <w:tr w14:paraId="25415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13950" w:type="dxa"/>
            <w:gridSpan w:val="6"/>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E0E8F26">
            <w:pPr>
              <w:widowControl w:val="0"/>
              <w:spacing w:line="240" w:lineRule="auto"/>
              <w:jc w:val="center"/>
              <w:rPr>
                <w:rFonts w:ascii="Times New Roman" w:hAnsi="Times New Roman" w:eastAsia="Times New Roman" w:cs="Times New Roman"/>
                <w:b/>
              </w:rPr>
            </w:pPr>
            <w:r>
              <w:rPr>
                <w:rFonts w:ascii="Times New Roman" w:hAnsi="Times New Roman" w:eastAsia="Times New Roman" w:cs="Times New Roman"/>
                <w:b/>
              </w:rPr>
              <w:t>Тәртіпсіз ел болмайды, тәртіпке бағынған құл болмайды.</w:t>
            </w:r>
          </w:p>
          <w:p w14:paraId="5F9654D5">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Бауыржан Момышұлы</w:t>
            </w:r>
          </w:p>
        </w:tc>
      </w:tr>
      <w:tr w14:paraId="769DA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71DFE6F">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Балаларды қабылдау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4B6CBA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63B0A6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0AF089F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48E9A02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Баланың көңіл күйін, оның жеке пікірін, қызығушылығын анықтау. Білім тақырыбында әуенді қосып қарсы алу.</w:t>
            </w:r>
          </w:p>
          <w:p w14:paraId="45B290D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b/>
              </w:rPr>
              <w:t>сөйлеуді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E6BBF0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368B71F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1E9FDA1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757E51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Pr>
                <w:rFonts w:ascii="Times New Roman" w:hAnsi="Times New Roman" w:eastAsia="Times New Roman" w:cs="Times New Roman"/>
                <w:b/>
              </w:rPr>
              <w:t>(сөйлеуді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9FC839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374FF3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114D589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5F4C40A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Pr>
                <w:rFonts w:ascii="Times New Roman" w:hAnsi="Times New Roman" w:eastAsia="Times New Roman" w:cs="Times New Roman"/>
                <w:b/>
              </w:rPr>
              <w:t>(сөйлеуді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B58BEB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6699B5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31DB41A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437195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Сәлемдесу</w:t>
            </w:r>
          </w:p>
          <w:p w14:paraId="7782464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Біз балдырған баламыз,</w:t>
            </w:r>
          </w:p>
          <w:p w14:paraId="5BCF747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Дос құшағын кең ашқан.</w:t>
            </w:r>
          </w:p>
          <w:p w14:paraId="40B34B7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Тілегіміз бейбіт күн.</w:t>
            </w:r>
          </w:p>
          <w:p w14:paraId="3962554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Ашық болсын кең аспан.</w:t>
            </w:r>
          </w:p>
          <w:p w14:paraId="0C6EE1E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Орнымыздан тұрамыз</w:t>
            </w:r>
          </w:p>
          <w:p w14:paraId="14DD5BF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Күнге шаттана қараймыз.</w:t>
            </w:r>
          </w:p>
          <w:p w14:paraId="0B1D248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Қуана қолымызды соғамыз,</w:t>
            </w:r>
          </w:p>
          <w:p w14:paraId="780E88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Осылай күнге жылу шашамыз.</w:t>
            </w:r>
          </w:p>
          <w:p w14:paraId="6084AD6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(сөйлеуді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CFE6D2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27ADD48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52BFC9D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22AFF64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жақсы көңіл күймен қарсы алу және оларға қолайлы жағдай жасау. Баланың көңіл күйін, оның жеке пікірін, қызығушылығын анықтау.</w:t>
            </w:r>
          </w:p>
          <w:p w14:paraId="5388F211">
            <w:pPr>
              <w:widowControl w:val="0"/>
              <w:spacing w:line="240" w:lineRule="auto"/>
              <w:rPr>
                <w:rFonts w:ascii="Times New Roman" w:hAnsi="Times New Roman" w:eastAsia="Times New Roman" w:cs="Times New Roman"/>
              </w:rPr>
            </w:pPr>
          </w:p>
          <w:p w14:paraId="47BB46F3">
            <w:pPr>
              <w:widowControl w:val="0"/>
              <w:spacing w:line="240" w:lineRule="auto"/>
              <w:rPr>
                <w:rFonts w:ascii="Times New Roman" w:hAnsi="Times New Roman" w:eastAsia="Times New Roman" w:cs="Times New Roman"/>
              </w:rPr>
            </w:pPr>
          </w:p>
        </w:tc>
      </w:tr>
      <w:tr w14:paraId="2AF6D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9AD473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Ата-аналармен немесе баланың</w:t>
            </w:r>
          </w:p>
          <w:p w14:paraId="2793032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басқа заңды өкілдерімен кеңес,</w:t>
            </w:r>
          </w:p>
          <w:p w14:paraId="4DEC7250">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2EA590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«Салауатты өмір салты ережелері», «Балаларға ыңғайлы киім таңдау» тақырыптарына әңгіме жүргізу.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36645F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Ата-аналармен әңгімелесу «Жыл мезгіліне сай балалардың киінуі.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5963E0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Әкелермен әңгімелесу: «Бала тәрбиесінде кімнің орны басты рөл атқарады?»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FD6F06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«Айына бір рет отбасы күнін өткізу».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3D1996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«Ойын – баланы дамыту құралы».</w:t>
            </w:r>
          </w:p>
        </w:tc>
      </w:tr>
      <w:tr w14:paraId="3FD49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A0FEEC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304890E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6AEAC4E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4B8FCDF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66DD820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5AD225B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AFD3817">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6F5DB20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7884ABE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"Ұйымдастырылған іс-әрекетке арналған жабдықтар мен материалдарды дайындаймыз".</w:t>
            </w:r>
          </w:p>
          <w:p w14:paraId="14C3E7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Тапсырылған іс үшін жауапкершілік сезімін дамыту, балаларды білім беру қызметіне арналған материалдар мен жабдықтарды ұқыпты салуға үйрету.</w:t>
            </w:r>
          </w:p>
          <w:p w14:paraId="3AA7560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w:t>
            </w:r>
          </w:p>
          <w:p w14:paraId="409C668B">
            <w:pPr>
              <w:widowControl w:val="0"/>
              <w:spacing w:line="240" w:lineRule="auto"/>
              <w:rPr>
                <w:rFonts w:ascii="Times New Roman" w:hAnsi="Times New Roman" w:eastAsia="Times New Roman" w:cs="Times New Roman"/>
              </w:rPr>
            </w:pPr>
          </w:p>
          <w:p w14:paraId="4B16C314">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346B546">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0AA5248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7C784B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"Бөлме өсімдіктеріне күтім жасау".</w:t>
            </w:r>
          </w:p>
          <w:p w14:paraId="2DF6621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таңдауға үйрету.</w:t>
            </w:r>
          </w:p>
          <w:p w14:paraId="601EFE4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w:t>
            </w:r>
          </w:p>
          <w:p w14:paraId="200DBA6B">
            <w:pPr>
              <w:widowControl w:val="0"/>
              <w:spacing w:line="240" w:lineRule="auto"/>
              <w:rPr>
                <w:rFonts w:ascii="Times New Roman" w:hAnsi="Times New Roman" w:eastAsia="Times New Roman" w:cs="Times New Roman"/>
              </w:rPr>
            </w:pPr>
          </w:p>
          <w:p w14:paraId="49B55F6E">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E1AE084">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782414D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1B3FB9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"Жабық өсімдіктерді бүріккіш пистолеттен сумен бүрку".</w:t>
            </w:r>
          </w:p>
          <w:p w14:paraId="76BEE47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Жаңа еңбек дағдыларын үйрету; балалардың ұғымында жапырақтардың ылғалды қажет етуі туралы түсінігін бекіту; өсімдіктерге ұқыпты қарауға тәрбиелеу.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1450701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CE8224D">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2078D3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5666A03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"Асхана бойынша кезекшілік".</w:t>
            </w:r>
          </w:p>
          <w:p w14:paraId="3A1DEAA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 кезекші міндеттерін өз бетінше және адал орындауға үйрету. Қолды мұқият жуу, кезекшінің киімін кию үстелді дұрыс қою. Тамақтанғаннан кейін ыдыстарды тазау. Еңбек дағдыларын дамыту, үстелді жабдықтауда тәртіпсіздікті көре білу. Ортақ игілік үшін, ниеттеніп еңбектенуге тәрбиелеу.</w:t>
            </w:r>
          </w:p>
          <w:p w14:paraId="28C0B04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w:t>
            </w:r>
          </w:p>
          <w:p w14:paraId="0336C3C6">
            <w:pPr>
              <w:widowControl w:val="0"/>
              <w:spacing w:line="240" w:lineRule="auto"/>
              <w:rPr>
                <w:rFonts w:ascii="Times New Roman" w:hAnsi="Times New Roman" w:eastAsia="Times New Roman" w:cs="Times New Roman"/>
              </w:rPr>
            </w:pPr>
          </w:p>
          <w:p w14:paraId="670136B4">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49C84F0">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73A4CB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141044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"Шешіну бөлмесінің шкафындағы тәртіп".</w:t>
            </w:r>
          </w:p>
          <w:p w14:paraId="4F29EB9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(тәрбиешінің көмекшісімен бірге)</w:t>
            </w:r>
          </w:p>
          <w:p w14:paraId="163FCD0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14:paraId="28A9893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w:t>
            </w:r>
          </w:p>
          <w:p w14:paraId="0B00FC1D">
            <w:pPr>
              <w:widowControl w:val="0"/>
              <w:spacing w:line="240" w:lineRule="auto"/>
              <w:rPr>
                <w:rFonts w:ascii="Times New Roman" w:hAnsi="Times New Roman" w:eastAsia="Times New Roman" w:cs="Times New Roman"/>
              </w:rPr>
            </w:pPr>
          </w:p>
        </w:tc>
      </w:tr>
      <w:tr w14:paraId="6A96D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A1D79A8">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Ертеңгілік жаттығу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7D10B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жаттығулар:</w:t>
            </w:r>
          </w:p>
          <w:p w14:paraId="69B7108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 - бастапқы қалып: дене тік, аяқ қатар қойылады, орамал ұстаған қол төменде.</w:t>
            </w:r>
          </w:p>
          <w:p w14:paraId="2F01CF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қолдарын жоғары көтеріп, орамалдарын желпу; 2 - бастапқы қалыпқа келу; 3 - орамалмен айналып билеу; 4 - бастапқы қалыпқа келу.</w:t>
            </w:r>
          </w:p>
          <w:p w14:paraId="736F298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«Биші қыз» - бастапқы қалып: дене тік, аяқ қатар қойылады.</w:t>
            </w:r>
          </w:p>
          <w:p w14:paraId="0A99544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қолды жоғары көтеріп, бір аяқтың ұшымен тұру; 2 - бастапқы қалыпқа келу.</w:t>
            </w:r>
          </w:p>
          <w:p w14:paraId="3741C8E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«Паровоз» - бастапқы қалып: дене тік, аяқ қатар қойылады, жұппен тұру.</w:t>
            </w:r>
          </w:p>
          <w:p w14:paraId="71C4515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сызық бойымен бір-біріне қарсы жүру; 2 - сызық ортасына келгенде тарап кету; 3 - бастапқы қалыпқа келу.</w:t>
            </w:r>
          </w:p>
          <w:p w14:paraId="1370EB7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«Қарлығаш» - бастапқы қалып: дене тік, аяқ қатар қойылады, қол төменде.</w:t>
            </w:r>
          </w:p>
          <w:p w14:paraId="6E0525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екі қолды екі қапталға жаю; 2 - бір аяқты артқа созып қарлығашты бейнелеу; 3 - бастапқы қалыпқа келу.</w:t>
            </w:r>
          </w:p>
          <w:p w14:paraId="567C2B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«Іздер» - бастапқы қалып: қол белде, аяқтың арасы сәл алшақ болады. 1 - аяқтарын біріктіріп, орындарында оң жаққа бір ізбен жүру; 2 - аяқтарын біріктіріп, орындарында сол жаққа бір ізбен жүру; 3 - бастапқы қалыпқа келу.</w:t>
            </w:r>
          </w:p>
          <w:p w14:paraId="74A2F68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«Аққұтан» - бастапқы қалып: дене тік, аяқ қатар қойылады, қол төменде.</w:t>
            </w:r>
          </w:p>
          <w:p w14:paraId="2AD8DC4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бір аяқпен тұрып, қолмен тізеге дейін бүгілген сол аяқты ұстау; 2 - бастапқы қалыпқа келу; 3 - бір аяқпен тұрып, қолмен тізеге дейін бүгілген оң аяқты ұстау; 4 - бастапқы қалыпқа келу.</w:t>
            </w:r>
          </w:p>
          <w:p w14:paraId="5C8883F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«Достар» - бастапқы қалып: дене тік, аяқ қатар қойылады, жұппен тұрады.</w:t>
            </w:r>
          </w:p>
          <w:p w14:paraId="7C3B563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жұптар қолдарынан ұстап, ; 2 - жұптасып айналу; 3 - бастапқы қалыпқа келу.</w:t>
            </w:r>
          </w:p>
          <w:p w14:paraId="0B67AB1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дене шынықтыру)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31B57D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жаттығулар:</w:t>
            </w:r>
          </w:p>
          <w:p w14:paraId="6B06903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 - бастапқы қалып: дене тік, аяқ қатар қойылады, орамал ұстаған қол төменде.</w:t>
            </w:r>
          </w:p>
          <w:p w14:paraId="75D6E95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қолдарын жоғары көтеріп, орамалдарын желпу; 2 - бастапқы қалыпқа келу; 3 - орамалмен айналып билеу; 4 - бастапқы қалыпқа келу.</w:t>
            </w:r>
          </w:p>
          <w:p w14:paraId="50C28F5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«Биші қыз» - бастапқы қалып: дене тік, аяқ қатар қойылады.</w:t>
            </w:r>
          </w:p>
          <w:p w14:paraId="5301C34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қолды жоғары көтеріп, бір аяқтың ұшымен тұру; 2 - бастапқы қалыпқа келу.</w:t>
            </w:r>
          </w:p>
          <w:p w14:paraId="05ACC63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«Паровоз» - бастапқы қалып: дене тік, аяқ қатар қойылады, жұппен тұру.</w:t>
            </w:r>
          </w:p>
          <w:p w14:paraId="503C32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сызық бойымен бір-біріне қарсы жүру; 2 - сызық ортасына келгенде тарап кету; 3 - бастапқы қалыпқа келу.</w:t>
            </w:r>
          </w:p>
          <w:p w14:paraId="306547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«Қарлығаш» - бастапқы қалып: дене тік, аяқ қатар қойылады, қол төменде.</w:t>
            </w:r>
          </w:p>
          <w:p w14:paraId="3884E14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екі қолды екі қапталға жаю; 2 - бір аяқты артқа созып қарлығашты бейнелеу; 3 - бастапқы қалыпқа келу.</w:t>
            </w:r>
          </w:p>
          <w:p w14:paraId="5CC44C7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«Іздер» - бастапқы қалып: қол белде, аяқтың арасы сәл алшақ болады. 1 - аяқтарын біріктіріп, орындарында оң жаққа бір ізбен жүру; 2 - аяқтарын біріктіріп, орындарында сол жаққа бір ізбен жүру; 3 - бастапқы қалыпқа келу.</w:t>
            </w:r>
          </w:p>
          <w:p w14:paraId="71B771D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«Аққұтан» - бастапқы қалып: дене тік, аяқ қатар қойылады, қол төменде.</w:t>
            </w:r>
          </w:p>
          <w:p w14:paraId="2597067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бір аяқпен тұрып, қолмен тізеге дейін бүгілген сол аяқты ұстау; 2 - бастапқы қалыпқа келу; 3 - бір аяқпен тұрып, қолмен тізеге дейін бүгілген оң аяқты ұстау; 4 - бастапқы қалыпқа келу.</w:t>
            </w:r>
          </w:p>
          <w:p w14:paraId="2DDF05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«Достар» - бастапқы қалып: дене тік, аяқ қатар қойылады, жұппен тұрады.</w:t>
            </w:r>
          </w:p>
          <w:p w14:paraId="5FF140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жұптар қолдарынан ұстап, ; 2 - жұптасып айналу; 3 - бастапқы қалыпқа келу.</w:t>
            </w:r>
          </w:p>
          <w:p w14:paraId="4549740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дене шынықтыру)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DF4D6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жаттығулар:</w:t>
            </w:r>
          </w:p>
          <w:p w14:paraId="24D9DCA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 - бастапқы қалып: дене тік, аяқ қатар қойылады, орамал ұстаған қол төменде.</w:t>
            </w:r>
          </w:p>
          <w:p w14:paraId="54F23B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қолдарын жоғары көтеріп, орамалдарын желпу; 2 - бастапқы қалыпқа келу; 3 - орамалмен айналып билеу; 4 - бастапқы қалыпқа келу.</w:t>
            </w:r>
          </w:p>
          <w:p w14:paraId="6BDC836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«Биші қыз» - бастапқы қалып: дене тік, аяқ қатар қойылады.</w:t>
            </w:r>
          </w:p>
          <w:p w14:paraId="05A9E2B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қолды жоғары көтеріп, бір аяқтың ұшымен тұру; 2 - бастапқы қалыпқа келу.</w:t>
            </w:r>
          </w:p>
          <w:p w14:paraId="616BF16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«Паровоз» - бастапқы қалып: дене тік, аяқ қатар қойылады, жұппен тұру.</w:t>
            </w:r>
          </w:p>
          <w:p w14:paraId="0518011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сызық бойымен бір-біріне қарсы жүру; 2 - сызық ортасына келгенде тарап кету; 3 - бастапқы қалыпқа келу.</w:t>
            </w:r>
          </w:p>
          <w:p w14:paraId="04EE83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«Қарлығаш» - бастапқы қалып: дене тік, аяқ қатар қойылады, қол төменде.</w:t>
            </w:r>
          </w:p>
          <w:p w14:paraId="4D3AB5C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екі қолды екі қапталға жаю; 2 - бір аяқты артқа созып қарлығашты бейнелеу; 3 - бастапқы қалыпқа келу.</w:t>
            </w:r>
          </w:p>
          <w:p w14:paraId="605BAA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«Іздер» - бастапқы қалып: қол белде, аяқтың арасы сәл алшақ болады. 1 - аяқтарын біріктіріп, орындарында оң жаққа бір ізбен жүру; 2 - аяқтарын біріктіріп, орындарында сол жаққа бір ізбен жүру; 3 - бастапқы қалыпқа келу.</w:t>
            </w:r>
          </w:p>
          <w:p w14:paraId="379653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«Аққұтан» - бастапқы қалып: дене тік, аяқ қатар қойылады, қол төменде.</w:t>
            </w:r>
          </w:p>
          <w:p w14:paraId="1D193B4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бір аяқпен тұрып, қолмен тізеге дейін бүгілген сол аяқты ұстау; 2 - бастапқы қалыпқа келу; 3 - бір аяқпен тұрып, қолмен тізеге дейін бүгілген оң аяқты ұстау; 4 - бастапқы қалыпқа келу.</w:t>
            </w:r>
          </w:p>
          <w:p w14:paraId="6C041D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«Достар» - бастапқы қалып: дене тік, аяқ қатар қойылады, жұппен тұрады.</w:t>
            </w:r>
          </w:p>
          <w:p w14:paraId="74E3609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жұптар қолдарынан ұстап, ; 2 - жұптасып айналу; 3 - бастапқы қалыпқа келу.</w:t>
            </w:r>
          </w:p>
          <w:p w14:paraId="51FD652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дене шынықтыру)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11F9E4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жаттығулар:</w:t>
            </w:r>
          </w:p>
          <w:p w14:paraId="3508F53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 - бастапқы қалып: дене тік, аяқ қатар қойылады, орамал ұстаған қол төменде.</w:t>
            </w:r>
          </w:p>
          <w:p w14:paraId="33B3575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қолдарын жоғары көтеріп, орамалдарын желпу; 2 - бастапқы қалыпқа келу; 3 - орамалмен айналып билеу; 4 - бастапқы қалыпқа келу.</w:t>
            </w:r>
          </w:p>
          <w:p w14:paraId="022B1B6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«Биші қыз» - бастапқы қалып: дене тік, аяқ қатар қойылады.</w:t>
            </w:r>
          </w:p>
          <w:p w14:paraId="4AC64E3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қолды жоғары көтеріп, бір аяқтың ұшымен тұру; 2 - бастапқы қалыпқа келу.</w:t>
            </w:r>
          </w:p>
          <w:p w14:paraId="34B35A6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«Паровоз» - бастапқы қалып: дене тік, аяқ қатар қойылады, жұппен тұру.</w:t>
            </w:r>
          </w:p>
          <w:p w14:paraId="5F9F0B7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сызық бойымен бір-біріне қарсы жүру; 2 - сызық ортасына келгенде тарап кету; 3 - бастапқы қалыпқа келу.</w:t>
            </w:r>
          </w:p>
          <w:p w14:paraId="738882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«Қарлығаш» - бастапқы қалып: дене тік, аяқ қатар қойылады, қол төменде.</w:t>
            </w:r>
          </w:p>
          <w:p w14:paraId="5702EB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екі қолды екі қапталға жаю; 2 - бір аяқты артқа созып қарлығашты бейнелеу; 3 - бастапқы қалыпқа келу.</w:t>
            </w:r>
          </w:p>
          <w:p w14:paraId="26142B1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«Іздер» - бастапқы қалып: қол белде, аяқтың арасы сәл алшақ болады. 1 - аяқтарын біріктіріп, орындарында оң жаққа бір ізбен жүру; 2 - аяқтарын біріктіріп, орындарында сол жаққа бір ізбен жүру; 3 - бастапқы қалыпқа келу.</w:t>
            </w:r>
          </w:p>
          <w:p w14:paraId="6EC6C0A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«Аққұтан» - бастапқы қалып: дене тік, аяқ қатар қойылады, қол төменде.</w:t>
            </w:r>
          </w:p>
          <w:p w14:paraId="59DA1E6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бір аяқпен тұрып, қолмен тізеге дейін бүгілген сол аяқты ұстау; 2 - бастапқы қалыпқа келу; 3 - бір аяқпен тұрып, қолмен тізеге дейін бүгілген оң аяқты ұстау; 4 - бастапқы қалыпқа келу.</w:t>
            </w:r>
          </w:p>
          <w:p w14:paraId="1FCC93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«Достар» - бастапқы қалып: дене тік, аяқ қатар қойылады, жұппен тұрады.</w:t>
            </w:r>
          </w:p>
          <w:p w14:paraId="064B552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жұптар қолдарынан ұстап, ; 2 - жұптасып айналу; 3 - бастапқы қалыпқа келу.</w:t>
            </w:r>
          </w:p>
          <w:p w14:paraId="130DACA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дене шынықтыру)</w:t>
            </w:r>
          </w:p>
        </w:tc>
        <w:tc>
          <w:tcPr>
            <w:tcW w:w="2325" w:type="dxa"/>
            <w:tcBorders>
              <w:top w:val="single" w:color="CCCCCC" w:sz="8" w:space="0"/>
              <w:left w:val="single" w:color="CCCCCC" w:sz="8" w:space="0"/>
              <w:bottom w:val="single" w:color="000000" w:sz="8" w:space="0"/>
              <w:right w:val="single" w:color="CCCCCC" w:sz="8" w:space="0"/>
            </w:tcBorders>
            <w:tcMar>
              <w:top w:w="40" w:type="dxa"/>
              <w:left w:w="40" w:type="dxa"/>
              <w:bottom w:w="40" w:type="dxa"/>
              <w:right w:w="40" w:type="dxa"/>
            </w:tcMar>
          </w:tcPr>
          <w:p w14:paraId="0EA652F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жаттығулар:</w:t>
            </w:r>
          </w:p>
          <w:p w14:paraId="1DC8EF8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 - бастапқы қалып: дене тік, аяқ қатар қойылады, орамал ұстаған қол төменде.</w:t>
            </w:r>
          </w:p>
          <w:p w14:paraId="409A9B5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қолдарын жоғары көтеріп, орамалдарын желпу; 2 - бастапқы қалыпқа келу; 3 - орамалмен айналып билеу; 4 - бастапқы қалыпқа келу.</w:t>
            </w:r>
          </w:p>
          <w:p w14:paraId="0646050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«Биші қыз» - бастапқы қалып: дене тік, аяқ қатар қойылады.</w:t>
            </w:r>
          </w:p>
          <w:p w14:paraId="473C1F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қолды жоғары көтеріп, бір аяқтың ұшымен тұру; 2 - бастапқы қалыпқа келу.</w:t>
            </w:r>
          </w:p>
          <w:p w14:paraId="688FA8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«Паровоз» - бастапқы қалып: дене тік, аяқ қатар қойылады, жұппен тұру.</w:t>
            </w:r>
          </w:p>
          <w:p w14:paraId="6A456CF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сызық бойымен бір-біріне қарсы жүру; 2 - сызық ортасына келгенде тарап кету; 3 - бастапқы қалыпқа келу.</w:t>
            </w:r>
          </w:p>
          <w:p w14:paraId="04718A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«Қарлығаш» - бастапқы қалып: дене тік, аяқ қатар қойылады, қол төменде.</w:t>
            </w:r>
          </w:p>
          <w:p w14:paraId="12CDFF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екі қолды екі қапталға жаю; 2 - бір аяқты артқа созып қарлығашты бейнелеу; 3 - бастапқы қалыпқа келу.</w:t>
            </w:r>
          </w:p>
          <w:p w14:paraId="03C5B7C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«Іздер» - бастапқы қалып: қол белде, аяқтың арасы сәл алшақ болады. 1 - аяқтарын біріктіріп, орындарында оң жаққа бір ізбен жүру; 2 - аяқтарын біріктіріп, орындарында сол жаққа бір ізбен жүру; 3 - бастапқы қалыпқа келу.</w:t>
            </w:r>
          </w:p>
          <w:p w14:paraId="5328275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«Аққұтан» - бастапқы қалып: дене тік, аяқ қатар қойылады, қол төменде.</w:t>
            </w:r>
          </w:p>
          <w:p w14:paraId="467AB4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бір аяқпен тұрып, қолмен тізеге дейін бүгілген сол аяқты ұстау; 2 - бастапқы қалыпқа келу; 3 - бір аяқпен тұрып, қолмен тізеге дейін бүгілген оң аяқты ұстау; 4 - бастапқы қалыпқа келу.</w:t>
            </w:r>
          </w:p>
          <w:p w14:paraId="6C709E3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«Достар» - бастапқы қалып: дене тік, аяқ қатар қойылады, жұппен тұрады.</w:t>
            </w:r>
          </w:p>
          <w:p w14:paraId="37737F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жұптар қолдарынан ұстап, ; 2 - жұптасып айналу; 3 - бастапқы қалыпқа келу.</w:t>
            </w:r>
          </w:p>
          <w:p w14:paraId="64FD75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дене шынықтыру)</w:t>
            </w:r>
          </w:p>
        </w:tc>
      </w:tr>
      <w:tr w14:paraId="7003B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14:paraId="36B924E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Таңғы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7CA382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23D999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Мәдениетті тамақтану және асхана құралдарын еркін қолдану дағдыларын жетілдіру.</w:t>
            </w:r>
          </w:p>
          <w:p w14:paraId="6DE548A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102248D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0E50AC2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Ерте тұрып таңнан,</w:t>
            </w:r>
          </w:p>
          <w:p w14:paraId="47EA3F4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Пісірді апам ақ нан.</w:t>
            </w:r>
          </w:p>
          <w:p w14:paraId="008A1CC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Кетер емес әлі,</w:t>
            </w:r>
          </w:p>
          <w:p w14:paraId="4D7DADB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Таңдайымнан дәмі.</w:t>
            </w:r>
          </w:p>
          <w:p w14:paraId="697D452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Жесем тоймай қаламын,</w:t>
            </w:r>
          </w:p>
          <w:p w14:paraId="05D1E2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Әжемді еске аламын.</w:t>
            </w:r>
          </w:p>
          <w:p w14:paraId="5FEBF8D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AB6E3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52FFB2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2CC2D3D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4944F2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750AE4A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 анасы бидаймын,</w:t>
            </w:r>
          </w:p>
          <w:p w14:paraId="3DF40CF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Елге астық сыйлаймын.</w:t>
            </w:r>
          </w:p>
          <w:p w14:paraId="56A1BE6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Дәнім толып піскенде,</w:t>
            </w:r>
          </w:p>
          <w:p w14:paraId="1611BC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Қауызыма сыймаймын.</w:t>
            </w:r>
          </w:p>
          <w:p w14:paraId="417286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Ақ, қарамын, сарымын,</w:t>
            </w:r>
          </w:p>
          <w:p w14:paraId="61955E1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Мен өнімді тарымын.</w:t>
            </w:r>
          </w:p>
          <w:p w14:paraId="3A47FA4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Халқым еңбек сіңірсе,</w:t>
            </w:r>
          </w:p>
          <w:p w14:paraId="7658CE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Қайтарамын қарымын.</w:t>
            </w:r>
          </w:p>
          <w:p w14:paraId="4809499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75876E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7D54D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1D0A6D4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340F37D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46DD7D3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Нанда өмірдің иісі мен дәмі бар</w:t>
            </w:r>
          </w:p>
          <w:p w14:paraId="3A1A29A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Нанда адамның еңбегі мен ары бар.</w:t>
            </w:r>
          </w:p>
          <w:p w14:paraId="18BC069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 өмірдің ана сүті арқауы</w:t>
            </w:r>
          </w:p>
          <w:p w14:paraId="0055A76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Нансыз жерде қай өмірдің сәні бар.</w:t>
            </w:r>
          </w:p>
          <w:p w14:paraId="7104A8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AC2627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6E49520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DDC3F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558CD38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169C45A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Тағы міне, таң атты,</w:t>
            </w:r>
          </w:p>
          <w:p w14:paraId="0429D0F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Дайын дәмді тағамдар.</w:t>
            </w:r>
          </w:p>
          <w:p w14:paraId="5341983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Үлпілдеген тиінге,</w:t>
            </w:r>
          </w:p>
          <w:p w14:paraId="167A9BE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Жарып берем жаңғақты.</w:t>
            </w:r>
          </w:p>
          <w:p w14:paraId="78BBBFC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Қою сүтті беремін,</w:t>
            </w:r>
          </w:p>
          <w:p w14:paraId="55B97E2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Мысық пен күшікке.</w:t>
            </w:r>
          </w:p>
          <w:p w14:paraId="482A5D7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Түлкіге қою айран,</w:t>
            </w:r>
          </w:p>
          <w:p w14:paraId="1C4F6A6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Тышқанға дән саламын.</w:t>
            </w:r>
          </w:p>
          <w:p w14:paraId="2DB1CD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Ақ қоянға тәтті нан,</w:t>
            </w:r>
          </w:p>
          <w:p w14:paraId="192B708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Тосап беремін араға.</w:t>
            </w:r>
          </w:p>
          <w:p w14:paraId="32881A3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Таңғы ботқа береміз,</w:t>
            </w:r>
          </w:p>
          <w:p w14:paraId="2A61CA6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Бақшадағы балаға.</w:t>
            </w:r>
          </w:p>
          <w:p w14:paraId="049DB96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1DDF61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2B3786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C34D55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61EA02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696D531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Ей, балалар, балалар,</w:t>
            </w:r>
          </w:p>
          <w:p w14:paraId="221A6F1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Бар қасиет нанда бар!</w:t>
            </w:r>
          </w:p>
          <w:p w14:paraId="6B25240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Тоқаш, бөлке көп болар,</w:t>
            </w:r>
          </w:p>
          <w:p w14:paraId="0AE48D8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Тәттіге жұрт тоқ болар,</w:t>
            </w:r>
          </w:p>
          <w:p w14:paraId="7D16D55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r>
      <w:tr w14:paraId="5D7B5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AC167C9">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Ұйымдастырылған іс-әрекетке дайындық</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8B77F6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Қардың пайдасы тақырыбында әңгімелесу.</w:t>
            </w:r>
          </w:p>
          <w:p w14:paraId="42A091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 зерттеу іс-әрекеті, танымдық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4E798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«Эмоцияларды жаттықтырамыз»</w:t>
            </w:r>
          </w:p>
          <w:p w14:paraId="63CD598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Ойынның мақсаты: елгезектікке, көңіл-күйді көре білуге, өз эмоцияларын басқаруға тәрбиелеу.</w:t>
            </w:r>
          </w:p>
          <w:p w14:paraId="57EFF119">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B01254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Қыс қызығы туралы әңгімелесу. Мнемотехниканы қолдану.</w:t>
            </w:r>
          </w:p>
          <w:p w14:paraId="65FEC19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 зерттеу іс-әрекеті, танымдық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954D62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Қыс туралы өздігінен сөйлем құрап, әңгіме құрау. Ойындар ойынау.</w:t>
            </w:r>
          </w:p>
          <w:p w14:paraId="46A887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 зерттеу іс-әрекеті, танымдық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A5EA62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«Көңіл-күйді анықтау»</w:t>
            </w:r>
          </w:p>
          <w:p w14:paraId="2C17E63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Ойынның мақсат-міндеттер: мейрімділікке, жақын адамның көңіл-күйін көре білуге тәрбиелеу .</w:t>
            </w:r>
          </w:p>
          <w:p w14:paraId="2BE724CB">
            <w:pPr>
              <w:widowControl w:val="0"/>
              <w:spacing w:line="240" w:lineRule="auto"/>
              <w:rPr>
                <w:rFonts w:ascii="Times New Roman" w:hAnsi="Times New Roman" w:eastAsia="Times New Roman" w:cs="Times New Roman"/>
              </w:rPr>
            </w:pPr>
          </w:p>
        </w:tc>
      </w:tr>
      <w:tr w14:paraId="26AB5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02B810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Мектепке дейінгі ұйым</w:t>
            </w:r>
          </w:p>
          <w:p w14:paraId="00020B8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кестесі бойынша</w:t>
            </w:r>
          </w:p>
          <w:p w14:paraId="69817BB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ұйымдастырылған</w:t>
            </w:r>
          </w:p>
          <w:p w14:paraId="2774A388">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іс-әрекет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0B25DA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15BF302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"[й] дыбысы".</w:t>
            </w:r>
          </w:p>
          <w:p w14:paraId="62A6036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Й дыбысын таныстыру. Й дыбысы бар сөздерге дыбыстық талдау жасай білуге үйрету.</w:t>
            </w:r>
          </w:p>
          <w:p w14:paraId="15DD871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Қазақ тілі</w:t>
            </w:r>
          </w:p>
          <w:p w14:paraId="6E9392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 Туынды сөздер."</w:t>
            </w:r>
          </w:p>
          <w:p w14:paraId="2E6E1E0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Балалардың ұғымындағы қардың қасиеттері туралы түсініктерін кеңейту; қардың ерекшеліктерімен таныстыруды жалғастыру; «қар», «қар ұшқыны» мысалдары, «ақшақар», «аққала» біріккен сөздер, яғни, екі түбірдің бірігуі арқылы жасалатын күрделі сөздер туралы білімдерін бекіту; судың көрінісі ретінде қардың еруі, мұздың қасиеттері туралы түсінік беру; мақалдың мысалында қардың адам өміріндегі маңыздылығын түсіндіру. Қазақ тіліндегі сөздерді мұқият тыңдауды, байқауды, «қар» сөзімен түбірлес сөздерді атауды үйрету; мнемокестелерге сүйене отырып, құрамында төрт және бес сөзге дейін сөйлемдер құрай білу дағдыларын дамыту; «қар» тақырыбына арналған өлеңдердегі сөздерді айтуға машықтандыру; «Ақшақар» ертегісіндегі мысалдар мен су туралы ақылды карта сызбасына сүйене отырып, қардың қасиеті туралы қорытынды жасауды үйрету; логикалық ойлауды дамыту. Байқағыштыққа, қызығушылыққа, достыққа, қоршаған әлемге сүйіспеншілікке тәрбиелеу.</w:t>
            </w:r>
          </w:p>
          <w:p w14:paraId="40FC262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Мүсіндеу</w:t>
            </w:r>
          </w:p>
          <w:p w14:paraId="1090D536">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w:t>
            </w:r>
            <w:r>
              <w:rPr>
                <w:rFonts w:ascii="Times New Roman" w:hAnsi="Times New Roman" w:eastAsia="Times New Roman" w:cs="Times New Roman"/>
              </w:rPr>
              <w:t>Қыс ғажабы".</w:t>
            </w:r>
          </w:p>
          <w:p w14:paraId="2BB35E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мүсіндеудің "есу", "домалақтау", "шиыршықтау" әдістерін пайдаланып, ұлпа қарды мүсіндеуді үйрету.</w:t>
            </w:r>
          </w:p>
          <w:p w14:paraId="2F662F6C">
            <w:pPr>
              <w:widowControl w:val="0"/>
              <w:spacing w:line="240" w:lineRule="auto"/>
              <w:rPr>
                <w:rFonts w:ascii="Times New Roman" w:hAnsi="Times New Roman" w:eastAsia="Times New Roman" w:cs="Times New Roman"/>
              </w:rPr>
            </w:pPr>
          </w:p>
          <w:p w14:paraId="00CD3C1E">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5C88035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68F4320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"[й] дыбысын қайталау".</w:t>
            </w:r>
          </w:p>
          <w:p w14:paraId="7B2F7E7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Й дыбысын қайталау. Й дыбысы бар сөздерге дыбыстық талдау жасай білуге үйрету.</w:t>
            </w:r>
          </w:p>
          <w:p w14:paraId="6814AD1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7C406A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"Сиқырлы су"</w:t>
            </w:r>
          </w:p>
          <w:p w14:paraId="4E4D0299">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 Балалардың қар мен судың қасиеттері мен ерекшеліктері жайлы білімдерін кеңейту; судың шартты өлшемі туралы ұғымдарын қалыптастыру; судың маңыздылығын түсіндіру; жылда санауға</w:t>
            </w:r>
            <w:r>
              <w:rPr>
                <w:rFonts w:ascii="Times New Roman" w:hAnsi="Times New Roman" w:eastAsia="Times New Roman" w:cs="Times New Roman"/>
                <w:b/>
              </w:rPr>
              <w:t xml:space="preserve"> </w:t>
            </w:r>
            <w:r>
              <w:rPr>
                <w:rFonts w:ascii="Times New Roman" w:hAnsi="Times New Roman" w:eastAsia="Times New Roman" w:cs="Times New Roman"/>
              </w:rPr>
              <w:t>жаттықтыру; іс-тәжірибе жасау арқылы қорытынды жасай білу білігін жетілдіру; қолдың ұсақ моторикасын,</w:t>
            </w:r>
            <w:r>
              <w:rPr>
                <w:rFonts w:ascii="Times New Roman" w:hAnsi="Times New Roman" w:eastAsia="Times New Roman" w:cs="Times New Roman"/>
                <w:b/>
              </w:rPr>
              <w:t xml:space="preserve"> логикалық ойлау, көру қабілетін, зейіндерін дамыту; ізденімпаздылыққа, тапқырлыққа, нақтылыққа тәрбиелеу.</w:t>
            </w:r>
          </w:p>
          <w:p w14:paraId="7B698B4F">
            <w:pPr>
              <w:widowControl w:val="0"/>
              <w:spacing w:line="240" w:lineRule="auto"/>
              <w:rPr>
                <w:rFonts w:ascii="Times New Roman" w:hAnsi="Times New Roman" w:eastAsia="Times New Roman" w:cs="Times New Roman"/>
                <w:b/>
              </w:rPr>
            </w:pPr>
          </w:p>
          <w:p w14:paraId="1B124CD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281A806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"Қысқы ойындар"</w:t>
            </w:r>
          </w:p>
          <w:p w14:paraId="1BBC3D3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Мақсат-міндеттер: балаларды әннің сөздік мазмұнын түсініп, шырқауда дауысымен эмоционалды жеткізуге ынталандыру; төмен және жоғары дыбыстарды ажырата білу қабілетін жетілдіру.</w:t>
            </w:r>
          </w:p>
          <w:p w14:paraId="1F854C5C">
            <w:pPr>
              <w:widowControl w:val="0"/>
              <w:spacing w:line="240" w:lineRule="auto"/>
              <w:rPr>
                <w:rFonts w:ascii="Times New Roman" w:hAnsi="Times New Roman" w:eastAsia="Times New Roman" w:cs="Times New Roman"/>
                <w:b/>
              </w:rPr>
            </w:pPr>
          </w:p>
          <w:p w14:paraId="57CF360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Сөйлеуді дамыту</w:t>
            </w:r>
          </w:p>
          <w:p w14:paraId="43592EE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"Қысқы көрініс"</w:t>
            </w:r>
          </w:p>
          <w:p w14:paraId="4F69CEE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Мақсат-міндеттер: қалалардың қыс мезгілі және оның ерекшеліктері туралы білімдерін кеңейту.</w:t>
            </w:r>
          </w:p>
          <w:p w14:paraId="29A94DB1">
            <w:pPr>
              <w:widowControl w:val="0"/>
              <w:spacing w:line="240" w:lineRule="auto"/>
              <w:rPr>
                <w:rFonts w:ascii="Times New Roman" w:hAnsi="Times New Roman" w:eastAsia="Times New Roman" w:cs="Times New Roman"/>
                <w:b/>
              </w:rPr>
            </w:pPr>
          </w:p>
          <w:p w14:paraId="1FDD9E0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5A296C6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"Екі тобық арасына доп қысып алып жүруді пысықтау"</w:t>
            </w:r>
          </w:p>
          <w:p w14:paraId="6D1E889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 екі тобық арасына доп қысып алып жүруге үйрету.</w:t>
            </w:r>
          </w:p>
          <w:p w14:paraId="0638620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Қоршаған ортамен таныстыру</w:t>
            </w:r>
          </w:p>
          <w:p w14:paraId="65EF961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"Қонаққа келген Аққала"</w:t>
            </w:r>
          </w:p>
          <w:p w14:paraId="69FF80AB">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 балаларды қыс мезгілінде ойнатылатын ойындар туралы білімдерін тиянақтау; қысқы олимпиада ойындары туралы жалпы ұғымдар беру; ойындарға қатысу және бақылау нәтижесінде түсініктерді өздігінен айтуға үйрету.</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93446F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55936F0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w:t>
            </w:r>
            <w:r>
              <w:rPr>
                <w:rFonts w:ascii="Times New Roman" w:hAnsi="Times New Roman" w:eastAsia="Times New Roman" w:cs="Times New Roman"/>
              </w:rPr>
              <w:t>Сиқырлы су" пысықтау</w:t>
            </w:r>
          </w:p>
          <w:p w14:paraId="1416948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Балалардың қар мен судың қасиеттері мен ерекшеліктері жайлы білімдерін кеңейту; судың шартты өлшемі туралы ұғымдарын қалыптастыру; судың маңыздылығын түсіндіру; жылда санауға жаттықтыру; іс-тәжірибе жасау арқылы қорытынды жасай білу білігін жетілдіру; қолдың ұсақ моторикасын, логикалық ойлау, көру қабілетін, зейіндерін дамыту; ізденімпаздылыққа, тапқырлыққа, нақтылыққа тәрбиелеуді пысықтау.</w:t>
            </w:r>
          </w:p>
          <w:p w14:paraId="414D52C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Қазақ тілі</w:t>
            </w:r>
          </w:p>
          <w:p w14:paraId="4E6DF55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"Һ дыбысы (артикуляциясы, тіл ұстарту, сөздердегі дыбыстардың орнын табу) мен әрпі (атау)."</w:t>
            </w:r>
          </w:p>
          <w:p w14:paraId="6B6AAC6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[-һ] дыбысының артикуляциясын нақтылай отырып Һ һ әрпін параққа бастырып жазуды көрсету; Һ дыбысын буында, сөзде, сөйлемнің ішінде дұрыс және анық айтуды үйрету; артикуляциялық жаттығуларды дұрыс, толық орындауын, ауаны дұрыс бағыттуын қалыптастыру; көру және есту қабілетін дамыту, қолдың ұсақ моторикасын, дауысын, тыныс алуын, фонематикалық есту қабілетін, дыбыстық талдау және жинақтау дағдыларын дамыту; жаңылтпаш айту арқылы тіл байлықтарын арттыру, қыс мезгілі, қардың қасиеттері туралы түсініктерін кеңейту; ұқыптылыққа, өз бетінше жұмыс істеуіне, өзінің сөйлеу тілін қадағалауды тәрбиелеу.</w:t>
            </w:r>
          </w:p>
          <w:p w14:paraId="7665C1E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38CD12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метр қашықтықтан тура бағытта доп домалату"</w:t>
            </w:r>
          </w:p>
          <w:p w14:paraId="2E50CEF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 3 метр қашықтықтан тура бағытта доп домалатуға үйрету.</w:t>
            </w:r>
          </w:p>
          <w:p w14:paraId="6D205B6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Көркем әдебиет</w:t>
            </w:r>
          </w:p>
          <w:p w14:paraId="0D5E71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 Жанаев «Ақ қоян» өлеңін оқу. Мазмұны бойынша әңгімелесу"</w:t>
            </w:r>
          </w:p>
          <w:p w14:paraId="7B457B4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жыл мезгілдері туралы түсініктерін кеңейту, әр жыл мезгілінің ерекшеліктерін айтуға, көргендері мен аңғарғандарын дұрыс мазмұндауға үйрету.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396EEA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Математика негіздері</w:t>
            </w:r>
          </w:p>
          <w:p w14:paraId="404EDF7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Жануарлардың жұпты мен үштік топтары</w:t>
            </w:r>
          </w:p>
          <w:p w14:paraId="2CE01E7E">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 балалардың</w:t>
            </w:r>
            <w:r>
              <w:rPr>
                <w:rFonts w:ascii="Times New Roman" w:hAnsi="Times New Roman" w:eastAsia="Times New Roman" w:cs="Times New Roman"/>
                <w:b/>
              </w:rPr>
              <w:t xml:space="preserve"> </w:t>
            </w:r>
            <w:r>
              <w:rPr>
                <w:rFonts w:ascii="Times New Roman" w:hAnsi="Times New Roman" w:eastAsia="Times New Roman" w:cs="Times New Roman"/>
              </w:rPr>
              <w:t>"тоғыз" саны туралы ұғымдарын қалыптастыру, оны тану, атай білу іскерлігін жетілдіру; "тоғыз" жиын санын құрайтын элементтер түрлері жайлы түсінігін дамыту; сандардың өсу және кему нәтижелерін тұстастыру және беттестіру тәсілдері арқылы табуға үйрету.</w:t>
            </w:r>
          </w:p>
          <w:p w14:paraId="2CFE931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Сөйлеуді дамыту</w:t>
            </w:r>
          </w:p>
          <w:p w14:paraId="3D5D2EC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w:t>
            </w:r>
            <w:r>
              <w:rPr>
                <w:rFonts w:ascii="Times New Roman" w:hAnsi="Times New Roman" w:eastAsia="Times New Roman" w:cs="Times New Roman"/>
              </w:rPr>
              <w:t>Қысқы көріністі қайталау"</w:t>
            </w:r>
          </w:p>
          <w:p w14:paraId="3AD91B5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қалалардың қыс мезгілі және оның ерекшеліктері туралы білімдерін кеңейту.</w:t>
            </w:r>
          </w:p>
          <w:p w14:paraId="35FB445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Музыка</w:t>
            </w:r>
          </w:p>
          <w:p w14:paraId="0379354B">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w:t>
            </w:r>
            <w:r>
              <w:rPr>
                <w:rFonts w:ascii="Times New Roman" w:hAnsi="Times New Roman" w:eastAsia="Times New Roman" w:cs="Times New Roman"/>
              </w:rPr>
              <w:t>Ақ тиін"</w:t>
            </w:r>
          </w:p>
          <w:p w14:paraId="5BFE2B80">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w:t>
            </w:r>
            <w:r>
              <w:rPr>
                <w:rFonts w:ascii="Times New Roman" w:hAnsi="Times New Roman" w:eastAsia="Times New Roman" w:cs="Times New Roman"/>
                <w:b/>
              </w:rPr>
              <w:t xml:space="preserve"> балаларды тиін туралы әнді қызығушылықпен тыңдай білуге үйрету; әннің сипатына қарай музыкадағы төмен және жоғары дыбыстарды ажырата білу қабілетін жетілдіру.</w:t>
            </w:r>
          </w:p>
          <w:p w14:paraId="40D7C29D">
            <w:pPr>
              <w:widowControl w:val="0"/>
              <w:spacing w:line="240" w:lineRule="auto"/>
              <w:rPr>
                <w:rFonts w:ascii="Times New Roman" w:hAnsi="Times New Roman" w:eastAsia="Times New Roman" w:cs="Times New Roman"/>
                <w:b/>
              </w:rPr>
            </w:pPr>
          </w:p>
          <w:p w14:paraId="3051D73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Қоршаған ортамен таныстыру</w:t>
            </w:r>
          </w:p>
          <w:p w14:paraId="4EB9BB6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"Ақ ұлпа қар"</w:t>
            </w:r>
          </w:p>
          <w:p w14:paraId="4656821B">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Мақсат-міндеттер: қар жайлы білімдерін кеңейту, қардың қасиетін тәжірибе арқылы аша отырып, өзгеріске түсетінін түсіндіру.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FCA280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Сауат ашу негіздері</w:t>
            </w:r>
          </w:p>
          <w:p w14:paraId="096EE6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"[ғ] дыбысы".</w:t>
            </w:r>
          </w:p>
          <w:p w14:paraId="7E8D481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[ғ] дыбысын таныстыру, [ғ] дыбысына сөз, сөйлем табуына назар аудару, сөздік қорына мән беріп, байланыстыра сөйлеуге үйрету.</w:t>
            </w:r>
          </w:p>
          <w:p w14:paraId="0D14604C">
            <w:pPr>
              <w:widowControl w:val="0"/>
              <w:spacing w:line="240" w:lineRule="auto"/>
              <w:rPr>
                <w:rFonts w:ascii="Times New Roman" w:hAnsi="Times New Roman" w:eastAsia="Times New Roman" w:cs="Times New Roman"/>
                <w:b/>
              </w:rPr>
            </w:pPr>
          </w:p>
          <w:p w14:paraId="61BEFC7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Сурет салу</w:t>
            </w:r>
          </w:p>
          <w:p w14:paraId="76E8CF59">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w:t>
            </w:r>
            <w:r>
              <w:rPr>
                <w:rFonts w:ascii="Times New Roman" w:hAnsi="Times New Roman" w:eastAsia="Times New Roman" w:cs="Times New Roman"/>
              </w:rPr>
              <w:t>Аяздың қырау оюлары."</w:t>
            </w:r>
          </w:p>
          <w:p w14:paraId="5C679346">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Мақсат-міндеттері. Балаларға қылқалам түгінің ұшымен шаршы немесе тіктөртбұрыш пішініне жіңішке немесе жуан келген, иректелген, бұрмаланған, нүктеленген ою элементтерін салу техникасын игерту; монотипия техникасын ұштау.</w:t>
            </w:r>
          </w:p>
          <w:p w14:paraId="0C89CDB5">
            <w:pPr>
              <w:widowControl w:val="0"/>
              <w:spacing w:line="240" w:lineRule="auto"/>
              <w:rPr>
                <w:rFonts w:ascii="Times New Roman" w:hAnsi="Times New Roman" w:eastAsia="Times New Roman" w:cs="Times New Roman"/>
                <w:b/>
              </w:rPr>
            </w:pPr>
          </w:p>
          <w:p w14:paraId="1DA5541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Дене шынықтыру</w:t>
            </w:r>
          </w:p>
          <w:p w14:paraId="6A98178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Доппен жаттығулар</w:t>
            </w:r>
          </w:p>
          <w:p w14:paraId="67CB64B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 тізені жоғары көтере отырып секіргіштен аттау арқылы жүру; 4 м арақашықтықтан қапшықты тік нысанаға иықтан асырып, оң қолмен лақтыруға үйрету.</w:t>
            </w:r>
          </w:p>
          <w:p w14:paraId="00E3B60C">
            <w:pPr>
              <w:widowControl w:val="0"/>
              <w:spacing w:line="240" w:lineRule="auto"/>
              <w:rPr>
                <w:rFonts w:ascii="Times New Roman" w:hAnsi="Times New Roman" w:eastAsia="Times New Roman" w:cs="Times New Roman"/>
              </w:rPr>
            </w:pPr>
          </w:p>
          <w:p w14:paraId="3ACB9D9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Көркем әдебиет</w:t>
            </w:r>
          </w:p>
          <w:p w14:paraId="306A4CC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 Жанаев «Ақ қоян» өлеңін оқу. Мазмұны бойынша әңгімелесу" (қайталау)</w:t>
            </w:r>
          </w:p>
          <w:p w14:paraId="791145B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жыл мезгілдері туралы түсініктерін кеңейту, әр жыл мезгілінің ерекшеліктерін айтуға, көргендері мен аңғарғандарын дұрыс мазмұндауға үйрету.</w:t>
            </w:r>
          </w:p>
        </w:tc>
      </w:tr>
      <w:tr w14:paraId="43909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70407BA">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2- таңғы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0A9222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Тағамның атауын есте сақтауға, тазалыққа бейімдеу. "Тәбетіміз ашылды, ас болсын!" (мәдени-гигиеналық дағдылар, сөйлеуді дамыту, көркем сөз)</w:t>
            </w:r>
          </w:p>
        </w:tc>
      </w:tr>
      <w:tr w14:paraId="71B88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DE0C049">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23D6CF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Серуендеуге дайындық.</w:t>
            </w:r>
          </w:p>
          <w:p w14:paraId="198AEFC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Алдағы іс-шараға арналған ереже: шығу алдында топты ретке келтіру; киіну бөлмесінде өзін-өзі ұстау ережелерін қайталау.</w:t>
            </w:r>
          </w:p>
          <w:p w14:paraId="021DF5F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Киімді киіндіру алгоритмін қайталау.</w:t>
            </w:r>
          </w:p>
          <w:p w14:paraId="5271FFE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Әр түрлі ауа-райында (қар, жаңбыр, жел) көшеде өзін-өзі ұстау ережелеріне баса назар аудару - тәрбиешінің өзі көшедегі жағдайға сүйене отырып таңдайды.</w:t>
            </w:r>
          </w:p>
          <w:p w14:paraId="7A737F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4. Балалар өздігінен киінеді, қажет болса - тәрбиешінің немесе басқа баланың көмегі.</w:t>
            </w:r>
          </w:p>
          <w:p w14:paraId="3BE23FD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(мәдени-гигиеналық дағдылар, дербес әрекет)</w:t>
            </w:r>
          </w:p>
        </w:tc>
      </w:tr>
      <w:tr w14:paraId="6A071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F21FD66">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6031FA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Ағаштар мен бұталарды бақылау. (қарым-қатынас іс-әрекеті, танымдық іс-әрекет, зерттеу іс-әрекеті)</w:t>
            </w:r>
          </w:p>
          <w:p w14:paraId="20E2FFB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Өсімдіктер туралы білімдерін кеңейту және тереңдету.</w:t>
            </w:r>
          </w:p>
          <w:p w14:paraId="3F7927C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Зерттеу. Шөп өскен жерде терең қарды қазып алыңыз. Қар жамылғысының астында әлсіз жапырақтары бар, жерге басылған кішкентай жасыл өсімдіктерді көруге болады. Балаларға қар топырақтың салқындауына жол бермей, суықтан қорғайды деген тұжырымға жетелеу. (зерттеу іс-әрекеті)</w:t>
            </w:r>
          </w:p>
          <w:p w14:paraId="25F914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ағаштарға қар күреу. (еңбек іс-әрекеті)</w:t>
            </w:r>
          </w:p>
          <w:p w14:paraId="5F98411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Қамқорлыққа тәрбиелеу.</w:t>
            </w:r>
          </w:p>
          <w:p w14:paraId="6F05234E">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3286A6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Қарға мен сауысқанды бақылау. (қарым-қатынас іс-әрекет, танымдық іс-әрекет, зерттеу іс-әрекет)</w:t>
            </w:r>
          </w:p>
          <w:p w14:paraId="308625F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Сауысқан мен қарғаны салыстыруды, айырмашылықтарын табуды үйрету.</w:t>
            </w:r>
          </w:p>
          <w:p w14:paraId="256B51F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Зерттеу. Балабақша алаңынан құстардың іздерін іздеу.</w:t>
            </w:r>
          </w:p>
          <w:p w14:paraId="213362E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тұқым себуге жүйекшелерді дайындау.</w:t>
            </w:r>
          </w:p>
          <w:p w14:paraId="4B65A4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Бірлесіп жұмыс жасай білуге ​​баулу.</w:t>
            </w:r>
          </w:p>
          <w:p w14:paraId="1567ED9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"Пингвиндер", "Басып кетпе!"</w:t>
            </w:r>
          </w:p>
          <w:p w14:paraId="4F120D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Затты екі тізенің ортасына қысып алып, екі аяқпен секіру іскерліктерін дамыту.</w:t>
            </w:r>
          </w:p>
          <w:p w14:paraId="029CACF6">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FA41B7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 ұлпаларын бақылау. (қарым-қатынас іс-әрекет, танымдық іс-әрекет, зерттеу іс-әрекет)</w:t>
            </w:r>
          </w:p>
          <w:p w14:paraId="65BE12E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Ұлпақарлардың пішіні әртүрлі болатынына назар аудару; салыстыруға үйрету, танымдық белсенділікті дамыту.</w:t>
            </w:r>
          </w:p>
          <w:p w14:paraId="47E8DA2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Зерттеу. Қардың қайда тезірек еритінін байқау. Қолғапта ма, қолда ма? Неліктен? Қардан не пайда болады? (зерттеу іс-әрекеті)</w:t>
            </w:r>
          </w:p>
          <w:p w14:paraId="4B05CB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қардан лабиринт құрастыру. (еңбек іс-әрекет)</w:t>
            </w:r>
          </w:p>
          <w:p w14:paraId="3862BC6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Істі соңына дейін жеткізуге үйрету; бірлесіп әрекет ету қабілетін дамыту.</w:t>
            </w:r>
          </w:p>
          <w:p w14:paraId="3EE39D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"Екі аяз". (дене шынықтыру)</w:t>
            </w:r>
          </w:p>
          <w:p w14:paraId="3D306D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w:t>
            </w:r>
          </w:p>
          <w:p w14:paraId="05EED76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6CA924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 тазартқышты бақылау. (қарым-қатынас іс-әрекет, танымдық іс-әрекет, зерттеу іс-әрекет)</w:t>
            </w:r>
          </w:p>
          <w:p w14:paraId="1459FA3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Көліктерді еңбекте қолданудың маңызы, олардың құрылымының ерекшеліктері туралы түсініктерін кеңейту; технологияға деген қызығушылықты және ересектердің еңбегін құрметтеуге тәрбиелеу.</w:t>
            </w:r>
          </w:p>
          <w:p w14:paraId="5AE1F78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Зерттеу. Қар тазалайтын көлік пен жедел жәрдем көлігі екеуін салыстыру. (зерттеу іс-әрекеті)</w:t>
            </w:r>
          </w:p>
          <w:p w14:paraId="29E31D6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алаңдағы қарды тазарту және лабиринт құрастыру.</w:t>
            </w:r>
          </w:p>
          <w:p w14:paraId="08EB432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Бірлесіп әрекет етуге, істі соңына дейін жеткізуге үйрету, еңбек дағдыларын тәрбиелеу. (еңбек іс-әрекеті)</w:t>
            </w:r>
          </w:p>
          <w:p w14:paraId="447BB6A9">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91B51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Қардың түсуін бақылау. (қарым-қатынас іс-әрекет, танымдық іс-әрекет, зерттеу іс-әрекет)</w:t>
            </w:r>
          </w:p>
          <w:p w14:paraId="081383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Қардың қасиеттері туралы түсінік қалыптастыру; маусымдық құбылыс - қардың түсуі туралы білімдерін бекіту.</w:t>
            </w:r>
          </w:p>
          <w:p w14:paraId="6FACA9C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Зерттеу. Ақ қағазға ұшып келе жатқан қар ұлпаларын ұстау; зерттеу; қасиеттерін анықтау.</w:t>
            </w:r>
          </w:p>
          <w:p w14:paraId="4DFAE4C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Ересек адамдармен бірге орындалатын қарапайым еңбек тапсырмалары: ағаштардың тамырларын қармен жабу. (еңбек іс-әрекеті)</w:t>
            </w:r>
          </w:p>
          <w:p w14:paraId="2D2889A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Бірлесіп жұмыс жасау қабілетін дамыту.</w:t>
            </w:r>
          </w:p>
          <w:p w14:paraId="07369FB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Қимыл-қозғалыс ойындары. "Аққала ойыны". (дене шынықтыру)</w:t>
            </w:r>
          </w:p>
          <w:p w14:paraId="55992E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Заттарды лақтыру дағдыларын бекіту.</w:t>
            </w:r>
          </w:p>
          <w:p w14:paraId="70899AD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Өзіндік еркін ойын әрекеттері, </w:t>
            </w:r>
          </w:p>
        </w:tc>
      </w:tr>
      <w:tr w14:paraId="51007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DD0C8F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DBB2ED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Өз шкафын белгі бойынша тауып алуды, өз киімін өзі шешуді, өз қажеттері жайында айтуды үйрету. </w:t>
            </w:r>
            <w:r>
              <w:rPr>
                <w:rFonts w:ascii="Times New Roman" w:hAnsi="Times New Roman" w:eastAsia="Times New Roman" w:cs="Times New Roman"/>
                <w:b/>
              </w:rPr>
              <w:t>(танымдық іс-әрекет, зерттеу іс-әрекеті, қарым-қатынас іс-әрекеті, еңбек іс-әрекеті)</w:t>
            </w:r>
          </w:p>
        </w:tc>
      </w:tr>
      <w:tr w14:paraId="672B9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B2A9D8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Түскі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CE9A1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39E58F7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Мәдениетті тамақтану және асхана құралдарын еркін қолдану дағдыларын жетілдіру.</w:t>
            </w:r>
          </w:p>
          <w:p w14:paraId="36BD3AD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1486506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7FC819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Ерте тұрып таңнан,</w:t>
            </w:r>
          </w:p>
          <w:p w14:paraId="3A8DBE8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Пісірді апам ақ нан.</w:t>
            </w:r>
          </w:p>
          <w:p w14:paraId="6AD3931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Кетер емес әлі,</w:t>
            </w:r>
          </w:p>
          <w:p w14:paraId="51BDD25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Таңдайымнан дәмі.</w:t>
            </w:r>
          </w:p>
          <w:p w14:paraId="7A3AFB1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Жесем тоймай қаламын,</w:t>
            </w:r>
          </w:p>
          <w:p w14:paraId="43BF96F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Әжемді еске аламын.</w:t>
            </w:r>
          </w:p>
          <w:p w14:paraId="28106F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97F665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4784C2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4B29BED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1B8A5F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2677AF3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 анасы бидаймын,</w:t>
            </w:r>
          </w:p>
          <w:p w14:paraId="588AD14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Елге астық сыйлаймын.</w:t>
            </w:r>
          </w:p>
          <w:p w14:paraId="608BCF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Дәнім толып піскенде,</w:t>
            </w:r>
          </w:p>
          <w:p w14:paraId="6EAC4C0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Қауызыма сыймаймын.</w:t>
            </w:r>
          </w:p>
          <w:p w14:paraId="62EEDE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Ақ, қарамын, сарымын,</w:t>
            </w:r>
          </w:p>
          <w:p w14:paraId="00DD827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Мен өнімді тарымын.</w:t>
            </w:r>
          </w:p>
          <w:p w14:paraId="4CE22F7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Халқым еңбек сіңірсе,</w:t>
            </w:r>
          </w:p>
          <w:p w14:paraId="1C44098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Қайтарамын қарымын.</w:t>
            </w:r>
          </w:p>
          <w:p w14:paraId="792F4E4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6DB9EE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526C40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1DF982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080DE3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17EBAC0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Нанда өмірдің иісі мен дәмі бар</w:t>
            </w:r>
          </w:p>
          <w:p w14:paraId="4733E72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Нанда адамның еңбегі мен ары бар.</w:t>
            </w:r>
          </w:p>
          <w:p w14:paraId="2D37B61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 өмірдің ана сүті арқауы</w:t>
            </w:r>
          </w:p>
          <w:p w14:paraId="4D521C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Нансыз жерде қай өмірдің сәні бар.</w:t>
            </w:r>
          </w:p>
          <w:p w14:paraId="620BDED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C6FD09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68A11FF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085355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000A30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2203C99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Тағы міне, таң атты,</w:t>
            </w:r>
          </w:p>
          <w:p w14:paraId="0659895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Дайын дәмді тағамдар.</w:t>
            </w:r>
          </w:p>
          <w:p w14:paraId="33F77E4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Үлпілдеген тиінге,</w:t>
            </w:r>
          </w:p>
          <w:p w14:paraId="38B4BDF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Жарып берем жаңғақты.</w:t>
            </w:r>
          </w:p>
          <w:p w14:paraId="08E97C5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Қою сүтті беремін,</w:t>
            </w:r>
          </w:p>
          <w:p w14:paraId="0053B8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Мысық пен күшікке.</w:t>
            </w:r>
          </w:p>
          <w:p w14:paraId="26DAB8E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Түлкіге қою айран,</w:t>
            </w:r>
          </w:p>
          <w:p w14:paraId="2FF385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Тышқанға дән саламын.</w:t>
            </w:r>
          </w:p>
          <w:p w14:paraId="2C5662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Ақ қоянға тәтті нан,</w:t>
            </w:r>
          </w:p>
          <w:p w14:paraId="0910E67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Тосап беремін араға.</w:t>
            </w:r>
          </w:p>
          <w:p w14:paraId="6866322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Таңғы ботқа береміз,</w:t>
            </w:r>
          </w:p>
          <w:p w14:paraId="339E00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Бақшадағы балаға.</w:t>
            </w:r>
          </w:p>
          <w:p w14:paraId="4F7665F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C32BF5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11E3948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62C58E5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4FF2087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133B1F1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Ей, балалар, балалар,</w:t>
            </w:r>
          </w:p>
          <w:p w14:paraId="5E254E4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Бар қасиет нанда бар!</w:t>
            </w:r>
          </w:p>
          <w:p w14:paraId="5838390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Тоқаш, бөлке көп болар,</w:t>
            </w:r>
          </w:p>
          <w:p w14:paraId="7FF1AA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Тәттіге жұрт тоқ болар,</w:t>
            </w:r>
          </w:p>
          <w:p w14:paraId="751FFCA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r>
      <w:tr w14:paraId="5607D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EFD718A">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Түскі ұйқы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BF961A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1923DEB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«Батырдың жаны» ертегісін тыңдату. (көркем әдебиет)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024024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5078119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«Мысық, қораз және түлкі» ертегісін оқып беріп, балаларды ұйықтату. </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946D5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 төсек орнын тауып жатуды үйрету.</w:t>
            </w:r>
          </w:p>
          <w:p w14:paraId="1D6EB49D">
            <w:pPr>
              <w:widowControl w:val="0"/>
              <w:spacing w:line="240" w:lineRule="auto"/>
              <w:rPr>
                <w:rFonts w:ascii="Times New Roman" w:hAnsi="Times New Roman" w:eastAsia="Times New Roman" w:cs="Times New Roman"/>
              </w:rPr>
            </w:pPr>
          </w:p>
          <w:p w14:paraId="3B13BAC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Түлкі мен қоян ертегісін оқып беру. (қатынас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EF088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6CB1A98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«Байдың сияпаты» ертегісін тыңдату. (көркем әдебиет)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6C0C8C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5CE25693">
            <w:pPr>
              <w:widowControl w:val="0"/>
              <w:spacing w:line="240" w:lineRule="auto"/>
              <w:rPr>
                <w:rFonts w:ascii="Times New Roman" w:hAnsi="Times New Roman" w:eastAsia="Times New Roman" w:cs="Times New Roman"/>
                <w:color w:val="1155CC"/>
                <w:u w:val="single"/>
              </w:rPr>
            </w:pPr>
            <w:r>
              <w:rPr>
                <w:rFonts w:ascii="Times New Roman" w:hAnsi="Times New Roman" w:eastAsia="Times New Roman" w:cs="Times New Roman"/>
              </w:rPr>
              <w:t>«Мамай батыр» ертегісін тыңдату.</w:t>
            </w:r>
          </w:p>
          <w:p w14:paraId="722023B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әдебиет)</w:t>
            </w:r>
          </w:p>
        </w:tc>
      </w:tr>
      <w:tr w14:paraId="45977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5E0AC2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Біртіндеп ұйқыдан</w:t>
            </w:r>
          </w:p>
          <w:p w14:paraId="1738D3B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ояту,</w:t>
            </w:r>
          </w:p>
          <w:p w14:paraId="7A1F103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сауықтыру шаралары</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4BEB83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Гимнастика элементтерімен баяу көтерілу. Ауа процедураларын қатайту (контрастты).</w:t>
            </w:r>
          </w:p>
          <w:p w14:paraId="73AD2D4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Аяқ массажы.</w:t>
            </w:r>
          </w:p>
          <w:p w14:paraId="55AFECB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төсекте жатып, гимнастикалық жаттығуларды өздігінен жасауға машықтандыру.</w:t>
            </w:r>
          </w:p>
          <w:p w14:paraId="591816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w:t>
            </w:r>
          </w:p>
          <w:p w14:paraId="0C2D6C1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(мәдени-гигиеналық дағдылар, дене шынықтыру)</w:t>
            </w:r>
          </w:p>
        </w:tc>
      </w:tr>
      <w:tr w14:paraId="750DA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DD759B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Бесін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999318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0781B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6E8FCA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5330F5F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1859157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2C9A59E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3878495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79A3491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8376B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Дидактикалық ойын.</w:t>
            </w:r>
          </w:p>
          <w:p w14:paraId="511ECC9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"Қарама-қарсы сөздер" (Заттың орналасу орны)</w:t>
            </w:r>
          </w:p>
          <w:p w14:paraId="259B95B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Балалардың қоршаған адамдар, заттар мен құбылыстардың қасиеттері жайындағы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14:paraId="5CCB9E04">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A79E80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Сюжетті-рөлдік ойын.</w:t>
            </w:r>
          </w:p>
          <w:p w14:paraId="01C82A7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"Аурухана".</w:t>
            </w:r>
          </w:p>
          <w:p w14:paraId="7711043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Балалардың түсінігіндегі медициналық мамандықтар (бала дәрігері, тіс дәрігері, ЛОР-дәрігер, хирург, мейірбике) жөнінде ұғымдарды нығайту; медициналық қызметкерлердің ауруханада атқаратын рөлі неде екендігін анықтау; еңбекқорлыққа, сыпайылыққа, салауатты өмір салтына тәрбиелеу.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2DBCA0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Сюжетті-рөлдік ойын.</w:t>
            </w:r>
          </w:p>
          <w:p w14:paraId="24E1B4A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 дүкені.</w:t>
            </w:r>
          </w:p>
          <w:p w14:paraId="01DB284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Балалардың "Киімдер" дүкені, киім сатушының жұмысы ерекшелігі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14:paraId="4FA60B6E">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01165A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Дидактикалық ойын.</w:t>
            </w:r>
          </w:p>
          <w:p w14:paraId="2675E8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"Не жасырынғанын айт".</w:t>
            </w:r>
          </w:p>
          <w:p w14:paraId="145404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Балалардың ойлау, елестету, байланыстыра сөйлеу қабілеттерін дамыту; заттардың қасиеттерін зерттеуге деген қызығушылықтарын арттыру.</w:t>
            </w:r>
          </w:p>
          <w:p w14:paraId="763E85A8">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79A7D5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Дидактикалық ойын. "От, су, аспан, жер".</w:t>
            </w:r>
          </w:p>
          <w:p w14:paraId="5CC717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Балалардың тірі және өлі табиғат өкілдері жайында білімдерін нығайту; ой шапшаңдығын, елестету, зейін қабілеттерін дамыту; алғырлыққа, зияткерлікке тәрбиелеу.</w:t>
            </w:r>
          </w:p>
          <w:p w14:paraId="5CCDDF2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Құралдар: доп.</w:t>
            </w:r>
          </w:p>
          <w:p w14:paraId="60F73A3A">
            <w:pPr>
              <w:widowControl w:val="0"/>
              <w:spacing w:line="240" w:lineRule="auto"/>
              <w:rPr>
                <w:rFonts w:ascii="Times New Roman" w:hAnsi="Times New Roman" w:eastAsia="Times New Roman" w:cs="Times New Roman"/>
              </w:rPr>
            </w:pPr>
          </w:p>
        </w:tc>
      </w:tr>
      <w:tr w14:paraId="34893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6B4970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Балалармен жеке жұмыс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9135D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Жаңылтпаштар айтқызу.</w:t>
            </w:r>
          </w:p>
          <w:p w14:paraId="66E9B16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Аппақ, аппақ, бәрі аппақ,</w:t>
            </w:r>
          </w:p>
          <w:p w14:paraId="2E47AF8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Ақ қар аппақ, бәрі аппақ.</w:t>
            </w:r>
          </w:p>
          <w:p w14:paraId="0F24E81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Ақ бұлт, қырау, мақта аппақ.</w:t>
            </w:r>
          </w:p>
          <w:p w14:paraId="15E7A5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Ақ сүт, айран, қант та аппақ.</w:t>
            </w:r>
          </w:p>
          <w:p w14:paraId="72D24F3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9360BF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"Ненің құйрығы?"</w:t>
            </w:r>
          </w:p>
          <w:p w14:paraId="79749B9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Жануарлар туралы білімдерін бекіту, есте сақтау, ойлау, зейін және қолдың ұсақ моторикасын дамыту.</w:t>
            </w:r>
          </w:p>
          <w:p w14:paraId="098148BF">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FD0820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"Сәйкесін тап"ойыны.</w:t>
            </w:r>
          </w:p>
          <w:p w14:paraId="3D1A358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14:paraId="3184E2E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(танымдық дағдылар)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2015D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Дайын суретті бояу тапсырмасы.</w:t>
            </w:r>
          </w:p>
          <w:p w14:paraId="19684B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Балаларға қағаз бетіне басып шығарылған қыс мезгілінің (антистресс) бірнеше суреттері беріледі, балалар өздері таңдап, бояп шығады.</w:t>
            </w:r>
          </w:p>
          <w:p w14:paraId="5127169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(сурет салу)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39BA6A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"Кейіпкердің сөздерін жалғастыр" дамытушы ойыны.</w:t>
            </w:r>
          </w:p>
          <w:p w14:paraId="65554D2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14:paraId="147DAE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(сөйлеуді дамыту, көркем әдебиет)</w:t>
            </w:r>
          </w:p>
        </w:tc>
      </w:tr>
      <w:tr w14:paraId="051C6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F3ED713">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8CDAAB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tc>
      </w:tr>
      <w:tr w14:paraId="4BBE4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C9F323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25541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Түскі серуенді бақылауды жалғастыру. (мәдени-гигиеналық дағдылар, дербес әрекет)</w:t>
            </w:r>
          </w:p>
        </w:tc>
      </w:tr>
      <w:tr w14:paraId="5B63E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CDF38DF">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A95AEE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r>
      <w:tr w14:paraId="503D9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30955C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Кешкі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82BFC9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A863C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Мәдениетті тамақтану және асхана құралдарын еркін қолдану дағдыларын жетілдіру.</w:t>
            </w:r>
          </w:p>
          <w:p w14:paraId="5ACB8F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4E4C362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5CC55E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Ерте тұрып таңнан,</w:t>
            </w:r>
          </w:p>
          <w:p w14:paraId="1ACD6EF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Пісірді апам ақ нан.</w:t>
            </w:r>
          </w:p>
          <w:p w14:paraId="5626869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Кетер емес әлі,</w:t>
            </w:r>
          </w:p>
          <w:p w14:paraId="1F073E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Таңдайымнан дәмі.</w:t>
            </w:r>
          </w:p>
          <w:p w14:paraId="73F6A6C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Жесем тоймай қаламын,</w:t>
            </w:r>
          </w:p>
          <w:p w14:paraId="5869AD3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Әжемді еске аламын.</w:t>
            </w:r>
          </w:p>
          <w:p w14:paraId="6926C7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FAD822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E65DC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74D32E8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64ADF8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011949B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 анасы бидаймын,</w:t>
            </w:r>
          </w:p>
          <w:p w14:paraId="422D367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Елге астық сыйлаймын.</w:t>
            </w:r>
          </w:p>
          <w:p w14:paraId="5B8E3B6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Дәнім толып піскенде,</w:t>
            </w:r>
          </w:p>
          <w:p w14:paraId="7A8AE0F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Қауызыма сыймаймын.</w:t>
            </w:r>
          </w:p>
          <w:p w14:paraId="3CE58D8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Ақ, қарамын, сарымын,</w:t>
            </w:r>
          </w:p>
          <w:p w14:paraId="4D72F1D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Мен өнімді тарымын.</w:t>
            </w:r>
          </w:p>
          <w:p w14:paraId="4DB5C7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Халқым еңбек сіңірсе,</w:t>
            </w:r>
          </w:p>
          <w:p w14:paraId="51B69B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Қайтарамын қарымын.</w:t>
            </w:r>
          </w:p>
          <w:p w14:paraId="657B98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183B9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4560161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123D85A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5D3CD1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01391FD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Нанда өмірдің иісі мен дәмі бар</w:t>
            </w:r>
          </w:p>
          <w:p w14:paraId="0786B43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Нанда адамның еңбегі мен ары бар.</w:t>
            </w:r>
          </w:p>
          <w:p w14:paraId="55BCCEF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 өмірдің ана сүті арқауы</w:t>
            </w:r>
          </w:p>
          <w:p w14:paraId="475DB4E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Нансыз жерде қай өмірдің сәні бар.</w:t>
            </w:r>
          </w:p>
          <w:p w14:paraId="70F22D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5C8860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48CB98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45B8C37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5C30078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399E52B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Тағы міне, таң атты,</w:t>
            </w:r>
          </w:p>
          <w:p w14:paraId="09D8DE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Дайын дәмді тағамдар.</w:t>
            </w:r>
          </w:p>
          <w:p w14:paraId="5FCC485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Үлпілдеген тиінге,</w:t>
            </w:r>
          </w:p>
          <w:p w14:paraId="3AFFBF0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Жарып берем жаңғақты.</w:t>
            </w:r>
          </w:p>
          <w:p w14:paraId="004FEA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Қою сүтті беремін,</w:t>
            </w:r>
          </w:p>
          <w:p w14:paraId="14D0CAE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Мысық пен күшікке.</w:t>
            </w:r>
          </w:p>
          <w:p w14:paraId="2904F6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Түлкіге қою айран,</w:t>
            </w:r>
          </w:p>
          <w:p w14:paraId="3E5E76C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Тышқанға дән саламын.</w:t>
            </w:r>
          </w:p>
          <w:p w14:paraId="48FEE03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Ақ қоянға тәтті нан,</w:t>
            </w:r>
          </w:p>
          <w:p w14:paraId="74EBB15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Тосап беремін араға.</w:t>
            </w:r>
          </w:p>
          <w:p w14:paraId="10FEFB8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Таңғы ботқа береміз,</w:t>
            </w:r>
          </w:p>
          <w:p w14:paraId="2104F27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Бақшадағы балаға.</w:t>
            </w:r>
          </w:p>
          <w:p w14:paraId="55D699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4C9789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602317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Мәдениетті тамақтану және асхана құралдарын еркін қолдану дағдыларын жетілдіру.</w:t>
            </w:r>
          </w:p>
          <w:p w14:paraId="3D47D9F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«Суды, тамақты, энергияны үнемді тұтыну» - табиғи ресурстарға ұқыпты қарауды қалыптастыру. Тамақтанып болған соң қоқысты сұрыптау.</w:t>
            </w:r>
          </w:p>
          <w:p w14:paraId="0881B9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73AC313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Ей, балалар, балалар,</w:t>
            </w:r>
          </w:p>
          <w:p w14:paraId="2FE85BC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Бар қасиет нанда бар!</w:t>
            </w:r>
          </w:p>
          <w:p w14:paraId="0015AAA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Тоқаш, бөлке көп болар,</w:t>
            </w:r>
          </w:p>
          <w:p w14:paraId="5A40757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Тәттіге жұрт тоқ болар,</w:t>
            </w:r>
          </w:p>
          <w:p w14:paraId="75E7949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көркемсөз, қарым-қатынас іс-әрекеті)</w:t>
            </w:r>
          </w:p>
        </w:tc>
      </w:tr>
      <w:tr w14:paraId="3EFFB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56ED6E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6836B3E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15A0A54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4EF127A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148BE8F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56764D9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38C44B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07361C8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41F0D89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4FB1A3C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6CE5908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DE5F5C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3A12239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64EB307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DAF275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3383F8F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68F3BB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697F5D4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562974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F79B06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4A7041F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FA0956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E913C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04CB0CC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7CB55DE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54DFF7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2F34422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2D9E7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7C8C0D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23FD49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6F7DA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2D8482E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4F9E03C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7C039D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31BBE2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FDCCDA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24C9E5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70688AB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59F6D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0042003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7F102BD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2A6F48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0A3E2E5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E84D4D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18E6F5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6F6634A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r>
      <w:tr w14:paraId="3183C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3CD967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Балалардың үйге қайтуы (ата-аналарға кеңес)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111DC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«Салауатты өмір салты ережелері», «Балаларға ыңғайлы киім таңдау» тақырыптарына әңгіме жүргізу.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53A48C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Ата-аналармен әңгімелесу «Жыл мезгіліне сай балалардың киінуі.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805E9F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Әкелермен әңгімелесу: «Бала тәрбиесінде кімнің орны басты рөл атқарады?»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5EE222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«Айына бір рет отбасы күнін өткізу».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BA199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Кеңес: «Ойын – баланы дамыту құралы».</w:t>
            </w:r>
          </w:p>
        </w:tc>
      </w:tr>
    </w:tbl>
    <w:p w14:paraId="2762923D">
      <w:pPr>
        <w:spacing w:line="240" w:lineRule="auto"/>
        <w:rPr>
          <w:rFonts w:ascii="Times New Roman" w:hAnsi="Times New Roman" w:eastAsia="Times New Roman" w:cs="Times New Roman"/>
        </w:rPr>
      </w:pPr>
    </w:p>
    <w:p w14:paraId="0B90E60F">
      <w:pPr>
        <w:spacing w:line="240" w:lineRule="auto"/>
        <w:rPr>
          <w:rFonts w:ascii="Times New Roman" w:hAnsi="Times New Roman" w:eastAsia="Times New Roman" w:cs="Times New Roman"/>
        </w:rPr>
      </w:pPr>
    </w:p>
    <w:p w14:paraId="50D69441">
      <w:pPr>
        <w:spacing w:line="240" w:lineRule="auto"/>
        <w:rPr>
          <w:rFonts w:ascii="Times New Roman" w:hAnsi="Times New Roman" w:eastAsia="Times New Roman" w:cs="Times New Roman"/>
        </w:rPr>
      </w:pPr>
    </w:p>
    <w:p w14:paraId="53027467">
      <w:pPr>
        <w:spacing w:line="240" w:lineRule="auto"/>
        <w:rPr>
          <w:rFonts w:ascii="Times New Roman" w:hAnsi="Times New Roman" w:eastAsia="Times New Roman" w:cs="Times New Roman"/>
        </w:rPr>
      </w:pPr>
    </w:p>
    <w:p w14:paraId="203877C0">
      <w:pPr>
        <w:spacing w:line="240" w:lineRule="auto"/>
        <w:rPr>
          <w:rFonts w:ascii="Times New Roman" w:hAnsi="Times New Roman" w:eastAsia="Times New Roman" w:cs="Times New Roman"/>
        </w:rPr>
      </w:pPr>
    </w:p>
    <w:p w14:paraId="3156BC8B">
      <w:pPr>
        <w:spacing w:line="240" w:lineRule="auto"/>
        <w:rPr>
          <w:rFonts w:ascii="Times New Roman" w:hAnsi="Times New Roman" w:eastAsia="Times New Roman" w:cs="Times New Roman"/>
        </w:rPr>
      </w:pPr>
    </w:p>
    <w:p w14:paraId="678BF863">
      <w:pPr>
        <w:spacing w:line="240" w:lineRule="auto"/>
        <w:rPr>
          <w:rFonts w:ascii="Times New Roman" w:hAnsi="Times New Roman" w:eastAsia="Times New Roman" w:cs="Times New Roman"/>
        </w:rPr>
      </w:pPr>
    </w:p>
    <w:p w14:paraId="7FC4CA46">
      <w:pPr>
        <w:spacing w:line="240" w:lineRule="auto"/>
        <w:rPr>
          <w:rFonts w:ascii="Times New Roman" w:hAnsi="Times New Roman" w:eastAsia="Times New Roman" w:cs="Times New Roman"/>
          <w:b/>
          <w:lang w:val="kk-KZ"/>
        </w:rPr>
      </w:pPr>
      <w:r>
        <w:rPr>
          <w:rFonts w:ascii="Times New Roman" w:hAnsi="Times New Roman" w:eastAsia="Times New Roman" w:cs="Times New Roman"/>
          <w:b/>
          <w:lang w:val="kk-KZ"/>
        </w:rPr>
        <w:t xml:space="preserve">                                                     ТӘРБИЕЛЕУ-БІЛІМ БЕРУ ПРОЦЕСІНІҢ ЦИКЛОГРАММАСЫ</w:t>
      </w:r>
    </w:p>
    <w:p w14:paraId="3B90D73E">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Білім беру ұйымы “Бөбек -2011” балабақшасы</w:t>
      </w:r>
    </w:p>
    <w:p w14:paraId="3E9E2A15">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Топ: мектепалды “Сұңқар”</w:t>
      </w:r>
    </w:p>
    <w:p w14:paraId="54C1492F">
      <w:pPr>
        <w:spacing w:line="240" w:lineRule="auto"/>
        <w:rPr>
          <w:rFonts w:ascii="Times New Roman" w:hAnsi="Times New Roman" w:eastAsia="Times New Roman" w:cs="Times New Roman"/>
          <w:lang w:val="kk-KZ"/>
        </w:rPr>
      </w:pPr>
      <w:r>
        <w:rPr>
          <w:rFonts w:ascii="Times New Roman" w:hAnsi="Times New Roman" w:eastAsia="Times New Roman" w:cs="Times New Roman"/>
          <w:lang w:val="kk-KZ"/>
        </w:rPr>
        <w:t>Балалардың жасы: 5 жастан</w:t>
      </w:r>
    </w:p>
    <w:p w14:paraId="16217CF3">
      <w:pPr>
        <w:spacing w:line="240" w:lineRule="auto"/>
        <w:rPr>
          <w:rFonts w:ascii="Times New Roman" w:hAnsi="Times New Roman" w:eastAsia="Times New Roman" w:cs="Times New Roman"/>
          <w:highlight w:val="white"/>
          <w:lang w:val="kk-KZ"/>
        </w:rPr>
      </w:pPr>
      <w:r>
        <w:rPr>
          <w:rFonts w:ascii="Times New Roman" w:hAnsi="Times New Roman" w:eastAsia="Times New Roman" w:cs="Times New Roman"/>
          <w:lang w:val="kk-KZ"/>
        </w:rPr>
        <w:t>Жоспардың құрылу кезеңі: 30</w:t>
      </w:r>
      <w:r>
        <w:rPr>
          <w:rFonts w:ascii="Times New Roman" w:hAnsi="Times New Roman" w:eastAsia="Times New Roman" w:cs="Times New Roman"/>
          <w:highlight w:val="white"/>
          <w:lang w:val="kk-KZ"/>
        </w:rPr>
        <w:t>.12 - 03.01.2025ж.</w:t>
      </w:r>
    </w:p>
    <w:p w14:paraId="1DC326D5">
      <w:pPr>
        <w:widowControl w:val="0"/>
        <w:tabs>
          <w:tab w:val="left" w:pos="993"/>
          <w:tab w:val="left" w:pos="1134"/>
        </w:tabs>
        <w:spacing w:line="240" w:lineRule="auto"/>
        <w:jc w:val="both"/>
        <w:rPr>
          <w:rFonts w:ascii="Times New Roman" w:hAnsi="Times New Roman" w:eastAsia="Times New Roman" w:cs="Times New Roman"/>
          <w:color w:val="000000"/>
          <w:lang w:val="kk-KZ"/>
        </w:rPr>
      </w:pPr>
      <w:r>
        <w:rPr>
          <w:rFonts w:ascii="Times New Roman" w:hAnsi="Times New Roman" w:eastAsia="Times New Roman" w:cs="Times New Roman"/>
          <w:b/>
          <w:color w:val="000000"/>
          <w:lang w:val="kk-KZ"/>
        </w:rPr>
        <w:t>Желтоқсан</w:t>
      </w:r>
      <w:r>
        <w:rPr>
          <w:rFonts w:ascii="Times New Roman" w:hAnsi="Times New Roman" w:eastAsia="Times New Roman" w:cs="Times New Roman"/>
          <w:color w:val="000000"/>
          <w:lang w:val="kk-KZ"/>
        </w:rPr>
        <w:t xml:space="preserve"> – бірлік және ынтымақ айы;</w:t>
      </w:r>
    </w:p>
    <w:p w14:paraId="62B587D4">
      <w:pPr>
        <w:widowControl w:val="0"/>
        <w:tabs>
          <w:tab w:val="left" w:pos="993"/>
          <w:tab w:val="left" w:pos="1134"/>
        </w:tabs>
        <w:spacing w:line="240" w:lineRule="auto"/>
        <w:jc w:val="both"/>
        <w:rPr>
          <w:rFonts w:ascii="Times New Roman" w:hAnsi="Times New Roman" w:eastAsia="Times New Roman" w:cs="Times New Roman"/>
          <w:b/>
          <w:color w:val="000000"/>
          <w:lang w:val="kk-KZ"/>
        </w:rPr>
      </w:pPr>
      <w:r>
        <w:rPr>
          <w:rFonts w:ascii="Times New Roman" w:hAnsi="Times New Roman" w:eastAsia="Times New Roman" w:cs="Times New Roman"/>
          <w:b/>
          <w:lang w:val="kk-KZ"/>
        </w:rPr>
        <w:t>Апта дәйек сөзі:</w:t>
      </w:r>
      <w:r>
        <w:rPr>
          <w:rFonts w:ascii="Times New Roman" w:hAnsi="Times New Roman" w:eastAsia="Times New Roman" w:cs="Times New Roman"/>
          <w:lang w:val="kk-KZ"/>
        </w:rPr>
        <w:t xml:space="preserve"> «Ынтымақ - бұзылмайтын қорған»</w:t>
      </w:r>
    </w:p>
    <w:tbl>
      <w:tblPr>
        <w:tblStyle w:val="17"/>
        <w:tblW w:w="1395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15" w:type="dxa"/>
          <w:bottom w:w="0" w:type="dxa"/>
          <w:right w:w="115" w:type="dxa"/>
        </w:tblCellMar>
      </w:tblPr>
      <w:tblGrid>
        <w:gridCol w:w="2325"/>
        <w:gridCol w:w="2325"/>
        <w:gridCol w:w="2325"/>
        <w:gridCol w:w="2325"/>
        <w:gridCol w:w="2325"/>
        <w:gridCol w:w="2325"/>
      </w:tblGrid>
      <w:tr w14:paraId="7DF4D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000000"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6928B0A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Апта күндері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90E9C76">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Дүйсенбі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0953CE0">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Сейсенбі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84D2755">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Сәрсенбі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2EAA611">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Бейсенбі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EF1D13C">
            <w:pPr>
              <w:widowControl w:val="0"/>
              <w:spacing w:line="240" w:lineRule="auto"/>
              <w:jc w:val="center"/>
              <w:rPr>
                <w:rFonts w:ascii="Times New Roman" w:hAnsi="Times New Roman" w:eastAsia="Times New Roman" w:cs="Times New Roman"/>
              </w:rPr>
            </w:pPr>
            <w:r>
              <w:rPr>
                <w:rFonts w:ascii="Times New Roman" w:hAnsi="Times New Roman" w:eastAsia="Times New Roman" w:cs="Times New Roman"/>
                <w:b/>
              </w:rPr>
              <w:t>Жұма</w:t>
            </w:r>
          </w:p>
        </w:tc>
      </w:tr>
      <w:tr w14:paraId="3E791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5C32960">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Балаларды қабылдау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B170ED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5EA0DB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5C1AE41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(музыка</w:t>
            </w:r>
            <w:r>
              <w:rPr>
                <w:rFonts w:ascii="Times New Roman" w:hAnsi="Times New Roman" w:eastAsia="Times New Roman" w:cs="Times New Roman"/>
              </w:rPr>
              <w:t>)</w:t>
            </w:r>
          </w:p>
          <w:p w14:paraId="0EADE91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Жаңа жылдық әнмен қарсы алу. Жаңа жыл мерекесінің атмосферасын ұйымдастыру.</w:t>
            </w:r>
          </w:p>
          <w:p w14:paraId="40D3751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b/>
              </w:rPr>
              <w:t>сөйлеуді дамыту, музыка)</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B40B30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4C1FDC3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7D4F31CB">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(музыка</w:t>
            </w:r>
            <w:r>
              <w:rPr>
                <w:rFonts w:ascii="Times New Roman" w:hAnsi="Times New Roman" w:eastAsia="Times New Roman" w:cs="Times New Roman"/>
              </w:rPr>
              <w:t>)</w:t>
            </w:r>
          </w:p>
          <w:p w14:paraId="62362B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жақсы көңіл күймен қарсы алу және оларға қолайлы жағдай жасау. Баланың көңіл күйін, оның жеке пікірін, қызығушылығын анықтау.</w:t>
            </w:r>
          </w:p>
        </w:tc>
        <w:tc>
          <w:tcPr>
            <w:tcW w:w="2325" w:type="dxa"/>
            <w:vMerge w:val="restart"/>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32E2B4D">
            <w:pPr>
              <w:widowControl w:val="0"/>
              <w:spacing w:line="240" w:lineRule="auto"/>
              <w:jc w:val="center"/>
              <w:rPr>
                <w:rFonts w:ascii="Times New Roman" w:hAnsi="Times New Roman" w:eastAsia="Times New Roman" w:cs="Times New Roman"/>
              </w:rPr>
            </w:pPr>
          </w:p>
          <w:p w14:paraId="2D401638">
            <w:pPr>
              <w:widowControl w:val="0"/>
              <w:spacing w:line="240" w:lineRule="auto"/>
              <w:jc w:val="center"/>
              <w:rPr>
                <w:rFonts w:ascii="Times New Roman" w:hAnsi="Times New Roman" w:eastAsia="Times New Roman" w:cs="Times New Roman"/>
                <w:b/>
              </w:rPr>
            </w:pPr>
          </w:p>
          <w:p w14:paraId="0EA135BE">
            <w:pPr>
              <w:widowControl w:val="0"/>
              <w:spacing w:line="240" w:lineRule="auto"/>
              <w:jc w:val="center"/>
              <w:rPr>
                <w:rFonts w:ascii="Times New Roman" w:hAnsi="Times New Roman" w:eastAsia="Times New Roman" w:cs="Times New Roman"/>
                <w:b/>
              </w:rPr>
            </w:pPr>
          </w:p>
          <w:p w14:paraId="599773DE">
            <w:pPr>
              <w:widowControl w:val="0"/>
              <w:spacing w:line="240" w:lineRule="auto"/>
              <w:jc w:val="center"/>
              <w:rPr>
                <w:rFonts w:ascii="Times New Roman" w:hAnsi="Times New Roman" w:eastAsia="Times New Roman" w:cs="Times New Roman"/>
                <w:b/>
              </w:rPr>
            </w:pPr>
            <w:r>
              <w:rPr>
                <w:rFonts w:ascii="Times New Roman" w:hAnsi="Times New Roman" w:eastAsia="Times New Roman" w:cs="Times New Roman"/>
                <w:b/>
              </w:rPr>
              <w:t>1 қаңтар - Жаңа жыл</w:t>
            </w:r>
          </w:p>
        </w:tc>
        <w:tc>
          <w:tcPr>
            <w:tcW w:w="2325" w:type="dxa"/>
            <w:vMerge w:val="restart"/>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244EE2E">
            <w:pPr>
              <w:widowControl w:val="0"/>
              <w:spacing w:line="240" w:lineRule="auto"/>
              <w:jc w:val="center"/>
              <w:rPr>
                <w:rFonts w:ascii="Times New Roman" w:hAnsi="Times New Roman" w:eastAsia="Times New Roman" w:cs="Times New Roman"/>
              </w:rPr>
            </w:pPr>
          </w:p>
          <w:p w14:paraId="49722F14">
            <w:pPr>
              <w:widowControl w:val="0"/>
              <w:spacing w:line="240" w:lineRule="auto"/>
              <w:jc w:val="center"/>
              <w:rPr>
                <w:rFonts w:ascii="Times New Roman" w:hAnsi="Times New Roman" w:eastAsia="Times New Roman" w:cs="Times New Roman"/>
              </w:rPr>
            </w:pPr>
          </w:p>
          <w:p w14:paraId="3C850056">
            <w:pPr>
              <w:widowControl w:val="0"/>
              <w:spacing w:line="240" w:lineRule="auto"/>
              <w:jc w:val="center"/>
              <w:rPr>
                <w:rFonts w:ascii="Times New Roman" w:hAnsi="Times New Roman" w:eastAsia="Times New Roman" w:cs="Times New Roman"/>
              </w:rPr>
            </w:pPr>
          </w:p>
          <w:p w14:paraId="556AB690">
            <w:pPr>
              <w:widowControl w:val="0"/>
              <w:spacing w:line="240" w:lineRule="auto"/>
              <w:jc w:val="center"/>
              <w:rPr>
                <w:rFonts w:ascii="Times New Roman" w:hAnsi="Times New Roman" w:eastAsia="Times New Roman" w:cs="Times New Roman"/>
                <w:b/>
              </w:rPr>
            </w:pPr>
            <w:r>
              <w:rPr>
                <w:rFonts w:ascii="Times New Roman" w:hAnsi="Times New Roman" w:eastAsia="Times New Roman" w:cs="Times New Roman"/>
                <w:b/>
              </w:rPr>
              <w:t>2 қаңтар - Жаңа жыл</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9EA8B8D">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«Күй күмбірі»</w:t>
            </w:r>
          </w:p>
          <w:p w14:paraId="35F886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Күйді қосып, балаларды қарсы алу.</w:t>
            </w:r>
          </w:p>
          <w:p w14:paraId="1A5B1386">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(музыка</w:t>
            </w:r>
            <w:r>
              <w:rPr>
                <w:rFonts w:ascii="Times New Roman" w:hAnsi="Times New Roman" w:eastAsia="Times New Roman" w:cs="Times New Roman"/>
              </w:rPr>
              <w:t>)</w:t>
            </w:r>
          </w:p>
          <w:p w14:paraId="3308AE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Баланың көңіл күйін, оның жеке пікірін, қызығушылығын анықтау.</w:t>
            </w:r>
          </w:p>
          <w:p w14:paraId="6F1A845D">
            <w:pPr>
              <w:widowControl w:val="0"/>
              <w:spacing w:line="240" w:lineRule="auto"/>
              <w:rPr>
                <w:rFonts w:ascii="Times New Roman" w:hAnsi="Times New Roman" w:eastAsia="Times New Roman" w:cs="Times New Roman"/>
              </w:rPr>
            </w:pPr>
          </w:p>
          <w:p w14:paraId="6754E243">
            <w:pPr>
              <w:widowControl w:val="0"/>
              <w:spacing w:line="240" w:lineRule="auto"/>
              <w:rPr>
                <w:rFonts w:ascii="Times New Roman" w:hAnsi="Times New Roman" w:eastAsia="Times New Roman" w:cs="Times New Roman"/>
              </w:rPr>
            </w:pPr>
          </w:p>
        </w:tc>
      </w:tr>
      <w:tr w14:paraId="0678F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63CD40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Ата-аналармен немесе баланың</w:t>
            </w:r>
          </w:p>
          <w:p w14:paraId="269F22E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басқа заңды өкілдерімен кеңес,</w:t>
            </w:r>
          </w:p>
          <w:p w14:paraId="4209E1C3">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026CF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Сауалнама. "Балаңыз әдепті ме?"</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BEE986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«Саламатты өмір салты ережелері», «Балаларға ыңғайлы киім таңдау» тақырыптарына әңгіме жүргізу.</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B596AEE">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067F930">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FCF804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"Балаңызбен әңгімелесуге күнде уақыт бөліңіз" тақырыбында кеңес беру.</w:t>
            </w:r>
          </w:p>
        </w:tc>
      </w:tr>
      <w:tr w14:paraId="0167E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96DAFC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2FFCF4B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16456D7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00847B25">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7574EDE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21D8220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7B9EE4EC">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19C1254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21BFCBD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"Өсімдіктерді құнарландыру".</w:t>
            </w:r>
          </w:p>
          <w:p w14:paraId="55FCCA8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өсімдіктер қоректік заттарды топырақтан алатынын, біртіндеп топырақтың құнары таусылатынын түсіндіру. Балалардың біліміне сүйеніп, өсімдіктердің топырағын құнарландыру қажеттігі туралы айту, нақты іс-әрекетпен көрсету.</w:t>
            </w:r>
          </w:p>
          <w:p w14:paraId="5DF296C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E9016AE">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38C2F3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2A0D946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"Біз топ бөлмесі мен жатын бөлмедегі терезе алды тақтайын дымқыл шүберекпен сүртеміз".</w:t>
            </w:r>
          </w:p>
          <w:p w14:paraId="6602AE6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 сумен жұмыс істегенде келесі ережелерді сақтауды үйрету: жеңді түру, шүберекті сулау және құрғатып сығу, кірлегенде сумен шаю. (еңбек іс-әрекеті, қарым-қатынас іс-әрекеті)</w:t>
            </w:r>
          </w:p>
          <w:p w14:paraId="0FE95261">
            <w:pPr>
              <w:widowControl w:val="0"/>
              <w:spacing w:line="240" w:lineRule="auto"/>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50A061E">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C996D2F">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4FE9E6E">
            <w:pPr>
              <w:widowControl w:val="0"/>
              <w:tabs>
                <w:tab w:val="left" w:pos="993"/>
                <w:tab w:val="left" w:pos="1134"/>
              </w:tabs>
              <w:spacing w:line="240" w:lineRule="auto"/>
              <w:rPr>
                <w:rFonts w:ascii="Times New Roman" w:hAnsi="Times New Roman" w:eastAsia="Times New Roman" w:cs="Times New Roman"/>
                <w:b/>
                <w:color w:val="000000"/>
              </w:rPr>
            </w:pPr>
            <w:r>
              <w:rPr>
                <w:rFonts w:ascii="Times New Roman" w:hAnsi="Times New Roman" w:eastAsia="Times New Roman" w:cs="Times New Roman"/>
                <w:b/>
                <w:color w:val="000000"/>
              </w:rPr>
              <w:t>Біртұтас тәрбие жоспарымен</w:t>
            </w:r>
          </w:p>
          <w:p w14:paraId="4710D3A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«Өнегелі тәрбие»</w:t>
            </w:r>
          </w:p>
          <w:p w14:paraId="6B9390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"Өз төсегімізді жинауды үйренеміз".</w:t>
            </w:r>
          </w:p>
          <w:p w14:paraId="1708E31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өз төсегін жинастыру дағдыларын қалыптастыру; ұқыптылыққа, басқа біреуге көмектесуге ұмтылуға, еңбекке ұқыпты қарауға тәрбиелеу; өзіне-өзі қызмет көрсету бойынша дербестігі мен дағдыларын дамыту.</w:t>
            </w:r>
          </w:p>
          <w:p w14:paraId="4AFBAF2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(еңбек іс-әрекеті, қарым-қатынас іс-әрекеті)</w:t>
            </w:r>
          </w:p>
          <w:p w14:paraId="347B8346">
            <w:pPr>
              <w:widowControl w:val="0"/>
              <w:spacing w:line="240" w:lineRule="auto"/>
              <w:rPr>
                <w:rFonts w:ascii="Times New Roman" w:hAnsi="Times New Roman" w:eastAsia="Times New Roman" w:cs="Times New Roman"/>
              </w:rPr>
            </w:pPr>
          </w:p>
        </w:tc>
      </w:tr>
      <w:tr w14:paraId="44CF9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99FF097">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Ертеңгілік жаттығу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7DD7D2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жаттығулар:</w:t>
            </w:r>
          </w:p>
          <w:p w14:paraId="67169A7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 - бастапқы қалып: дене тік, аяқ қатар қойылады, орамал ұстаған қол төменде.</w:t>
            </w:r>
          </w:p>
          <w:p w14:paraId="6930BB3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қолдарын жоғары көтеріп, орамалдарын желпу; 2 - бастапқы қалыпқа келу; 3 - орамалмен айналып билеу; 4 - бастапқы қалыпқа келу.</w:t>
            </w:r>
          </w:p>
          <w:p w14:paraId="0D8B34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«Биші қыз» - бастапқы қалып: дене тік, аяқ қатар қойылады.</w:t>
            </w:r>
          </w:p>
          <w:p w14:paraId="3059A9D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қолды жоғары көтеріп, бір аяқтың ұшымен тұру; 2 - бастапқы қалыпқа келу.</w:t>
            </w:r>
          </w:p>
          <w:p w14:paraId="7AD5C7B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«Паровоз» - бастапқы қалып: дене тік, аяқ қатар қойылады, жұппен тұру.</w:t>
            </w:r>
          </w:p>
          <w:p w14:paraId="765BA82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сызық бойымен бір-біріне қарсы жүру; 2 - сызық ортасына келгенде тарап кету; 3 - бастапқы қалыпқа келу.</w:t>
            </w:r>
          </w:p>
          <w:p w14:paraId="354F81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«Қарлығаш» - бастапқы қалып: дене тік, аяқ қатар қойылады, қол төменде.</w:t>
            </w:r>
          </w:p>
          <w:p w14:paraId="461558F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екі қолды екі қапталға жаю; 2 - бір аяқты артқа созып қарлығашты бейнелеу; 3 - бастапқы қалыпқа келу.</w:t>
            </w:r>
          </w:p>
          <w:p w14:paraId="3C038F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«Іздер» - бастапқы қалып: қол белде, аяқтың арасы сәл алшақ болады. 1 - аяқтарын біріктіріп, орындарында оң жаққа бір ізбен жүру; 2 - аяқтарын біріктіріп, орындарында сол жаққа бір ізбен жүру; 3 - бастапқы қалыпқа келу.</w:t>
            </w:r>
          </w:p>
          <w:p w14:paraId="6FB4F21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«Аққұтан» - бастапқы қалып: дене тік, аяқ қатар қойылады, қол төменде.</w:t>
            </w:r>
          </w:p>
          <w:p w14:paraId="0BB7BC9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бір аяқпен тұрып, қолмен тізеге дейін бүгілген сол аяқты ұстау; 2 - бастапқы қалыпқа келу; 3 - бір аяқпен тұрып, қолмен тізеге дейін бүгілген оң аяқты ұстау; 4 - бастапқы қалыпқа келу.</w:t>
            </w:r>
          </w:p>
          <w:p w14:paraId="22CA9FB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«Достар» - бастапқы қалып: дене тік, аяқ қатар қойылады, жұппен тұрады.</w:t>
            </w:r>
          </w:p>
          <w:p w14:paraId="525EAF9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жұптар қолдарынан ұстап, ; 2 - жұптасып айналу; 3 - бастапқы қалыпқа келу.</w:t>
            </w:r>
          </w:p>
          <w:p w14:paraId="1582E1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дене шынықтыру)</w:t>
            </w:r>
            <w:r>
              <w:rPr>
                <w:rFonts w:ascii="Times New Roman" w:hAnsi="Times New Roman" w:eastAsia="Times New Roman" w:cs="Times New Roman"/>
              </w:rPr>
              <w:tab/>
            </w:r>
            <w:r>
              <w:rPr>
                <w:rFonts w:ascii="Times New Roman" w:hAnsi="Times New Roman" w:eastAsia="Times New Roman" w:cs="Times New Roman"/>
              </w:rPr>
              <w:tab/>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91143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жаттығулар:</w:t>
            </w:r>
          </w:p>
          <w:p w14:paraId="065CAC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 - бастапқы қалып: дене тік, аяқ қатар қойылады, орамал ұстаған қол төменде.</w:t>
            </w:r>
          </w:p>
          <w:p w14:paraId="2C44B87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қолдарын жоғары көтеріп, орамалдарын желпу; 2 - бастапқы қалыпқа келу; 3 - орамалмен айналып билеу; 4 - бастапқы қалыпқа келу.</w:t>
            </w:r>
          </w:p>
          <w:p w14:paraId="6364BF4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«Биші қыз» - бастапқы қалып: дене тік, аяқ қатар қойылады.</w:t>
            </w:r>
          </w:p>
          <w:p w14:paraId="2B0C27F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қолды жоғары көтеріп, бір аяқтың ұшымен тұру; 2 - бастапқы қалыпқа келу.</w:t>
            </w:r>
          </w:p>
          <w:p w14:paraId="0C6723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«Паровоз» - бастапқы қалып: дене тік, аяқ қатар қойылады, жұппен тұру.</w:t>
            </w:r>
          </w:p>
          <w:p w14:paraId="6BC9B2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сызық бойымен бір-біріне қарсы жүру; 2 - сызық ортасына келгенде тарап кету; 3 - бастапқы қалыпқа келу.</w:t>
            </w:r>
          </w:p>
          <w:p w14:paraId="33CCF4A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«Қарлығаш» - бастапқы қалып: дене тік, аяқ қатар қойылады, қол төменде.</w:t>
            </w:r>
          </w:p>
          <w:p w14:paraId="58D2742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екі қолды екі қапталға жаю; 2 - бір аяқты артқа созып қарлығашты бейнелеу; 3 - бастапқы қалыпқа келу.</w:t>
            </w:r>
          </w:p>
          <w:p w14:paraId="1CBF9D1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«Іздер» - бастапқы қалып: қол белде, аяқтың арасы сәл алшақ болады. 1 - аяқтарын біріктіріп, орындарында оң жаққа бір ізбен жүру; 2 - аяқтарын біріктіріп, орындарында сол жаққа бір ізбен жүру; 3 - бастапқы қалыпқа келу.</w:t>
            </w:r>
          </w:p>
          <w:p w14:paraId="7DFA64C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«Аққұтан» - бастапқы қалып: дене тік, аяқ қатар қойылады, қол төменде.</w:t>
            </w:r>
          </w:p>
          <w:p w14:paraId="09F915F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бір аяқпен тұрып, қолмен тізеге дейін бүгілген сол аяқты ұстау; 2 - бастапқы қалыпқа келу; 3 - бір аяқпен тұрып, қолмен тізеге дейін бүгілген оң аяқты ұстау; 4 - бастапқы қалыпқа келу.</w:t>
            </w:r>
          </w:p>
          <w:p w14:paraId="33CB648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«Достар» - бастапқы қалып: дене тік, аяқ қатар қойылады, жұппен тұрады.</w:t>
            </w:r>
          </w:p>
          <w:p w14:paraId="1CDCDF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жұптар қолдарынан ұстап, ; 2 - жұптасып айналу; 3 - бастапқы қалыпқа келу.</w:t>
            </w:r>
          </w:p>
          <w:p w14:paraId="6076CB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дене шынықтыру)</w:t>
            </w:r>
            <w:r>
              <w:rPr>
                <w:rFonts w:ascii="Times New Roman" w:hAnsi="Times New Roman" w:eastAsia="Times New Roman" w:cs="Times New Roman"/>
              </w:rPr>
              <w:tab/>
            </w:r>
            <w:r>
              <w:rPr>
                <w:rFonts w:ascii="Times New Roman" w:hAnsi="Times New Roman" w:eastAsia="Times New Roman" w:cs="Times New Roman"/>
              </w:rPr>
              <w:tab/>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858893D">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795C8FF">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84C9E5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Жалпы дамытушы жаттығулар:</w:t>
            </w:r>
          </w:p>
          <w:p w14:paraId="4E62BF2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 - бастапқы қалып: дене тік, аяқ қатар қойылады, орамал ұстаған қол төменде.</w:t>
            </w:r>
          </w:p>
          <w:p w14:paraId="3D4B1AD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қолдарын жоғары көтеріп, орамалдарын желпу; 2 - бастапқы қалыпқа келу; 3 - орамалмен айналып билеу; 4 - бастапқы қалыпқа келу.</w:t>
            </w:r>
          </w:p>
          <w:p w14:paraId="0550CF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«Биші қыз» - бастапқы қалып: дене тік, аяқ қатар қойылады.</w:t>
            </w:r>
          </w:p>
          <w:p w14:paraId="082A648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қолды жоғары көтеріп, бір аяқтың ұшымен тұру; 2 - бастапқы қалыпқа келу.</w:t>
            </w:r>
          </w:p>
          <w:p w14:paraId="5D5F1F9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«Паровоз» - бастапқы қалып: дене тік, аяқ қатар қойылады, жұппен тұру.</w:t>
            </w:r>
          </w:p>
          <w:p w14:paraId="254C364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сызық бойымен бір-біріне қарсы жүру; 2 - сызық ортасына келгенде тарап кету; 3 - бастапқы қалыпқа келу.</w:t>
            </w:r>
          </w:p>
          <w:p w14:paraId="77CA373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«Қарлығаш» - бастапқы қалып: дене тік, аяқ қатар қойылады, қол төменде.</w:t>
            </w:r>
          </w:p>
          <w:p w14:paraId="23B671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екі қолды екі қапталға жаю; 2 - бір аяқты артқа созып қарлығашты бейнелеу; 3 - бастапқы қалыпқа келу.</w:t>
            </w:r>
          </w:p>
          <w:p w14:paraId="2935167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«Іздер» - бастапқы қалып: қол белде, аяқтың арасы сәл алшақ болады. 1 - аяқтарын біріктіріп, орындарында оң жаққа бір ізбен жүру; 2 - аяқтарын біріктіріп, орындарында сол жаққа бір ізбен жүру; 3 - бастапқы қалыпқа келу.</w:t>
            </w:r>
          </w:p>
          <w:p w14:paraId="74AC2B7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«Аққұтан» - бастапқы қалып: дене тік, аяқ қатар қойылады, қол төменде.</w:t>
            </w:r>
          </w:p>
          <w:p w14:paraId="0C0CA30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бір аяқпен тұрып, қолмен тізеге дейін бүгілген сол аяқты ұстау; 2 - бастапқы қалыпқа келу; 3 - бір аяқпен тұрып, қолмен тізеге дейін бүгілген оң аяқты ұстау; 4 - бастапқы қалыпқа келу.</w:t>
            </w:r>
          </w:p>
          <w:p w14:paraId="5BD787A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«Достар» - бастапқы қалып: дене тік, аяқ қатар қойылады, жұппен тұрады.</w:t>
            </w:r>
          </w:p>
          <w:p w14:paraId="767B12E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 жұптар қолдарынан ұстап, ; 2 - жұптасып айналу; 3 - бастапқы қалыпқа келу.</w:t>
            </w:r>
          </w:p>
          <w:p w14:paraId="6A9081C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дене шынықтыру)</w:t>
            </w:r>
            <w:r>
              <w:rPr>
                <w:rFonts w:ascii="Times New Roman" w:hAnsi="Times New Roman" w:eastAsia="Times New Roman" w:cs="Times New Roman"/>
              </w:rPr>
              <w:tab/>
            </w:r>
            <w:r>
              <w:rPr>
                <w:rFonts w:ascii="Times New Roman" w:hAnsi="Times New Roman" w:eastAsia="Times New Roman" w:cs="Times New Roman"/>
              </w:rPr>
              <w:tab/>
            </w:r>
          </w:p>
        </w:tc>
      </w:tr>
      <w:tr w14:paraId="2E2B3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BF18ACF">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Таңғы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C6723F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BDB321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731E60A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«Суды, тамақты, энергияны үнемді тұтыну» - табиғи ресурстарға ұқыпты қарауды қалыптастыру. Тамақтанып болған соң қоқысты сұрыптау.</w:t>
            </w:r>
          </w:p>
          <w:p w14:paraId="6F6E792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сөз</w:t>
            </w:r>
          </w:p>
          <w:p w14:paraId="7C2B881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Су-өмір жүрегі</w:t>
            </w:r>
          </w:p>
          <w:p w14:paraId="2D10C4F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Денсаулық тірегі.</w:t>
            </w:r>
          </w:p>
          <w:p w14:paraId="776196F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Шөлдесең , қанасың.</w:t>
            </w:r>
          </w:p>
          <w:p w14:paraId="75E8798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Жуынсаң, тазасың.</w:t>
            </w:r>
          </w:p>
          <w:p w14:paraId="728A680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2C60C3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42CE956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0A4790C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«Суды, тамақты, энергияны үнемді тұтыну» - табиғи ресурстарға ұқыпты қарауды қалыптастыру. Тамақтанып болған соң қоқысты сұрыптау.</w:t>
            </w:r>
          </w:p>
          <w:p w14:paraId="768ADB4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Жеңіс Қашқынов «Көмектесем мамама».</w:t>
            </w:r>
          </w:p>
          <w:p w14:paraId="480AB4E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Ішіп болып тамақты,</w:t>
            </w:r>
          </w:p>
          <w:p w14:paraId="5DCA6BF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Кірісемін жұмысқа.</w:t>
            </w:r>
          </w:p>
          <w:p w14:paraId="399CB41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Жуам кесе, табақты,</w:t>
            </w:r>
          </w:p>
          <w:p w14:paraId="4BB62D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құйып ап ыдысқа.</w:t>
            </w:r>
          </w:p>
          <w:p w14:paraId="26F5A7D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935938A">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769EF32">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60A37B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210941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7B115F1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«Суды, тамақты, энергияны үнемді тұтыну» - табиғи ресурстарға ұқыпты қарауды қалыптастыру. Тамақтанып болған соң қоқысты сұрыптау.</w:t>
            </w:r>
          </w:p>
          <w:p w14:paraId="64791D1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Жеңіс Қашқынов «Көмектесем мамама».</w:t>
            </w:r>
          </w:p>
          <w:p w14:paraId="155DD66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Ішіп болып тамақты,</w:t>
            </w:r>
          </w:p>
          <w:p w14:paraId="4BF6AEC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Кірісемін жұмысқа.</w:t>
            </w:r>
          </w:p>
          <w:p w14:paraId="519B79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Жуам кесе, табақты,</w:t>
            </w:r>
          </w:p>
          <w:p w14:paraId="548C78D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құйып ап ыдысқа.</w:t>
            </w:r>
          </w:p>
          <w:p w14:paraId="2C03F06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w:t>
            </w:r>
          </w:p>
        </w:tc>
      </w:tr>
      <w:tr w14:paraId="46835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B7B7C99">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Ұйымдастырылған іс-әрекетке дайындық</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B67E74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Қысқы демалыс.</w:t>
            </w:r>
          </w:p>
          <w:p w14:paraId="3C2065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 ойындар, үстел үсті ойындар, театр қойылымдары, басқатырғыш, логикалық ойындар, қыс қызығына байланысты суреттер бояу)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1E7E5B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Зейінді дамытуға арналған жаттығу.</w:t>
            </w:r>
          </w:p>
          <w:p w14:paraId="7863C27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"Зейінділік пен байқампаздық".</w:t>
            </w:r>
          </w:p>
          <w:p w14:paraId="26274E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 жүргізушісін сайлап алу қажет. Қалған ойыншылар сол жүргізуші есте сақтауы тиіс дене қалыбын көрсетеді. Артынша, жүргізуші бөлмеден шығады, ал ойыншылар (өзара келісіп) киімдері мен дене қалыптарында бірқатар өзгеріс жасайды. Кірген жүргізуші барлығын бұрынғы күйіне келтіруі тиіс. Егер жүргізуші барлық өзгерістерді тапса, ол ең байқампаз болады</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D014232">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45556B9">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8ECD9E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Қысқы демалыс.</w:t>
            </w:r>
          </w:p>
          <w:p w14:paraId="516FBBC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 ойындар, үстел үсті ойындар, театр қойылымдары, басқатырғыш, логикалық ойындар, қыс қызығына байланысты суреттер бояу)</w:t>
            </w:r>
          </w:p>
        </w:tc>
      </w:tr>
      <w:tr w14:paraId="35BB2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82FA8C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Мектепке дейінгі ұйым</w:t>
            </w:r>
          </w:p>
          <w:p w14:paraId="176A130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кестесі бойынша</w:t>
            </w:r>
          </w:p>
          <w:p w14:paraId="5B692413">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ұйымдастырылған</w:t>
            </w:r>
          </w:p>
          <w:p w14:paraId="6B99C4A4">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іс-әрекет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0519BC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Қысқы демалыстар.</w:t>
            </w:r>
          </w:p>
          <w:p w14:paraId="475A494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 ойындар, үстел үсті ойындар, театр қойылымдары, басқатырғыш, логикалық ойындар, қыс қызығына байланысты суреттер бояу)</w:t>
            </w:r>
          </w:p>
          <w:p w14:paraId="6DB9875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Саусақ жаттығуы.</w:t>
            </w:r>
          </w:p>
          <w:p w14:paraId="018B474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Шынжыр.</w:t>
            </w:r>
          </w:p>
          <w:p w14:paraId="5739CA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Оң және сол қолдағы басбармақпен балаң үйрек саусақтары түйісіп, жүзіктер секілді айқасып, шынжыр жасайды.</w:t>
            </w:r>
          </w:p>
          <w:p w14:paraId="5F075B1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Піл.</w:t>
            </w:r>
          </w:p>
          <w:p w14:paraId="383E2E5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14:paraId="44838C4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(қатынас іс-әрекеті)</w:t>
            </w:r>
          </w:p>
          <w:p w14:paraId="05AA4CA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Танграм әдісі бойынша "Қызықты бейнелер" ойыны</w:t>
            </w:r>
          </w:p>
          <w:p w14:paraId="714A6A1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Танграм әдісін пайдалана отырып, күшікке үйшік жасауды ұсынады.</w:t>
            </w:r>
          </w:p>
          <w:p w14:paraId="4ED5F27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Ойынның мақсаты: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14:paraId="00C48D5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Барысы: Балалар түрлі-түсті блоктардан күшік пен олардың үйшіктерін құрастырады.</w:t>
            </w:r>
          </w:p>
          <w:p w14:paraId="0F6EF3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(танымдық іс-әрекет)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E84799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Қысқы демалыстар.</w:t>
            </w:r>
          </w:p>
          <w:p w14:paraId="2B38A97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 ойындар, үстел үсті ойындар, театр қойылымдары, басқатырғыш, логикалық ойындар, қыс қызығына байланысты суреттер бояу)</w:t>
            </w:r>
          </w:p>
          <w:p w14:paraId="37CA577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«Мозаика».</w:t>
            </w:r>
          </w:p>
          <w:p w14:paraId="688A63E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балаларға әртүрлі заттар, геометриялық пішіндер құрастыруды үйрету, түстерімен таныстыру, балалардың ой-қиялын дамыту, еңбексүйгіштікке тәрбиелеу.</w:t>
            </w:r>
          </w:p>
          <w:p w14:paraId="2026A99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 атрибуттары: мозаика ойыншықтары.</w:t>
            </w:r>
          </w:p>
          <w:p w14:paraId="06460E6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p>
          <w:p w14:paraId="48A376D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(танымдық іс-әрекет)</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213AFE9">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8505D42">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E1657C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Қысқы демалыстар.</w:t>
            </w:r>
          </w:p>
          <w:p w14:paraId="0A31A2D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 ойындар, үстел үсті ойындар, театр қойылымдары, басқатырғыш, логикалық ойындар, қыс қызығына байланысты суреттер бояу)</w:t>
            </w:r>
          </w:p>
          <w:p w14:paraId="2D3FF0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"Пазл".</w:t>
            </w:r>
          </w:p>
          <w:p w14:paraId="08FF665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14:paraId="4906229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(танымдық іс-әрекет)</w:t>
            </w:r>
          </w:p>
          <w:p w14:paraId="0B6A1F4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"Стоп-кадр" пантомима жаттығуы.</w:t>
            </w:r>
          </w:p>
          <w:p w14:paraId="013DA1A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14:paraId="346F87D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tc>
      </w:tr>
      <w:tr w14:paraId="1F515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8B3B1AB">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2- таңғы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0B3DDD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Тағамның атауын есте сақтау, тазалыққа бейімдеу. "Тәбетіміз ашылды, ас болсын!" </w:t>
            </w:r>
            <w:r>
              <w:rPr>
                <w:rFonts w:ascii="Times New Roman" w:hAnsi="Times New Roman" w:eastAsia="Times New Roman" w:cs="Times New Roman"/>
                <w:b/>
              </w:rPr>
              <w:t>(мәдени-гигиеналық дағдылар, сөйлеуді дамыту, көркемсөзді қайталау)</w:t>
            </w:r>
          </w:p>
        </w:tc>
      </w:tr>
      <w:tr w14:paraId="0CF18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E4D8AA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FCDDC3F">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 xml:space="preserve">Балалардың өздігінен және жүйелі киінулерін қадағалау. Жылдамдыққа, тиянақтылыққа баулу. </w:t>
            </w:r>
            <w:r>
              <w:rPr>
                <w:rFonts w:ascii="Times New Roman" w:hAnsi="Times New Roman" w:eastAsia="Times New Roman" w:cs="Times New Roman"/>
                <w:b/>
              </w:rPr>
              <w:t>(мәдени-гигиеналық дағдылар, дербес әрекет)</w:t>
            </w:r>
          </w:p>
          <w:p w14:paraId="27874F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Киінуді үйрену</w:t>
            </w:r>
          </w:p>
        </w:tc>
      </w:tr>
      <w:tr w14:paraId="4F268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890456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41C26F2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Суықторғайды бақылау. (экологиялық тәрбие, қарым-қатынас іс-әрекеті, танымдық іс-әрекет, зерттеу іс-әрекеті)</w:t>
            </w:r>
          </w:p>
          <w:p w14:paraId="5B2E3D7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Қоныс аударатын құстар туралы түсініктерін кеңейту; талдау, салыстыру, қорытынды жасау қабілетін дамыту.</w:t>
            </w:r>
          </w:p>
          <w:p w14:paraId="17F927CC">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 xml:space="preserve">Зерттеу: </w:t>
            </w:r>
            <w:r>
              <w:rPr>
                <w:rFonts w:ascii="Times New Roman" w:hAnsi="Times New Roman" w:eastAsia="Times New Roman" w:cs="Times New Roman"/>
              </w:rPr>
              <w:t xml:space="preserve">құстардың іздерін қарастыру, оларды қарғаның ізімен салыстыру. Құстардың жануарлардан айырмашылығы неде? </w:t>
            </w:r>
            <w:r>
              <w:rPr>
                <w:rFonts w:ascii="Times New Roman" w:hAnsi="Times New Roman" w:eastAsia="Times New Roman" w:cs="Times New Roman"/>
                <w:b/>
              </w:rPr>
              <w:t>(зерттеу іс-әрекеті)</w:t>
            </w:r>
          </w:p>
          <w:p w14:paraId="4C78729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 xml:space="preserve">Ересек адамдармен бірге орындалатын қарапайым еңбек тапсырмалары: </w:t>
            </w:r>
            <w:r>
              <w:rPr>
                <w:rFonts w:ascii="Times New Roman" w:hAnsi="Times New Roman" w:eastAsia="Times New Roman" w:cs="Times New Roman"/>
              </w:rPr>
              <w:t>қардан тазарту, ағаш тамырларын аяздан қорғау.</w:t>
            </w:r>
          </w:p>
          <w:p w14:paraId="43D198AC">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 xml:space="preserve">Мақсат-міндеттер. Еңбексүйгіштікке тәрбиелеу. </w:t>
            </w:r>
            <w:r>
              <w:rPr>
                <w:rFonts w:ascii="Times New Roman" w:hAnsi="Times New Roman" w:eastAsia="Times New Roman" w:cs="Times New Roman"/>
                <w:b/>
              </w:rPr>
              <w:t>(еңбек іс-әрекеті)</w:t>
            </w:r>
          </w:p>
          <w:p w14:paraId="5ADADBB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Қимыл-қозғалыс ойындары: "Кім мерген?", "Ағаштың суретін сал"</w:t>
            </w:r>
            <w:r>
              <w:rPr>
                <w:rFonts w:ascii="Times New Roman" w:hAnsi="Times New Roman" w:eastAsia="Times New Roman" w:cs="Times New Roman"/>
              </w:rPr>
              <w:t>Мақсат-міндеттер. Заттарды лақтыруға арналған жаттығулар; көзбен мөлшерлеуді дамыту; әртүрлі ағаштарды қарға бейнелеу қабілетін бекіту.</w:t>
            </w:r>
          </w:p>
          <w:p w14:paraId="192B140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 xml:space="preserve">Өзіндік еркін ойын әрекеттері: </w:t>
            </w:r>
            <w:r>
              <w:rPr>
                <w:rFonts w:ascii="Times New Roman" w:hAnsi="Times New Roman" w:eastAsia="Times New Roman" w:cs="Times New Roman"/>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4AB4A2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Қарлы боранды бақылау. (экологиялық тәрбие, қарым-қатынас іс-әрекеті, танымдық іс-әрекет, зерттеу іс-әрекеті)</w:t>
            </w:r>
          </w:p>
          <w:p w14:paraId="5A47665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Желді ауа райындағы қардың қозғалысы туралы түсінік беру.</w:t>
            </w:r>
          </w:p>
          <w:p w14:paraId="002E2B1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 xml:space="preserve">Ересек адамдармен бірге орындалатын қарапайым еңбек тапсырмалары: </w:t>
            </w:r>
            <w:r>
              <w:rPr>
                <w:rFonts w:ascii="Times New Roman" w:hAnsi="Times New Roman" w:eastAsia="Times New Roman" w:cs="Times New Roman"/>
              </w:rPr>
              <w:t xml:space="preserve">желді қарауға арналған айналмалы бағыттаушыны жасау. </w:t>
            </w:r>
            <w:r>
              <w:rPr>
                <w:rFonts w:ascii="Times New Roman" w:hAnsi="Times New Roman" w:eastAsia="Times New Roman" w:cs="Times New Roman"/>
                <w:b/>
              </w:rPr>
              <w:t>(еңбек іс-әрекеті)</w:t>
            </w:r>
          </w:p>
          <w:p w14:paraId="0636F0A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Бірлесіп шығармашылық жұмыспен айналысу қабілетін дамыту.</w:t>
            </w:r>
          </w:p>
          <w:p w14:paraId="04BA5F4F">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Қимыл-қозғалыс ойындары: "Бұрқасын". (дене шынықтыру)</w:t>
            </w:r>
          </w:p>
          <w:p w14:paraId="7CE6FD1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Ойын мазмұнына сәйкес қимылдар жасау.</w:t>
            </w:r>
          </w:p>
          <w:p w14:paraId="44899AB8">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 xml:space="preserve">Өзіндік еркін ойын әрекеттері: </w:t>
            </w:r>
            <w:r>
              <w:rPr>
                <w:rFonts w:ascii="Times New Roman" w:hAnsi="Times New Roman" w:eastAsia="Times New Roman" w:cs="Times New Roman"/>
              </w:rPr>
              <w:t>қозғалыстарды дамыту.</w:t>
            </w:r>
          </w:p>
          <w:p w14:paraId="6E0165E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Секіру техникасын жетілдіру.</w:t>
            </w:r>
          </w:p>
        </w:tc>
        <w:tc>
          <w:tcPr>
            <w:tcW w:w="2325" w:type="dxa"/>
            <w:vMerge w:val="restart"/>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bottom"/>
          </w:tcPr>
          <w:p w14:paraId="46AE24D5">
            <w:pPr>
              <w:widowControl w:val="0"/>
              <w:spacing w:line="240" w:lineRule="auto"/>
              <w:rPr>
                <w:rFonts w:ascii="Times New Roman" w:hAnsi="Times New Roman" w:eastAsia="Times New Roman" w:cs="Times New Roman"/>
              </w:rPr>
            </w:pPr>
          </w:p>
        </w:tc>
        <w:tc>
          <w:tcPr>
            <w:tcW w:w="2325" w:type="dxa"/>
            <w:vMerge w:val="restart"/>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1C7CCEF">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90DA03B">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Қардағы іздерді бақылау. (экологиялық тәрбие, қарым-қатынас іс-әрекеті, танымдық іс-әрекет, зерттеу іс-әрекеті)</w:t>
            </w:r>
          </w:p>
          <w:p w14:paraId="6AC89BC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Құстардың қардағы іздерін тану қабілетін бекіту.</w:t>
            </w:r>
          </w:p>
          <w:p w14:paraId="2D0CD87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Ересек адамдармен бірге орындалатын қарапайым еңбек тапсырмалары:</w:t>
            </w:r>
          </w:p>
          <w:p w14:paraId="60D834E6">
            <w:pPr>
              <w:widowControl w:val="0"/>
              <w:spacing w:line="240" w:lineRule="auto"/>
              <w:rPr>
                <w:rFonts w:ascii="Times New Roman" w:hAnsi="Times New Roman" w:eastAsia="Times New Roman" w:cs="Times New Roman"/>
                <w:b/>
              </w:rPr>
            </w:pPr>
            <w:r>
              <w:rPr>
                <w:rFonts w:ascii="Times New Roman" w:hAnsi="Times New Roman" w:eastAsia="Times New Roman" w:cs="Times New Roman"/>
              </w:rPr>
              <w:t xml:space="preserve">қарлы қалашық салу үшін қар жинау. </w:t>
            </w:r>
            <w:r>
              <w:rPr>
                <w:rFonts w:ascii="Times New Roman" w:hAnsi="Times New Roman" w:eastAsia="Times New Roman" w:cs="Times New Roman"/>
                <w:b/>
              </w:rPr>
              <w:t>(еңбек іс-әрекеті)</w:t>
            </w:r>
          </w:p>
          <w:p w14:paraId="6172513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Топта жұмыс істеу қабілетін қалыптастыру; жоспарлау жұмысы.</w:t>
            </w:r>
          </w:p>
          <w:p w14:paraId="79A1A56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Қимыл-қозғалыс ойындары: "Ізі бойынша таны", "Іздер". (дене шынықтыру)</w:t>
            </w:r>
          </w:p>
          <w:p w14:paraId="49527F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Алға қарай секіру жаттығулары, қозғалыстың қарапайымдылығы мен дәлдігіне қол жеткізу.</w:t>
            </w:r>
          </w:p>
          <w:p w14:paraId="7CF669C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 xml:space="preserve">Өзіндік еркін ойын әрекеттері: </w:t>
            </w:r>
            <w:r>
              <w:rPr>
                <w:rFonts w:ascii="Times New Roman" w:hAnsi="Times New Roman" w:eastAsia="Times New Roman" w:cs="Times New Roman"/>
              </w:rPr>
              <w:t>2-3 м арақашықтықта алға қозғалып, екі аяқпен секіруге жаттығу.</w:t>
            </w:r>
          </w:p>
          <w:p w14:paraId="1445A70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Қимылдарды үйлестіруді жақсарту.</w:t>
            </w:r>
          </w:p>
        </w:tc>
      </w:tr>
      <w:tr w14:paraId="5519D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3ED8828">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Серуеннен оралу</w:t>
            </w:r>
          </w:p>
        </w:tc>
        <w:tc>
          <w:tcPr>
            <w:tcW w:w="4650" w:type="dxa"/>
            <w:gridSpan w:val="2"/>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A8D27F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bottom"/>
          </w:tcPr>
          <w:p w14:paraId="34423858">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B78621B">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458935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 шкафын белгі бойынша тауып алуды, өз киімін өзі шешуді, өз қажеттері жайында айтуды үйрету.</w:t>
            </w:r>
            <w:r>
              <w:rPr>
                <w:rFonts w:ascii="Times New Roman" w:hAnsi="Times New Roman" w:eastAsia="Times New Roman" w:cs="Times New Roman"/>
              </w:rPr>
              <w:tab/>
            </w:r>
            <w:r>
              <w:rPr>
                <w:rFonts w:ascii="Times New Roman" w:hAnsi="Times New Roman" w:eastAsia="Times New Roman" w:cs="Times New Roman"/>
              </w:rPr>
              <w:tab/>
            </w:r>
          </w:p>
        </w:tc>
      </w:tr>
      <w:tr w14:paraId="324D5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AC4DD32">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Түскі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D66A2F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758631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382C74D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«Суды, тамақты, энергияны үнемді тұтыну» - табиғи ресурстарға ұқыпты қарауды қалыптастыру. Тамақтанып болған соң қоқысты сұрыптау.</w:t>
            </w:r>
          </w:p>
          <w:p w14:paraId="1C8A4DF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сөз</w:t>
            </w:r>
          </w:p>
          <w:p w14:paraId="00DDE6F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Су-өмір жүрегі</w:t>
            </w:r>
          </w:p>
          <w:p w14:paraId="5BF2F46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Денсаулық тірегі.</w:t>
            </w:r>
          </w:p>
          <w:p w14:paraId="1296659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Шөлдесең , қанасың.</w:t>
            </w:r>
          </w:p>
          <w:p w14:paraId="2EC3245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Жуынсаң, тазасың.</w:t>
            </w:r>
          </w:p>
          <w:p w14:paraId="0F5543E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51B57F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1509ED5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38E37B0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«Суды, тамақты, энергияны үнемді тұтыну» - табиғи ресурстарға ұқыпты қарауды қалыптастыру. Тамақтанып болған соң қоқысты сұрыптау.</w:t>
            </w:r>
          </w:p>
          <w:p w14:paraId="09F278A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Жеңіс Қашқынов «Көмектесем мамама».</w:t>
            </w:r>
          </w:p>
          <w:p w14:paraId="360B8D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Ішіп болып тамақты,</w:t>
            </w:r>
          </w:p>
          <w:p w14:paraId="7448604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Кірісемін жұмысқа.</w:t>
            </w:r>
          </w:p>
          <w:p w14:paraId="17A334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Жуам кесе, табақты,</w:t>
            </w:r>
          </w:p>
          <w:p w14:paraId="6B0ECF8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құйып ап ыдысқа.</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bottom"/>
          </w:tcPr>
          <w:p w14:paraId="323C1442">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5E1F407">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85B986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3CF22B1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316BE7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«Суды, тамақты, энергияны үнемді тұтыну» - табиғи ресурстарға ұқыпты қарауды қалыптастыру. Тамақтанып болған соң қоқысты сұрыптау.</w:t>
            </w:r>
          </w:p>
          <w:p w14:paraId="1398156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Жеңіс Қашқынов «Көмектесем мамама».</w:t>
            </w:r>
          </w:p>
          <w:p w14:paraId="4C7B08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Ішіп болып тамақты,</w:t>
            </w:r>
          </w:p>
          <w:p w14:paraId="2709E93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Кірісемін жұмысқа.</w:t>
            </w:r>
          </w:p>
          <w:p w14:paraId="424588B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Жуам кесе, табақты,</w:t>
            </w:r>
          </w:p>
          <w:p w14:paraId="009A161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құйып ап ыдысқа.</w:t>
            </w:r>
          </w:p>
        </w:tc>
      </w:tr>
      <w:tr w14:paraId="0FD8D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C3F736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Түскі ұйқы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93C22A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630B5BF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«Тазша бала» ертегісін оқып беріп, балаларды ұйықтату. (көркем әдебиет)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5D38B5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5F94569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«Боран мен кермездер» ертегісін тыңдату. (BilimKids медиа бөліміндегі ертегісі) (көркем әдебиет)</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bottom"/>
          </w:tcPr>
          <w:p w14:paraId="58CA2F6D">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F8A4342">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64332F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Киімдерін ұқыпты орындыққа іліп (немесе арнайы сөреге) қоюды үйретуді жалғастыру.</w:t>
            </w:r>
          </w:p>
          <w:p w14:paraId="6B05F39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«Боран батыр» ертегісін тыңдату. (BilimKids медиа бөліміндегі ертегісі)</w:t>
            </w:r>
          </w:p>
          <w:p w14:paraId="5E5F7A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 (көркем әдебиет)</w:t>
            </w:r>
          </w:p>
        </w:tc>
      </w:tr>
      <w:tr w14:paraId="72D29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DAD7689">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Біртіндеп ұйқыдан</w:t>
            </w:r>
          </w:p>
          <w:p w14:paraId="52A930C6">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ояту,</w:t>
            </w:r>
          </w:p>
          <w:p w14:paraId="3FC0EEF3">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сауықтыру шаралары</w:t>
            </w:r>
          </w:p>
        </w:tc>
        <w:tc>
          <w:tcPr>
            <w:tcW w:w="4650" w:type="dxa"/>
            <w:gridSpan w:val="2"/>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79BC4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Біртіндеп ұйқыдан ояту.</w:t>
            </w:r>
          </w:p>
          <w:p w14:paraId="5DBB517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Жалпақ табандықтың алдын алу үшін түзету жаттығулары.</w:t>
            </w:r>
          </w:p>
          <w:p w14:paraId="76326DF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«Ұшақ» жаттығуы.</w:t>
            </w:r>
          </w:p>
          <w:p w14:paraId="07B2A8F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Омыртқаның бұлшық ет корсетін, жамбас белдеуінің бұлшық еттерін күшейту.</w:t>
            </w:r>
          </w:p>
          <w:p w14:paraId="6C085FE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1853CA6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Ұйықтап жатқан кім екен?</w:t>
            </w:r>
          </w:p>
          <w:p w14:paraId="6189A9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Уақыт болды тұратын.</w:t>
            </w:r>
          </w:p>
          <w:p w14:paraId="79409D7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Жаттығуды жасайық,</w:t>
            </w:r>
          </w:p>
          <w:p w14:paraId="3EE5726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Ұйқымызды ашайық!</w:t>
            </w:r>
          </w:p>
          <w:p w14:paraId="0362149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Бізді күтіп тұрмайды,</w:t>
            </w:r>
          </w:p>
          <w:p w14:paraId="64BB8E8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Жылдам алға басайық!</w:t>
            </w:r>
          </w:p>
          <w:p w14:paraId="0A58F14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 дене шынықтыру)</w:t>
            </w:r>
            <w:r>
              <w:rPr>
                <w:rFonts w:ascii="Times New Roman" w:hAnsi="Times New Roman" w:eastAsia="Times New Roman" w:cs="Times New Roman"/>
              </w:rPr>
              <w:tab/>
            </w:r>
            <w:r>
              <w:rPr>
                <w:rFonts w:ascii="Times New Roman" w:hAnsi="Times New Roman" w:eastAsia="Times New Roman" w:cs="Times New Roman"/>
              </w:rPr>
              <w:tab/>
            </w:r>
            <w:r>
              <w:rPr>
                <w:rFonts w:ascii="Times New Roman" w:hAnsi="Times New Roman" w:eastAsia="Times New Roman" w:cs="Times New Roman"/>
              </w:rPr>
              <w:tab/>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bottom"/>
          </w:tcPr>
          <w:p w14:paraId="112CBE6F">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C925E0B">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62ED54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Біртіндеп ұйқыдан ояту.</w:t>
            </w:r>
          </w:p>
          <w:p w14:paraId="1DB8628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Жалпақ табандықтың алдын алу үшін түзету жаттығулары.</w:t>
            </w:r>
          </w:p>
          <w:p w14:paraId="45A994B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«Ұшақ» жаттығуы.</w:t>
            </w:r>
          </w:p>
          <w:p w14:paraId="15B9F92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Омыртқаның бұлшық ет корсетін, жамбас белдеуінің бұлшық еттерін күшейту.</w:t>
            </w:r>
          </w:p>
          <w:p w14:paraId="1A9754F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Көркемсөз</w:t>
            </w:r>
          </w:p>
          <w:p w14:paraId="3AA413E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Ұйықтап жатқан кім екен?</w:t>
            </w:r>
          </w:p>
          <w:p w14:paraId="439C3BE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Уақыт болды тұратын.</w:t>
            </w:r>
          </w:p>
          <w:p w14:paraId="5BB3664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Жаттығуды жасайық,</w:t>
            </w:r>
          </w:p>
          <w:p w14:paraId="0C67D60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Ұйқымызды ашайық!</w:t>
            </w:r>
          </w:p>
          <w:p w14:paraId="068AF71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Бізді күтіп тұрмайды,</w:t>
            </w:r>
          </w:p>
          <w:p w14:paraId="1C36868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Жылдам алға басайық!</w:t>
            </w:r>
            <w:r>
              <w:rPr>
                <w:rFonts w:ascii="Times New Roman" w:hAnsi="Times New Roman" w:eastAsia="Times New Roman" w:cs="Times New Roman"/>
              </w:rPr>
              <w:tab/>
            </w:r>
            <w:r>
              <w:rPr>
                <w:rFonts w:ascii="Times New Roman" w:hAnsi="Times New Roman" w:eastAsia="Times New Roman" w:cs="Times New Roman"/>
              </w:rPr>
              <w:tab/>
            </w:r>
          </w:p>
        </w:tc>
      </w:tr>
      <w:tr w14:paraId="1A9FD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52EE15F">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Бесін ас</w:t>
            </w:r>
          </w:p>
        </w:tc>
        <w:tc>
          <w:tcPr>
            <w:tcW w:w="4650" w:type="dxa"/>
            <w:gridSpan w:val="2"/>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288B81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bottom"/>
          </w:tcPr>
          <w:p w14:paraId="120AA472">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D536056">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2A3A28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p>
        </w:tc>
      </w:tr>
      <w:tr w14:paraId="7A0A7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102956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5B2993D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651869C7">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749EED14">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0FFA06C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05E323D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5E39CC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Сюжетті-рөлдік ойын.</w:t>
            </w:r>
          </w:p>
          <w:p w14:paraId="3801EFF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"Супермаркет".</w:t>
            </w:r>
          </w:p>
          <w:p w14:paraId="3D6055D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Балаларға "Супермаркеттің" қызметі жайында түсіндіру; супермаркетте түрлі тауарлар сатылатыны туралы мәлімет беру; сатушы мен сатып алушы рөлдеріндегі әрекеттерді игерту; жағымды қарым-қатынастарға, қоғамдық тәртіп ережелеріне тәрбиелеу.</w:t>
            </w:r>
          </w:p>
          <w:p w14:paraId="33CAC56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 xml:space="preserve">Шарты. Педагог дайындық жұмысы ретінде балалармен әңгімелесуді, супермаркет суреттерін, бейнежазбалар мен жарнамаларды көрсетіп, супермаркетте адамның кез келген тауарды тауып алатынын түсіндіреді. </w:t>
            </w:r>
          </w:p>
          <w:p w14:paraId="05047450">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6EEDDC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Дидактикалық ойын.</w:t>
            </w:r>
          </w:p>
          <w:p w14:paraId="64BE13E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"Не артық?"</w:t>
            </w:r>
          </w:p>
          <w:p w14:paraId="6B0E2FC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w:t>
            </w:r>
          </w:p>
          <w:p w14:paraId="1A4BBB3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Құралдар: бірнеше заттар топтамалары немесе олардың заттық сурет-карточкалары.</w:t>
            </w:r>
          </w:p>
          <w:p w14:paraId="665AD3D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14:paraId="457D162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 танымдық іс-әрекет, зерттеу іс-әрекеті, еңбек іс-әрекеті)</w:t>
            </w:r>
          </w:p>
          <w:p w14:paraId="6AC6A69C">
            <w:pPr>
              <w:widowControl w:val="0"/>
              <w:spacing w:line="240" w:lineRule="auto"/>
              <w:rPr>
                <w:rFonts w:ascii="Times New Roman" w:hAnsi="Times New Roman" w:eastAsia="Times New Roman" w:cs="Times New Roman"/>
              </w:rPr>
            </w:pPr>
          </w:p>
          <w:p w14:paraId="61F29878">
            <w:pPr>
              <w:widowControl w:val="0"/>
              <w:spacing w:line="240" w:lineRule="auto"/>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bottom"/>
          </w:tcPr>
          <w:p w14:paraId="32D01FB7">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55D8D70">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107F95A">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Дамытушы ойын.</w:t>
            </w:r>
          </w:p>
          <w:p w14:paraId="49F5A85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"Қандай және саны қанша геометриялық пішіндерден құрылғанын айт".</w:t>
            </w:r>
          </w:p>
          <w:p w14:paraId="7047153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Балалардың геометриялық пішіндерді ажырату, заттарды санау, ой шапшаңдығын, зейінін дамыту; ұғымталдыққа, зияткерлікке тәрбиелеу.</w:t>
            </w:r>
          </w:p>
          <w:p w14:paraId="720617D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Құралдар. Түрлі геометриялық пішіндерден құрылған бейнелердің сызбалы суреттері.</w:t>
            </w:r>
          </w:p>
          <w:p w14:paraId="6ECCFE0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Шарты. Балалар түрлі геометриялық пішіндерден құрылған суреттерге кезекпен қарап, қандай және саны қанша геометриялық пішіндерден құрылғанын айту керек.</w:t>
            </w:r>
          </w:p>
          <w:p w14:paraId="493B1110">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(қарым-қатынас іс-әрекеті, танымдық іс-әрекет, зерттеу іс-әрекеті, еңбек іс-әрекеті)</w:t>
            </w:r>
          </w:p>
        </w:tc>
      </w:tr>
      <w:tr w14:paraId="7DF2C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DDD09FE">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Балалармен жеке жұмыс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3D53E6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бұрышындағы жеке жұмыс.</w:t>
            </w:r>
          </w:p>
          <w:p w14:paraId="46C7A2E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Кітапқа құрмет сезімін тәрбиелеу.</w:t>
            </w:r>
          </w:p>
          <w:p w14:paraId="73C1353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 қазақ тілі, танымдық іс-әрекет, зерттеу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623226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Жаңылтпаштар жаттау.</w:t>
            </w:r>
          </w:p>
          <w:p w14:paraId="1CEC5FE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1) Пеш үстінде бес мысық,</w:t>
            </w:r>
          </w:p>
          <w:p w14:paraId="3328E70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Пеш ішінде бес мысық</w:t>
            </w:r>
          </w:p>
          <w:p w14:paraId="4332FE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Бес күзетші ... бес пысық.</w:t>
            </w:r>
          </w:p>
          <w:p w14:paraId="1655DA7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2) Үш кіші ішік піштім,</w:t>
            </w:r>
          </w:p>
          <w:p w14:paraId="76AA80B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Бес кіші ішік піштім</w:t>
            </w:r>
          </w:p>
          <w:p w14:paraId="0618A78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Неше кіші ішік піштім?</w:t>
            </w:r>
          </w:p>
          <w:p w14:paraId="7ADF9E9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3) Ұшып кетті үш құс,</w:t>
            </w:r>
          </w:p>
          <w:p w14:paraId="6FD4CC3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Ұшып келді ұшқыш.</w:t>
            </w:r>
          </w:p>
          <w:p w14:paraId="51AA680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bottom"/>
          </w:tcPr>
          <w:p w14:paraId="116530CE">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20E1005">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089911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"Сәйкесін тап"ойыны.</w:t>
            </w:r>
          </w:p>
          <w:p w14:paraId="588F1FC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Мақсат-міндеттері. Үстел ойыны арқылы ойналады. Қиынды суреттерден қыс мезгілінің ерекшеліктерін білдіретін суреттерді тауып құрастыру; ойлау қабілеттерін дамыту.</w:t>
            </w:r>
          </w:p>
          <w:p w14:paraId="05C1FC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(қарым-қатынас іс-әрекеті, танымдық іс-әрекет, зерттеу іс-әрекеті)</w:t>
            </w:r>
          </w:p>
        </w:tc>
      </w:tr>
      <w:tr w14:paraId="706DA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4CCFD26">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71875D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tc>
      </w:tr>
      <w:tr w14:paraId="2B6A4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AA791AD">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98C6E2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Түскі серуенді бақылауды жалғастыру. (мәдени-гигиеналық дағдылар, дербес әрекет)</w:t>
            </w:r>
          </w:p>
        </w:tc>
      </w:tr>
      <w:tr w14:paraId="120C5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679B627">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64DCF0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r>
      <w:tr w14:paraId="6C263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D68F7DD">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Кешкі ас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EF9C90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0FA0FE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2E5478F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«Суды, тамақты, энергияны үнемді тұтыну» - табиғи ресурстарға ұқыпты қарауды қалыптастыру. Тамақтанып болған соң қоқысты сұрыптау.</w:t>
            </w:r>
          </w:p>
          <w:p w14:paraId="79B0A0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Көркем сөз</w:t>
            </w:r>
          </w:p>
          <w:p w14:paraId="080363C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Су-өмір жүрегі</w:t>
            </w:r>
          </w:p>
          <w:p w14:paraId="051771A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Денсаулық тірегі.</w:t>
            </w:r>
          </w:p>
          <w:p w14:paraId="6F70F66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Шөлдесең , қанасың.</w:t>
            </w:r>
          </w:p>
          <w:p w14:paraId="5BA8BCB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Жуынсаң, тазасың.</w:t>
            </w:r>
          </w:p>
          <w:p w14:paraId="735D358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(мәдени-гигиеналық дағдылар)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9DACB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39C8DF1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6A2480D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«Суды, тамақты, энергияны үнемді тұтыну» - табиғи ресурстарға ұқыпты қарауды қалыптастыру. Тамақтанып болған соң қоқысты сұрыптау.</w:t>
            </w:r>
          </w:p>
          <w:p w14:paraId="156F135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Жеңіс Қашқынов «Көмектесем мамама».</w:t>
            </w:r>
          </w:p>
          <w:p w14:paraId="6144DD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Ішіп болып тамақты,</w:t>
            </w:r>
          </w:p>
          <w:p w14:paraId="29E4C2A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Кірісемін жұмысқа.</w:t>
            </w:r>
          </w:p>
          <w:p w14:paraId="480CAEA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Жуам кесе, табақты,</w:t>
            </w:r>
          </w:p>
          <w:p w14:paraId="29950DA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құйып ап ыдысқа.</w:t>
            </w:r>
          </w:p>
        </w:tc>
        <w:tc>
          <w:tcPr>
            <w:tcW w:w="2325" w:type="dxa"/>
            <w:vMerge w:val="restart"/>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63A1A28">
            <w:pPr>
              <w:widowControl w:val="0"/>
              <w:spacing w:line="240" w:lineRule="auto"/>
              <w:rPr>
                <w:rFonts w:ascii="Times New Roman" w:hAnsi="Times New Roman" w:eastAsia="Times New Roman" w:cs="Times New Roman"/>
              </w:rPr>
            </w:pPr>
          </w:p>
        </w:tc>
        <w:tc>
          <w:tcPr>
            <w:tcW w:w="2325" w:type="dxa"/>
            <w:vMerge w:val="restart"/>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E0A63D9">
            <w:pPr>
              <w:widowControl w:val="0"/>
              <w:spacing w:line="240" w:lineRule="auto"/>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FA54437">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Гигиеналық дағдылар</w:t>
            </w:r>
          </w:p>
          <w:p w14:paraId="4236B74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Мақсат-міндеттер: Мәдениетті тамақтану және асхана құралдарын еркін қолдану дағдыларын жетілдіру.</w:t>
            </w:r>
          </w:p>
          <w:p w14:paraId="48226C6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«Суды, тамақты, энергияны үнемді тұтыну» - табиғи ресурстарға ұқыпты қарауды қалыптастыру. Тамақтанып болған соң қоқысты сұрыптау.</w:t>
            </w:r>
          </w:p>
          <w:p w14:paraId="6BA548B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Жеңіс Қашқынов «Көмектесем мамама».</w:t>
            </w:r>
          </w:p>
          <w:p w14:paraId="3EE36F2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Ішіп болып тамақты,</w:t>
            </w:r>
          </w:p>
          <w:p w14:paraId="362BB03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Кірісемін жұмысқа.</w:t>
            </w:r>
          </w:p>
          <w:p w14:paraId="451301CC">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Жуам кесе, табақты,</w:t>
            </w:r>
          </w:p>
          <w:p w14:paraId="0538B938">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Су құйып ап ыдысқа.</w:t>
            </w:r>
          </w:p>
        </w:tc>
      </w:tr>
      <w:tr w14:paraId="4966B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24FDDA1">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Балалардың дербес әрекеті</w:t>
            </w:r>
          </w:p>
          <w:p w14:paraId="1CF635D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(аз қимылды, үстел үсті</w:t>
            </w:r>
          </w:p>
          <w:p w14:paraId="2C7C5678">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ойындары,</w:t>
            </w:r>
          </w:p>
          <w:p w14:paraId="390DF982">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бейнелеу іс-әрекеті,</w:t>
            </w:r>
          </w:p>
          <w:p w14:paraId="6829C7BE">
            <w:pPr>
              <w:widowControl w:val="0"/>
              <w:spacing w:line="240" w:lineRule="auto"/>
              <w:rPr>
                <w:rFonts w:ascii="Times New Roman" w:hAnsi="Times New Roman" w:eastAsia="Times New Roman" w:cs="Times New Roman"/>
                <w:b/>
              </w:rPr>
            </w:pPr>
            <w:r>
              <w:rPr>
                <w:rFonts w:ascii="Times New Roman" w:hAnsi="Times New Roman" w:eastAsia="Times New Roman" w:cs="Times New Roman"/>
                <w:b/>
              </w:rPr>
              <w:t>кітаптарды қарау және</w:t>
            </w:r>
          </w:p>
          <w:p w14:paraId="25E0A3DC">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басқалар)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5FAEE9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76A0BFA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0FE5092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609C68A4">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6B674F1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5530F2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0E7A5D7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760343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0BED16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03735C1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7B9FCC3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3C6B5F15">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7E2B8C81">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7BA35EF">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6DB4027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2DCE831E">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688D643">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A90A34E">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9D5AE72">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p>
          <w:p w14:paraId="65920D5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2F17098B">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Шығармашылық дағдыларды дамытуға арналған ойындар.</w:t>
            </w:r>
          </w:p>
          <w:p w14:paraId="21D5D6CA">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Музыкалық аспаптармен ойындар. (музыка)</w:t>
            </w:r>
          </w:p>
          <w:p w14:paraId="239DCD30">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7D5810D">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Өнер бұрышында білім тақырыбында сурет салу, жапсыру, мүсіндеу. (шығармашылық іс-әрекет, бейнелеу іс-әрекеті)</w:t>
            </w:r>
          </w:p>
          <w:p w14:paraId="54C4CF0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1D470A6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Еркін ойындар.</w:t>
            </w:r>
          </w:p>
        </w:tc>
      </w:tr>
      <w:tr w14:paraId="011D5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3801AB1">
            <w:pPr>
              <w:widowControl w:val="0"/>
              <w:spacing w:line="240" w:lineRule="auto"/>
              <w:rPr>
                <w:rFonts w:ascii="Times New Roman" w:hAnsi="Times New Roman" w:eastAsia="Times New Roman" w:cs="Times New Roman"/>
              </w:rPr>
            </w:pPr>
            <w:r>
              <w:rPr>
                <w:rFonts w:ascii="Times New Roman" w:hAnsi="Times New Roman" w:eastAsia="Times New Roman" w:cs="Times New Roman"/>
                <w:b/>
              </w:rPr>
              <w:t>Балалардың үйге қайтуы (ата-аналарға кеңес)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48CA1F6">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Сауалнама. "Балаңыз әдепті ме?"</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22E33E9">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«Саламатты өмір салты ережелері», «Балаларға ыңғайлы киім таңдау» тақырыптарына әңгіме жүргізу.</w:t>
            </w: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18A2771">
            <w:pPr>
              <w:widowControl w:val="0"/>
              <w:rPr>
                <w:rFonts w:ascii="Times New Roman" w:hAnsi="Times New Roman" w:eastAsia="Times New Roman" w:cs="Times New Roman"/>
              </w:rPr>
            </w:pPr>
          </w:p>
        </w:tc>
        <w:tc>
          <w:tcPr>
            <w:tcW w:w="2325" w:type="dxa"/>
            <w:vMerge w:val="continue"/>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C1803ED">
            <w:pPr>
              <w:widowControl w:val="0"/>
              <w:rPr>
                <w:rFonts w:ascii="Times New Roman" w:hAnsi="Times New Roman" w:eastAsia="Times New Roman" w:cs="Times New Roman"/>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05B7ED3">
            <w:pPr>
              <w:widowControl w:val="0"/>
              <w:spacing w:line="240" w:lineRule="auto"/>
              <w:rPr>
                <w:rFonts w:ascii="Times New Roman" w:hAnsi="Times New Roman" w:eastAsia="Times New Roman" w:cs="Times New Roman"/>
              </w:rPr>
            </w:pPr>
            <w:r>
              <w:rPr>
                <w:rFonts w:ascii="Times New Roman" w:hAnsi="Times New Roman" w:eastAsia="Times New Roman" w:cs="Times New Roman"/>
              </w:rPr>
              <w:t>"Балаңызбен әңгімелесуге күнде уақыт бөліңіз" тақырыбында кеңес беру.</w:t>
            </w:r>
          </w:p>
        </w:tc>
      </w:tr>
    </w:tbl>
    <w:p w14:paraId="5E5A06D3"/>
    <w:p w14:paraId="3EC4A8D1"/>
    <w:p w14:paraId="198D28E7"/>
    <w:p w14:paraId="5766EAA0"/>
    <w:p w14:paraId="2243EB9F"/>
    <w:p w14:paraId="22B2F107"/>
    <w:p w14:paraId="45D57136"/>
    <w:p w14:paraId="2864EC07"/>
    <w:p w14:paraId="42BF7FFD"/>
    <w:sectPr>
      <w:pgSz w:w="16834" w:h="11909" w:orient="landscape"/>
      <w:pgMar w:top="709"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24"/>
    <w:rsid w:val="0014592E"/>
    <w:rsid w:val="0041724C"/>
    <w:rsid w:val="0053377F"/>
    <w:rsid w:val="007C161B"/>
    <w:rsid w:val="00872634"/>
    <w:rsid w:val="009F7424"/>
    <w:rsid w:val="00CF3C99"/>
    <w:rsid w:val="33332067"/>
    <w:rsid w:val="440E0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atentStyles>
  <w:style w:type="paragraph" w:default="1" w:styleId="1">
    <w:name w:val="Normal"/>
    <w:qFormat/>
    <w:uiPriority w:val="0"/>
    <w:pPr>
      <w:spacing w:line="276" w:lineRule="auto"/>
    </w:pPr>
    <w:rPr>
      <w:rFonts w:ascii="Arial" w:hAnsi="Arial" w:eastAsia="Arial" w:cs="Arial"/>
      <w:sz w:val="22"/>
      <w:szCs w:val="22"/>
      <w:lang w:val="ru-RU" w:eastAsia="zh-CN" w:bidi="ar-SA"/>
    </w:rPr>
  </w:style>
  <w:style w:type="paragraph" w:styleId="2">
    <w:name w:val="heading 1"/>
    <w:basedOn w:val="1"/>
    <w:next w:val="1"/>
    <w:qFormat/>
    <w:uiPriority w:val="0"/>
    <w:pPr>
      <w:keepNext/>
      <w:keepLines/>
      <w:spacing w:before="400" w:after="120"/>
      <w:outlineLvl w:val="0"/>
    </w:pPr>
    <w:rPr>
      <w:sz w:val="40"/>
      <w:szCs w:val="40"/>
    </w:rPr>
  </w:style>
  <w:style w:type="paragraph" w:styleId="3">
    <w:name w:val="heading 2"/>
    <w:basedOn w:val="1"/>
    <w:next w:val="1"/>
    <w:qFormat/>
    <w:uiPriority w:val="0"/>
    <w:pPr>
      <w:keepNext/>
      <w:keepLines/>
      <w:spacing w:before="360" w:after="120"/>
      <w:outlineLvl w:val="1"/>
    </w:pPr>
    <w:rPr>
      <w:sz w:val="32"/>
      <w:szCs w:val="32"/>
    </w:rPr>
  </w:style>
  <w:style w:type="paragraph" w:styleId="4">
    <w:name w:val="heading 3"/>
    <w:basedOn w:val="1"/>
    <w:next w:val="1"/>
    <w:qFormat/>
    <w:uiPriority w:val="0"/>
    <w:pPr>
      <w:keepNext/>
      <w:keepLines/>
      <w:spacing w:before="320" w:after="80"/>
      <w:outlineLvl w:val="2"/>
    </w:pPr>
    <w:rPr>
      <w:color w:val="434343"/>
      <w:sz w:val="28"/>
      <w:szCs w:val="28"/>
    </w:rPr>
  </w:style>
  <w:style w:type="paragraph" w:styleId="5">
    <w:name w:val="heading 4"/>
    <w:basedOn w:val="1"/>
    <w:next w:val="1"/>
    <w:qFormat/>
    <w:uiPriority w:val="0"/>
    <w:pPr>
      <w:keepNext/>
      <w:keepLines/>
      <w:spacing w:before="280" w:after="80"/>
      <w:outlineLvl w:val="3"/>
    </w:pPr>
    <w:rPr>
      <w:color w:val="666666"/>
      <w:sz w:val="24"/>
      <w:szCs w:val="24"/>
    </w:rPr>
  </w:style>
  <w:style w:type="paragraph" w:styleId="6">
    <w:name w:val="heading 5"/>
    <w:basedOn w:val="1"/>
    <w:next w:val="1"/>
    <w:qFormat/>
    <w:uiPriority w:val="0"/>
    <w:pPr>
      <w:keepNext/>
      <w:keepLines/>
      <w:spacing w:before="240" w:after="80"/>
      <w:outlineLvl w:val="4"/>
    </w:pPr>
    <w:rPr>
      <w:color w:val="666666"/>
    </w:rPr>
  </w:style>
  <w:style w:type="paragraph" w:styleId="7">
    <w:name w:val="heading 6"/>
    <w:basedOn w:val="1"/>
    <w:next w:val="1"/>
    <w:qFormat/>
    <w:uiPriority w:val="0"/>
    <w:pPr>
      <w:keepNext/>
      <w:keepLines/>
      <w:spacing w:before="240" w:after="80"/>
      <w:outlineLvl w:val="5"/>
    </w:pPr>
    <w:rPr>
      <w:i/>
      <w:color w:val="666666"/>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Title"/>
    <w:basedOn w:val="1"/>
    <w:next w:val="1"/>
    <w:qFormat/>
    <w:uiPriority w:val="0"/>
    <w:pPr>
      <w:keepNext/>
      <w:keepLines/>
      <w:spacing w:after="60"/>
    </w:pPr>
    <w:rPr>
      <w:sz w:val="52"/>
      <w:szCs w:val="52"/>
    </w:rPr>
  </w:style>
  <w:style w:type="paragraph" w:styleId="11">
    <w:name w:val="Subtitle"/>
    <w:basedOn w:val="1"/>
    <w:next w:val="1"/>
    <w:qFormat/>
    <w:uiPriority w:val="0"/>
    <w:pPr>
      <w:keepNext/>
      <w:keepLines/>
      <w:spacing w:after="320"/>
    </w:pPr>
    <w:rPr>
      <w:color w:val="666666"/>
      <w:sz w:val="30"/>
      <w:szCs w:val="30"/>
    </w:rPr>
  </w:style>
  <w:style w:type="table" w:customStyle="1" w:styleId="12">
    <w:name w:val="Table Normal"/>
    <w:qFormat/>
    <w:uiPriority w:val="0"/>
    <w:tblPr>
      <w:tblCellMar>
        <w:top w:w="0" w:type="dxa"/>
        <w:left w:w="0" w:type="dxa"/>
        <w:bottom w:w="0" w:type="dxa"/>
        <w:right w:w="0" w:type="dxa"/>
      </w:tblCellMar>
    </w:tblPr>
  </w:style>
  <w:style w:type="table" w:customStyle="1" w:styleId="13">
    <w:name w:val="_Style 10"/>
    <w:basedOn w:val="12"/>
    <w:qFormat/>
    <w:uiPriority w:val="0"/>
    <w:tblPr>
      <w:tblCellMar>
        <w:left w:w="115" w:type="dxa"/>
        <w:right w:w="115" w:type="dxa"/>
      </w:tblCellMar>
    </w:tblPr>
  </w:style>
  <w:style w:type="table" w:customStyle="1" w:styleId="14">
    <w:name w:val="_Style 11"/>
    <w:basedOn w:val="12"/>
    <w:qFormat/>
    <w:uiPriority w:val="0"/>
    <w:tblPr>
      <w:tblCellMar>
        <w:top w:w="100" w:type="dxa"/>
        <w:left w:w="100" w:type="dxa"/>
        <w:bottom w:w="100" w:type="dxa"/>
        <w:right w:w="100" w:type="dxa"/>
      </w:tblCellMar>
    </w:tblPr>
  </w:style>
  <w:style w:type="table" w:customStyle="1" w:styleId="15">
    <w:name w:val="_Style 12"/>
    <w:basedOn w:val="12"/>
    <w:qFormat/>
    <w:uiPriority w:val="0"/>
    <w:tblPr>
      <w:tblCellMar>
        <w:left w:w="115" w:type="dxa"/>
        <w:right w:w="115" w:type="dxa"/>
      </w:tblCellMar>
    </w:tblPr>
  </w:style>
  <w:style w:type="table" w:customStyle="1" w:styleId="16">
    <w:name w:val="_Style 13"/>
    <w:basedOn w:val="12"/>
    <w:qFormat/>
    <w:uiPriority w:val="0"/>
    <w:tblPr>
      <w:tblCellMar>
        <w:left w:w="115" w:type="dxa"/>
        <w:right w:w="115" w:type="dxa"/>
      </w:tblCellMar>
    </w:tblPr>
  </w:style>
  <w:style w:type="table" w:customStyle="1" w:styleId="17">
    <w:name w:val="_Style 14"/>
    <w:basedOn w:val="12"/>
    <w:qFormat/>
    <w:uiPriority w:val="0"/>
    <w:tblPr>
      <w:tblCellMar>
        <w:left w:w="115" w:type="dxa"/>
        <w:right w:w="115"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70</Pages>
  <Words>26030</Words>
  <Characters>148372</Characters>
  <Lines>1236</Lines>
  <Paragraphs>348</Paragraphs>
  <TotalTime>37</TotalTime>
  <ScaleCrop>false</ScaleCrop>
  <LinksUpToDate>false</LinksUpToDate>
  <CharactersWithSpaces>174054</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2024-12-03T05:18:00Z</dcterms:created>
  <dc:creator>User</dc:creator>
  <cp:lastModifiedBy>Erkemai Erkemai</cp:lastModifiedBy>
  <cp:lastPrinted>2024-12-03T05:44:00Z</cp:lastPrinted>
  <dcterms:modified xsi:type="dcterms:W3CDTF">2025-03-18T09:41:01Z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ABABF250E8124814A98AD2885014E986_13</vt:lpwstr>
  </property>
</Properties>
</file>