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B631C" w14:textId="5F861A88" w:rsidR="005E1F24" w:rsidRDefault="00C40C29" w:rsidP="005E1F24">
      <w:pPr>
        <w:pStyle w:val="a3"/>
        <w:spacing w:before="62" w:line="276" w:lineRule="auto"/>
        <w:ind w:left="2307" w:right="2319"/>
        <w:jc w:val="right"/>
        <w:rPr>
          <w:lang w:val="en-US"/>
        </w:rPr>
      </w:pPr>
      <w:r>
        <w:rPr>
          <w:lang w:val="en-US"/>
        </w:rPr>
        <w:t xml:space="preserve">                   </w:t>
      </w:r>
      <w:r>
        <w:rPr>
          <w:noProof/>
        </w:rPr>
        <w:drawing>
          <wp:inline distT="0" distB="0" distL="0" distR="0" wp14:anchorId="224A5BAB" wp14:editId="19AB696C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A023E" w14:textId="41C9EB79" w:rsidR="00FE32E3" w:rsidRDefault="00177791">
      <w:pPr>
        <w:pStyle w:val="a3"/>
        <w:spacing w:before="62" w:line="276" w:lineRule="auto"/>
        <w:ind w:left="2307" w:right="231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4BE4C57C" w14:textId="3A1E90CC" w:rsidR="00FE32E3" w:rsidRDefault="00177791">
      <w:pPr>
        <w:pStyle w:val="a3"/>
        <w:spacing w:line="275" w:lineRule="exact"/>
        <w:ind w:left="2307" w:right="2313"/>
        <w:jc w:val="center"/>
      </w:pPr>
      <w:r>
        <w:t>Музыка</w:t>
      </w:r>
      <w:r>
        <w:rPr>
          <w:spacing w:val="54"/>
        </w:rPr>
        <w:t xml:space="preserve"> </w:t>
      </w:r>
      <w:r>
        <w:t>ұйымдастырылған</w:t>
      </w:r>
      <w:r>
        <w:rPr>
          <w:spacing w:val="-1"/>
        </w:rPr>
        <w:t xml:space="preserve"> </w:t>
      </w:r>
      <w:r>
        <w:t>іс-әрекеттің</w:t>
      </w:r>
      <w:r>
        <w:rPr>
          <w:spacing w:val="-4"/>
        </w:rPr>
        <w:t xml:space="preserve"> </w:t>
      </w:r>
      <w:r>
        <w:t>перспективалық</w:t>
      </w:r>
      <w:r>
        <w:rPr>
          <w:spacing w:val="-2"/>
        </w:rPr>
        <w:t xml:space="preserve"> </w:t>
      </w:r>
      <w:r>
        <w:t>жоспары</w:t>
      </w:r>
      <w:r w:rsidR="006C45EC">
        <w:t xml:space="preserve"> 2022-2023 оқу жылы </w:t>
      </w:r>
    </w:p>
    <w:p w14:paraId="22791265" w14:textId="1AEC84D6" w:rsidR="00FE32E3" w:rsidRDefault="00177791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« </w:t>
      </w:r>
      <w:r w:rsidR="00E52EB4">
        <w:rPr>
          <w:sz w:val="24"/>
        </w:rPr>
        <w:t>Бөбек -2011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4F23A118" w14:textId="7B4FE507" w:rsidR="005E1D3F" w:rsidRDefault="00177791">
      <w:pPr>
        <w:spacing w:before="46" w:line="276" w:lineRule="auto"/>
        <w:ind w:left="233" w:right="9104"/>
        <w:rPr>
          <w:sz w:val="24"/>
        </w:rPr>
      </w:pPr>
      <w:r>
        <w:rPr>
          <w:sz w:val="24"/>
        </w:rPr>
        <w:t xml:space="preserve">Топ: </w:t>
      </w:r>
      <w:r w:rsidR="00275AE8">
        <w:rPr>
          <w:sz w:val="24"/>
        </w:rPr>
        <w:t>«</w:t>
      </w:r>
      <w:r w:rsidR="00E52EB4">
        <w:rPr>
          <w:sz w:val="24"/>
        </w:rPr>
        <w:t>Айгөлек</w:t>
      </w:r>
      <w:r w:rsidR="00275AE8">
        <w:rPr>
          <w:sz w:val="24"/>
        </w:rPr>
        <w:t>»</w:t>
      </w:r>
      <w:r>
        <w:rPr>
          <w:sz w:val="24"/>
        </w:rPr>
        <w:t xml:space="preserve"> ортаңғы топ</w:t>
      </w:r>
    </w:p>
    <w:p w14:paraId="19C37932" w14:textId="60CA6222" w:rsidR="00FE32E3" w:rsidRDefault="00177791">
      <w:pPr>
        <w:spacing w:before="46" w:line="276" w:lineRule="auto"/>
        <w:ind w:left="233" w:right="9104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B0D3818" w14:textId="4F9601DE" w:rsidR="00FE32E3" w:rsidRDefault="00177791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10285"/>
      </w:tblGrid>
      <w:tr w:rsidR="00FE32E3" w14:paraId="4F626474" w14:textId="77777777">
        <w:trPr>
          <w:trHeight w:val="3034"/>
        </w:trPr>
        <w:tc>
          <w:tcPr>
            <w:tcW w:w="2098" w:type="dxa"/>
          </w:tcPr>
          <w:p w14:paraId="452DF51E" w14:textId="77777777" w:rsidR="00FE32E3" w:rsidRDefault="001777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410" w:type="dxa"/>
          </w:tcPr>
          <w:p w14:paraId="0F21583E" w14:textId="77777777" w:rsidR="00FE32E3" w:rsidRDefault="001777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10285" w:type="dxa"/>
          </w:tcPr>
          <w:p w14:paraId="0D42FBEC" w14:textId="77777777" w:rsidR="00FE32E3" w:rsidRDefault="0017779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</w:p>
          <w:p w14:paraId="5DC74574" w14:textId="77777777" w:rsidR="00FE32E3" w:rsidRDefault="00177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40C0603D" w14:textId="77777777" w:rsidR="00FE32E3" w:rsidRDefault="00177791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spacing w:before="2" w:line="275" w:lineRule="exact"/>
              <w:ind w:hanging="265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сипаттағы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әндердің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қабылдау;</w:t>
            </w:r>
          </w:p>
          <w:p w14:paraId="2F38C99F" w14:textId="77777777" w:rsidR="00FE32E3" w:rsidRDefault="00177791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spacing w:line="242" w:lineRule="auto"/>
              <w:ind w:left="105" w:right="278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сипаттағы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пьесаларды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тыңдау, 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айту.</w:t>
            </w:r>
          </w:p>
          <w:p w14:paraId="309B9ADA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Дыбыстаудың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бірыңғай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күшімен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аспаптың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бейімделу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C90589D" w14:textId="77777777" w:rsidR="00FE32E3" w:rsidRDefault="00177791">
            <w:pPr>
              <w:pStyle w:val="TableParagraph"/>
              <w:spacing w:line="242" w:lineRule="auto"/>
              <w:ind w:right="6499"/>
              <w:rPr>
                <w:sz w:val="24"/>
              </w:rPr>
            </w:pPr>
            <w:r>
              <w:rPr>
                <w:sz w:val="24"/>
              </w:rPr>
              <w:t>Музыкалық-ырғақтық қозғалыстар.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28A45A73" w14:textId="77777777" w:rsidR="00FE32E3" w:rsidRDefault="00177791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spacing w:line="271" w:lineRule="exact"/>
              <w:ind w:hanging="265"/>
              <w:rPr>
                <w:sz w:val="24"/>
              </w:rPr>
            </w:pPr>
            <w:r>
              <w:rPr>
                <w:sz w:val="24"/>
              </w:rPr>
              <w:t>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ырғағын,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игеру;</w:t>
            </w:r>
          </w:p>
          <w:p w14:paraId="442EB855" w14:textId="77777777" w:rsidR="00FE32E3" w:rsidRDefault="00177791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spacing w:line="261" w:lineRule="exact"/>
              <w:ind w:hanging="265"/>
              <w:rPr>
                <w:sz w:val="24"/>
              </w:rPr>
            </w:pPr>
            <w:r>
              <w:rPr>
                <w:sz w:val="24"/>
              </w:rPr>
              <w:t>әуенмен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қозғалыстарының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</w:tc>
      </w:tr>
      <w:tr w:rsidR="00FE32E3" w14:paraId="2C8191D6" w14:textId="77777777">
        <w:trPr>
          <w:trHeight w:val="2760"/>
        </w:trPr>
        <w:tc>
          <w:tcPr>
            <w:tcW w:w="2098" w:type="dxa"/>
          </w:tcPr>
          <w:p w14:paraId="0CB48C3D" w14:textId="77777777" w:rsidR="00FE32E3" w:rsidRDefault="00177791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410" w:type="dxa"/>
          </w:tcPr>
          <w:p w14:paraId="0574A853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76A396A" w14:textId="77777777" w:rsidR="00FE32E3" w:rsidRDefault="001777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</w:p>
          <w:p w14:paraId="7129795D" w14:textId="77777777" w:rsidR="00FE32E3" w:rsidRDefault="00177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5F21C72A" w14:textId="77777777" w:rsidR="00FE32E3" w:rsidRDefault="00177791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before="3" w:line="275" w:lineRule="exact"/>
              <w:ind w:hanging="265"/>
              <w:rPr>
                <w:sz w:val="24"/>
              </w:rPr>
            </w:pPr>
            <w:r>
              <w:rPr>
                <w:sz w:val="24"/>
              </w:rPr>
              <w:t>пьесаның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мазмұнына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эмоциялы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танытады;</w:t>
            </w:r>
          </w:p>
          <w:p w14:paraId="2DE28321" w14:textId="77777777" w:rsidR="00FE32E3" w:rsidRDefault="00177791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42" w:lineRule="auto"/>
              <w:ind w:left="105" w:right="530" w:firstLine="0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аспаптарының,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ойыншықтардың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ажыратады.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айту.</w:t>
            </w:r>
          </w:p>
          <w:p w14:paraId="65CD5FE7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Дыбыстаудың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бірыңғай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күшімен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аспаптың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бейімделу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2E515BC" w14:textId="77777777" w:rsidR="00FE32E3" w:rsidRDefault="00177791">
            <w:pPr>
              <w:pStyle w:val="TableParagraph"/>
              <w:spacing w:line="237" w:lineRule="auto"/>
              <w:ind w:right="6499"/>
              <w:rPr>
                <w:sz w:val="24"/>
              </w:rPr>
            </w:pPr>
            <w:r>
              <w:rPr>
                <w:sz w:val="24"/>
              </w:rPr>
              <w:t>Музыкалық-ырғақтық қозғалыстар.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797F8797" w14:textId="77777777" w:rsidR="00FE32E3" w:rsidRDefault="001777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өзгеруін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байқау;</w:t>
            </w:r>
          </w:p>
        </w:tc>
      </w:tr>
      <w:tr w:rsidR="00FE32E3" w14:paraId="1B391961" w14:textId="77777777">
        <w:trPr>
          <w:trHeight w:val="1108"/>
        </w:trPr>
        <w:tc>
          <w:tcPr>
            <w:tcW w:w="2098" w:type="dxa"/>
          </w:tcPr>
          <w:p w14:paraId="01C47A77" w14:textId="77777777" w:rsidR="00FE32E3" w:rsidRDefault="00177791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Қараша</w:t>
            </w:r>
          </w:p>
        </w:tc>
        <w:tc>
          <w:tcPr>
            <w:tcW w:w="2410" w:type="dxa"/>
          </w:tcPr>
          <w:p w14:paraId="699AD1CA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36F12D1" w14:textId="77777777" w:rsidR="00FE32E3" w:rsidRDefault="001777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731C401" w14:textId="77777777" w:rsidR="00FE32E3" w:rsidRDefault="00177791">
            <w:pPr>
              <w:pStyle w:val="TableParagraph"/>
              <w:spacing w:line="274" w:lineRule="exact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</w:tbl>
    <w:p w14:paraId="788F6EDC" w14:textId="77777777" w:rsidR="00FE32E3" w:rsidRDefault="00FE32E3">
      <w:pPr>
        <w:spacing w:line="274" w:lineRule="exact"/>
        <w:rPr>
          <w:sz w:val="24"/>
        </w:rPr>
        <w:sectPr w:rsidR="00FE32E3" w:rsidSect="005E1F24">
          <w:pgSz w:w="16840" w:h="11910" w:orient="landscape"/>
          <w:pgMar w:top="426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10285"/>
      </w:tblGrid>
      <w:tr w:rsidR="00FE32E3" w14:paraId="0434CE96" w14:textId="77777777">
        <w:trPr>
          <w:trHeight w:val="3312"/>
        </w:trPr>
        <w:tc>
          <w:tcPr>
            <w:tcW w:w="2098" w:type="dxa"/>
          </w:tcPr>
          <w:p w14:paraId="319CD8D9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6937B819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99E8AED" w14:textId="77777777" w:rsidR="00FE32E3" w:rsidRDefault="00177791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2445287" w14:textId="77777777" w:rsidR="00FE32E3" w:rsidRDefault="00177791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соңына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бөлімнен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тұратынын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және ажыратуға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21EFA3B" w14:textId="77777777" w:rsidR="00FE32E3" w:rsidRDefault="00177791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39728692" w14:textId="77777777" w:rsidR="00FE32E3" w:rsidRDefault="00177791">
            <w:pPr>
              <w:pStyle w:val="TableParagraph"/>
              <w:ind w:right="719"/>
              <w:jc w:val="both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 ля (си) диапазонында, барлығымен бір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 әннің сипатын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79A16068" w14:textId="77777777" w:rsidR="00FE32E3" w:rsidRDefault="00177791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3EFC8006" w14:textId="77777777" w:rsidR="00FE32E3" w:rsidRDefault="00177791">
            <w:pPr>
              <w:pStyle w:val="TableParagraph"/>
              <w:spacing w:line="242" w:lineRule="auto"/>
              <w:ind w:right="230"/>
              <w:rPr>
                <w:sz w:val="24"/>
              </w:rPr>
            </w:pPr>
            <w:r>
              <w:rPr>
                <w:sz w:val="24"/>
              </w:rPr>
              <w:t>Музыкамен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жүгіруді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орындау, 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шашырап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7C844F6" w14:textId="77777777" w:rsidR="00FE32E3" w:rsidRDefault="001777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басталуы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аяқталуына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</w:p>
          <w:p w14:paraId="590A88F4" w14:textId="77777777" w:rsidR="00FE32E3" w:rsidRDefault="001777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бастау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 аяқтау.</w:t>
            </w:r>
          </w:p>
        </w:tc>
      </w:tr>
      <w:tr w:rsidR="00FE32E3" w14:paraId="5C877144" w14:textId="77777777">
        <w:trPr>
          <w:trHeight w:val="4143"/>
        </w:trPr>
        <w:tc>
          <w:tcPr>
            <w:tcW w:w="2098" w:type="dxa"/>
          </w:tcPr>
          <w:p w14:paraId="78E61114" w14:textId="77777777" w:rsidR="00FE32E3" w:rsidRDefault="001777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410" w:type="dxa"/>
          </w:tcPr>
          <w:p w14:paraId="2D2A1C23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3862589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C5AC2CD" w14:textId="77777777" w:rsidR="00FE32E3" w:rsidRDefault="00177791">
            <w:pPr>
              <w:pStyle w:val="TableParagraph"/>
              <w:spacing w:line="242" w:lineRule="auto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0EFF7A2" w14:textId="77777777" w:rsidR="00FE32E3" w:rsidRDefault="00177791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60FBCE6D" w14:textId="77777777" w:rsidR="00FE32E3" w:rsidRDefault="001777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балға, сылдырмақ)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372B1DDD" w14:textId="77777777" w:rsidR="00FE32E3" w:rsidRDefault="0017779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0C258134" w14:textId="77777777" w:rsidR="00FE32E3" w:rsidRDefault="00177791">
            <w:pPr>
              <w:pStyle w:val="TableParagraph"/>
              <w:ind w:right="719"/>
              <w:jc w:val="both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 ля (си) диапазонында, барлығымен бір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 әннің сипатын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15DA5A2C" w14:textId="77777777" w:rsidR="00FE32E3" w:rsidRDefault="0017779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74C1F8E3" w14:textId="77777777" w:rsidR="00FE32E3" w:rsidRDefault="0017779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сапасын жақсарту: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кезек-кезек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аяқпен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аяқпен секіру.</w:t>
            </w:r>
          </w:p>
          <w:p w14:paraId="5076116D" w14:textId="77777777" w:rsidR="00FE32E3" w:rsidRDefault="00177791">
            <w:pPr>
              <w:pStyle w:val="TableParagraph"/>
              <w:spacing w:line="274" w:lineRule="exact"/>
              <w:ind w:right="502"/>
              <w:rPr>
                <w:sz w:val="24"/>
              </w:rPr>
            </w:pPr>
            <w:r>
              <w:rPr>
                <w:sz w:val="24"/>
              </w:rPr>
              <w:t>Заттармен және заттарсыз музыкалық шығарманың қарқыны мен сипатына сәйкес бір-бірден,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қимылдар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</w:tc>
      </w:tr>
      <w:tr w:rsidR="00FE32E3" w14:paraId="61971B37" w14:textId="77777777">
        <w:trPr>
          <w:trHeight w:val="1656"/>
        </w:trPr>
        <w:tc>
          <w:tcPr>
            <w:tcW w:w="2098" w:type="dxa"/>
          </w:tcPr>
          <w:p w14:paraId="53112268" w14:textId="77777777" w:rsidR="00FE32E3" w:rsidRDefault="001777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410" w:type="dxa"/>
          </w:tcPr>
          <w:p w14:paraId="5361CE6A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A38A228" w14:textId="77777777" w:rsidR="00FE32E3" w:rsidRDefault="001777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9B1B6B8" w14:textId="77777777" w:rsidR="00FE32E3" w:rsidRDefault="00177791">
            <w:pPr>
              <w:pStyle w:val="TableParagraph"/>
              <w:spacing w:line="237" w:lineRule="auto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1BB70AF" w14:textId="77777777" w:rsidR="00FE32E3" w:rsidRDefault="00177791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EDEBA20" w14:textId="77777777" w:rsidR="00FE32E3" w:rsidRDefault="0017779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(барабан,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металлофон)</w:t>
            </w:r>
          </w:p>
        </w:tc>
      </w:tr>
    </w:tbl>
    <w:p w14:paraId="7CFBF2A8" w14:textId="77777777" w:rsidR="00FE32E3" w:rsidRDefault="00FE32E3">
      <w:pPr>
        <w:spacing w:line="263" w:lineRule="exact"/>
        <w:rPr>
          <w:sz w:val="24"/>
        </w:rPr>
        <w:sectPr w:rsidR="00FE32E3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10285"/>
      </w:tblGrid>
      <w:tr w:rsidR="00FE32E3" w14:paraId="209F5639" w14:textId="77777777">
        <w:trPr>
          <w:trHeight w:val="2208"/>
        </w:trPr>
        <w:tc>
          <w:tcPr>
            <w:tcW w:w="2098" w:type="dxa"/>
          </w:tcPr>
          <w:p w14:paraId="68990386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51292C7B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39C4DBD" w14:textId="77777777" w:rsidR="00FE32E3" w:rsidRDefault="0017779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дыбысталуын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E5F2A73" w14:textId="77777777" w:rsidR="00FE32E3" w:rsidRDefault="00177791">
            <w:pPr>
              <w:pStyle w:val="TableParagraph"/>
              <w:spacing w:before="7" w:line="27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73EC28A2" w14:textId="77777777" w:rsidR="00FE32E3" w:rsidRDefault="00177791">
            <w:pPr>
              <w:pStyle w:val="TableParagraph"/>
              <w:ind w:right="705"/>
              <w:jc w:val="both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 ля (си) диапазонында, барлығымен бір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қарқында әнді таза айту, сөздерді анық айту, әннің сипатын жеткізу (көңілді, созып, ойнақы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45DFCB28" w14:textId="77777777" w:rsidR="00FE32E3" w:rsidRDefault="00177791">
            <w:pPr>
              <w:pStyle w:val="TableParagraph"/>
              <w:spacing w:before="4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3581A48F" w14:textId="77777777" w:rsidR="00FE32E3" w:rsidRDefault="0017779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</w:p>
          <w:p w14:paraId="4992D26C" w14:textId="77777777" w:rsidR="00FE32E3" w:rsidRDefault="00177791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жеткізу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қорбаңдап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жүреді,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секіреді,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құстар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ұшады.</w:t>
            </w:r>
          </w:p>
        </w:tc>
      </w:tr>
      <w:tr w:rsidR="00FE32E3" w14:paraId="260AE56D" w14:textId="77777777">
        <w:trPr>
          <w:trHeight w:val="4143"/>
        </w:trPr>
        <w:tc>
          <w:tcPr>
            <w:tcW w:w="2098" w:type="dxa"/>
          </w:tcPr>
          <w:p w14:paraId="1BBB8C25" w14:textId="77777777" w:rsidR="00FE32E3" w:rsidRDefault="001777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410" w:type="dxa"/>
          </w:tcPr>
          <w:p w14:paraId="04FC2D34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95EDB7C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7171BB6" w14:textId="77777777" w:rsidR="00FE32E3" w:rsidRDefault="00177791">
            <w:pPr>
              <w:pStyle w:val="TableParagraph"/>
              <w:spacing w:line="242" w:lineRule="auto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3C8ECBAA" w14:textId="77777777" w:rsidR="00FE32E3" w:rsidRDefault="0017779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4D281B96" w14:textId="77777777" w:rsidR="00FE32E3" w:rsidRDefault="001777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Музыкалық ойыншықтар мен балалар музыка аспаптарының (музыкалық балға, 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металлофон,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маракас,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асатаяқ,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тұяқ,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сырнай)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 сипаттағы әндердің мазмұны мен көңіл күйін қабылдай білуді қалыптастыру; 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16B739BD" w14:textId="77777777" w:rsidR="00FE32E3" w:rsidRDefault="0017779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0E2EBEE3" w14:textId="77777777" w:rsidR="00FE32E3" w:rsidRDefault="00177791">
            <w:pPr>
              <w:pStyle w:val="TableParagraph"/>
              <w:spacing w:line="242" w:lineRule="auto"/>
              <w:ind w:right="157"/>
              <w:rPr>
                <w:sz w:val="24"/>
              </w:rPr>
            </w:pPr>
            <w:r>
              <w:rPr>
                <w:sz w:val="24"/>
              </w:rPr>
              <w:t>Аспаптың сүйемелдеуіне, ересектердің дауысына ілесе отырып, олармен бірге ән айту, әнді бірге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аяқтау.</w:t>
            </w:r>
          </w:p>
          <w:p w14:paraId="325DB8EC" w14:textId="77777777" w:rsidR="00FE32E3" w:rsidRDefault="00177791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508C00E3" w14:textId="77777777" w:rsidR="00FE32E3" w:rsidRDefault="001777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шығармалар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дамыту: аю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қорбаңдап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жүреді,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қоян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секіреді,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құстар ұшады.</w:t>
            </w:r>
          </w:p>
        </w:tc>
      </w:tr>
      <w:tr w:rsidR="00FE32E3" w14:paraId="147A8A6A" w14:textId="77777777">
        <w:trPr>
          <w:trHeight w:val="2758"/>
        </w:trPr>
        <w:tc>
          <w:tcPr>
            <w:tcW w:w="2098" w:type="dxa"/>
          </w:tcPr>
          <w:p w14:paraId="0B103BBA" w14:textId="77777777" w:rsidR="00FE32E3" w:rsidRDefault="00177791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410" w:type="dxa"/>
          </w:tcPr>
          <w:p w14:paraId="08CFF9BC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DAC4663" w14:textId="77777777" w:rsidR="00FE32E3" w:rsidRDefault="001777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45151A6F" w14:textId="77777777" w:rsidR="00FE32E3" w:rsidRDefault="00177791">
            <w:pPr>
              <w:pStyle w:val="TableParagraph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5A3DF54" w14:textId="77777777" w:rsidR="00FE32E3" w:rsidRDefault="00177791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0ABB6C8A" w14:textId="77777777" w:rsidR="00FE32E3" w:rsidRDefault="0017779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иллюстрациялармен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салыстыра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33FA780" w14:textId="77777777" w:rsidR="00FE32E3" w:rsidRDefault="00177791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4C09AA46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Аспаптың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сүйемелдеуіне, ересектердің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дауысына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ілесе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аяқтау.</w:t>
            </w:r>
          </w:p>
          <w:p w14:paraId="29D611ED" w14:textId="77777777" w:rsidR="00FE32E3" w:rsidRDefault="0017779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</w:tc>
      </w:tr>
    </w:tbl>
    <w:p w14:paraId="3C1CCBC4" w14:textId="77777777" w:rsidR="00FE32E3" w:rsidRDefault="00FE32E3">
      <w:pPr>
        <w:spacing w:line="261" w:lineRule="exact"/>
        <w:rPr>
          <w:sz w:val="24"/>
        </w:rPr>
        <w:sectPr w:rsidR="00FE32E3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10285"/>
      </w:tblGrid>
      <w:tr w:rsidR="00FE32E3" w14:paraId="4DCC589A" w14:textId="77777777">
        <w:trPr>
          <w:trHeight w:val="551"/>
        </w:trPr>
        <w:tc>
          <w:tcPr>
            <w:tcW w:w="2098" w:type="dxa"/>
          </w:tcPr>
          <w:p w14:paraId="37C1EE14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25D740DF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DE0690D" w14:textId="77777777" w:rsidR="00FE32E3" w:rsidRDefault="001777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</w:p>
          <w:p w14:paraId="352B00D9" w14:textId="77777777" w:rsidR="00FE32E3" w:rsidRDefault="0017779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қайталау.</w:t>
            </w:r>
          </w:p>
        </w:tc>
      </w:tr>
      <w:tr w:rsidR="00FE32E3" w14:paraId="51267539" w14:textId="77777777">
        <w:trPr>
          <w:trHeight w:val="4417"/>
        </w:trPr>
        <w:tc>
          <w:tcPr>
            <w:tcW w:w="2098" w:type="dxa"/>
          </w:tcPr>
          <w:p w14:paraId="336FE8A2" w14:textId="77777777" w:rsidR="00FE32E3" w:rsidRDefault="001777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410" w:type="dxa"/>
          </w:tcPr>
          <w:p w14:paraId="673C5CC6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1C0148A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0E0A83C" w14:textId="77777777" w:rsidR="00FE32E3" w:rsidRDefault="00177791">
            <w:pPr>
              <w:pStyle w:val="TableParagraph"/>
              <w:spacing w:line="242" w:lineRule="auto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5A2BED2" w14:textId="77777777" w:rsidR="00FE32E3" w:rsidRDefault="00177791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F7F3A89" w14:textId="77777777" w:rsidR="00FE32E3" w:rsidRDefault="00177791">
            <w:pPr>
              <w:pStyle w:val="TableParagraph"/>
              <w:ind w:right="230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аспаптарының,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ойыншықтардың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6EF54EBE" w14:textId="77777777" w:rsidR="00FE32E3" w:rsidRDefault="001777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орындауындағы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аудио-бейнежазбадан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3DAB8F9" w14:textId="77777777" w:rsidR="00FE32E3" w:rsidRDefault="0017779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08F6FC4E" w14:textId="77777777" w:rsidR="00FE32E3" w:rsidRDefault="00177791">
            <w:pPr>
              <w:pStyle w:val="TableParagraph"/>
              <w:ind w:right="719"/>
              <w:jc w:val="both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 ля (си) диапазонында, барлығымен бір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 әннің сипатын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0639F9A2" w14:textId="77777777" w:rsidR="00FE32E3" w:rsidRDefault="00177791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792A5F4A" w14:textId="77777777" w:rsidR="00FE32E3" w:rsidRDefault="00177791">
            <w:pPr>
              <w:pStyle w:val="TableParagraph"/>
              <w:spacing w:line="237" w:lineRule="auto"/>
              <w:ind w:right="1018"/>
              <w:jc w:val="bot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699696DC" w14:textId="77777777" w:rsidR="00FE32E3" w:rsidRDefault="0017779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ойнау.</w:t>
            </w:r>
          </w:p>
        </w:tc>
      </w:tr>
      <w:tr w:rsidR="00FE32E3" w14:paraId="6BC65D43" w14:textId="77777777">
        <w:trPr>
          <w:trHeight w:val="4143"/>
        </w:trPr>
        <w:tc>
          <w:tcPr>
            <w:tcW w:w="2098" w:type="dxa"/>
          </w:tcPr>
          <w:p w14:paraId="4B6BFCD9" w14:textId="77777777" w:rsidR="00FE32E3" w:rsidRDefault="001777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410" w:type="dxa"/>
          </w:tcPr>
          <w:p w14:paraId="08CFF551" w14:textId="77777777" w:rsidR="00FE32E3" w:rsidRDefault="00FE32E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D02C7CB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5EB78665" w14:textId="77777777" w:rsidR="00FE32E3" w:rsidRDefault="00177791">
            <w:pPr>
              <w:pStyle w:val="TableParagraph"/>
              <w:spacing w:line="242" w:lineRule="auto"/>
              <w:ind w:right="230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41ABADC1" w14:textId="77777777" w:rsidR="00FE32E3" w:rsidRDefault="0017779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2358F84" w14:textId="77777777" w:rsidR="00FE32E3" w:rsidRDefault="001777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орындауындағы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аудио-бейнежазбадан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BCFA2F5" w14:textId="77777777" w:rsidR="00FE32E3" w:rsidRDefault="00177791">
            <w:pPr>
              <w:pStyle w:val="TableParagraph"/>
              <w:spacing w:line="242" w:lineRule="auto"/>
              <w:ind w:right="211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дауысы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(ақырын-қатты),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қарқыны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(жылдам-баяу),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көңіл-күйі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(мұңды,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7AB48FA" w14:textId="77777777" w:rsidR="00FE32E3" w:rsidRDefault="0017779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411B6C99" w14:textId="77777777" w:rsidR="00FE32E3" w:rsidRDefault="001777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Аспаптың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сүйемелдеуіне, ересектердің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дауысына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ілесе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аяқтау.</w:t>
            </w:r>
          </w:p>
          <w:p w14:paraId="5421F1E3" w14:textId="77777777" w:rsidR="00FE32E3" w:rsidRDefault="0017779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3549762B" w14:textId="77777777" w:rsidR="00FE32E3" w:rsidRDefault="001777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аспаптармен: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сыбызғы,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металлафон,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қоңырау,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сылдырмақ,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маракас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барабанмен,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сондай-ақ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дыбысталуымен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E472E41" w14:textId="77777777" w:rsidR="00FE32E3" w:rsidRDefault="001777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металлофонда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пластинада)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</w:p>
        </w:tc>
      </w:tr>
    </w:tbl>
    <w:p w14:paraId="33F4B187" w14:textId="77777777" w:rsidR="00FE32E3" w:rsidRDefault="00FE32E3">
      <w:pPr>
        <w:spacing w:line="261" w:lineRule="exact"/>
        <w:rPr>
          <w:sz w:val="24"/>
        </w:rPr>
        <w:sectPr w:rsidR="00FE32E3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10285"/>
      </w:tblGrid>
      <w:tr w:rsidR="00FE32E3" w14:paraId="0D404EDC" w14:textId="77777777">
        <w:trPr>
          <w:trHeight w:val="277"/>
        </w:trPr>
        <w:tc>
          <w:tcPr>
            <w:tcW w:w="2098" w:type="dxa"/>
          </w:tcPr>
          <w:p w14:paraId="4D4B47F5" w14:textId="77777777" w:rsidR="00FE32E3" w:rsidRDefault="00FE32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14:paraId="5C145985" w14:textId="77777777" w:rsidR="00FE32E3" w:rsidRDefault="00FE32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285" w:type="dxa"/>
          </w:tcPr>
          <w:p w14:paraId="13BB2327" w14:textId="77777777" w:rsidR="00FE32E3" w:rsidRDefault="0017779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ойнаудың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меңгеруге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71E1088" w14:textId="77777777" w:rsidR="00D50593" w:rsidRDefault="00D50593"/>
    <w:sectPr w:rsidR="00D50593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B3BA3"/>
    <w:multiLevelType w:val="hybridMultilevel"/>
    <w:tmpl w:val="48625F1A"/>
    <w:lvl w:ilvl="0" w:tplc="FD40301E">
      <w:start w:val="3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6E8D96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EE0CDC52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D56891F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3DCC0DFA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FE056F8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C7AEE386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1F4A5F2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BD18D28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1" w15:restartNumberingAfterBreak="0">
    <w:nsid w:val="23B22B65"/>
    <w:multiLevelType w:val="hybridMultilevel"/>
    <w:tmpl w:val="F6F6C1AA"/>
    <w:lvl w:ilvl="0" w:tplc="32A2CBE8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88E405A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43301A46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504AB45A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8BCA4B10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2930779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B6AEC23A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A008CF4C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138C20BE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2" w15:restartNumberingAfterBreak="0">
    <w:nsid w:val="74967AFA"/>
    <w:multiLevelType w:val="hybridMultilevel"/>
    <w:tmpl w:val="30266A7C"/>
    <w:lvl w:ilvl="0" w:tplc="9962C5F6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080114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3DBE0606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5BF0921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00BCA23A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160C52AE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5E987374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EB24368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81DA2FBE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32E3"/>
    <w:rsid w:val="00177791"/>
    <w:rsid w:val="00275AE8"/>
    <w:rsid w:val="005E1D3F"/>
    <w:rsid w:val="005E1F24"/>
    <w:rsid w:val="006C45EC"/>
    <w:rsid w:val="00C40C29"/>
    <w:rsid w:val="00D50593"/>
    <w:rsid w:val="00DC0EAD"/>
    <w:rsid w:val="00E52EB4"/>
    <w:rsid w:val="00EA7ECB"/>
    <w:rsid w:val="00FE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F38A"/>
  <w15:docId w15:val="{F80B3C9F-41AA-4285-85EB-3C066CB7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2024-04-06T11:18:00Z</dcterms:created>
  <dcterms:modified xsi:type="dcterms:W3CDTF">2025-01-14T11:11:00Z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