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F8F7E" w14:textId="72113EBD" w:rsidR="00E0411E" w:rsidRDefault="00373B96" w:rsidP="00E0411E">
      <w:pPr>
        <w:pStyle w:val="a3"/>
        <w:spacing w:before="63" w:line="276" w:lineRule="auto"/>
        <w:ind w:left="4587" w:right="194" w:hanging="3145"/>
        <w:jc w:val="right"/>
      </w:pPr>
      <w:r>
        <w:rPr>
          <w:noProof/>
        </w:rPr>
        <w:drawing>
          <wp:inline distT="0" distB="0" distL="0" distR="0" wp14:anchorId="1AA0D019" wp14:editId="265C173D">
            <wp:extent cx="1466850" cy="160782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EF39E" w14:textId="27DA1049" w:rsidR="00397A5B" w:rsidRDefault="00793297">
      <w:pPr>
        <w:pStyle w:val="a3"/>
        <w:spacing w:before="63" w:line="276" w:lineRule="auto"/>
        <w:ind w:left="4587" w:right="19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14F4CC4B" w14:textId="77777777" w:rsidR="00397A5B" w:rsidRDefault="00793297">
      <w:pPr>
        <w:pStyle w:val="a3"/>
        <w:spacing w:line="321" w:lineRule="exact"/>
      </w:pPr>
      <w:r>
        <w:t>2022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5"/>
        </w:rPr>
        <w:t xml:space="preserve"> </w:t>
      </w:r>
      <w:r>
        <w:t>Музыка</w:t>
      </w:r>
      <w:r>
        <w:rPr>
          <w:spacing w:val="-3"/>
        </w:rPr>
        <w:t xml:space="preserve"> </w:t>
      </w:r>
      <w:r>
        <w:t>ұйымдастырылған</w:t>
      </w:r>
      <w:r>
        <w:rPr>
          <w:spacing w:val="-5"/>
        </w:rPr>
        <w:t xml:space="preserve"> </w:t>
      </w:r>
      <w:r>
        <w:t>іс-әрекеттің</w:t>
      </w:r>
      <w:r>
        <w:rPr>
          <w:spacing w:val="-1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0E4E0F33" w14:textId="092B26B5" w:rsidR="00397A5B" w:rsidRDefault="00793297">
      <w:pPr>
        <w:spacing w:before="49"/>
        <w:ind w:left="233"/>
        <w:rPr>
          <w:sz w:val="28"/>
        </w:rPr>
      </w:pP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беру</w:t>
      </w:r>
      <w:r>
        <w:rPr>
          <w:spacing w:val="-7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«</w:t>
      </w:r>
      <w:r w:rsidR="008B3564">
        <w:rPr>
          <w:sz w:val="28"/>
          <w:u w:val="single"/>
        </w:rPr>
        <w:t>Бөбек -2011</w:t>
      </w:r>
      <w:r>
        <w:rPr>
          <w:sz w:val="28"/>
          <w:u w:val="single"/>
        </w:rPr>
        <w:t>»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балабақшасы</w:t>
      </w:r>
    </w:p>
    <w:p w14:paraId="514A2761" w14:textId="5AEBE04C" w:rsidR="00DE4B25" w:rsidRDefault="00793297">
      <w:pPr>
        <w:spacing w:before="43" w:line="271" w:lineRule="auto"/>
        <w:ind w:left="233" w:right="5883"/>
        <w:rPr>
          <w:spacing w:val="-67"/>
          <w:sz w:val="28"/>
        </w:rPr>
      </w:pPr>
      <w:r>
        <w:rPr>
          <w:sz w:val="28"/>
        </w:rPr>
        <w:t>Топ:</w:t>
      </w:r>
      <w:r>
        <w:rPr>
          <w:spacing w:val="-10"/>
          <w:sz w:val="28"/>
        </w:rPr>
        <w:t xml:space="preserve"> </w:t>
      </w:r>
      <w:r w:rsidR="008B3564">
        <w:rPr>
          <w:spacing w:val="-10"/>
          <w:sz w:val="28"/>
        </w:rPr>
        <w:t>«Сұңқар»</w:t>
      </w:r>
      <w:r>
        <w:rPr>
          <w:spacing w:val="-2"/>
          <w:sz w:val="28"/>
        </w:rPr>
        <w:t xml:space="preserve"> </w:t>
      </w:r>
      <w:r>
        <w:rPr>
          <w:sz w:val="28"/>
        </w:rPr>
        <w:t>мектепалды</w:t>
      </w:r>
      <w:r>
        <w:rPr>
          <w:spacing w:val="-5"/>
          <w:sz w:val="28"/>
        </w:rPr>
        <w:t xml:space="preserve"> </w:t>
      </w:r>
      <w:r>
        <w:rPr>
          <w:sz w:val="28"/>
        </w:rPr>
        <w:t>то</w:t>
      </w:r>
      <w:r w:rsidR="00DE4B25">
        <w:rPr>
          <w:sz w:val="28"/>
        </w:rPr>
        <w:t>бы</w:t>
      </w:r>
    </w:p>
    <w:p w14:paraId="63A9C29C" w14:textId="577226DF" w:rsidR="00397A5B" w:rsidRDefault="00793297">
      <w:pPr>
        <w:spacing w:before="43" w:line="271" w:lineRule="auto"/>
        <w:ind w:left="233" w:right="5883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029BC586" w14:textId="77777777" w:rsidR="00397A5B" w:rsidRDefault="00793297">
      <w:pPr>
        <w:spacing w:before="2" w:after="60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2022-2023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780EE23C" w14:textId="77777777">
        <w:trPr>
          <w:trHeight w:val="6438"/>
        </w:trPr>
        <w:tc>
          <w:tcPr>
            <w:tcW w:w="2381" w:type="dxa"/>
          </w:tcPr>
          <w:p w14:paraId="2CF559E8" w14:textId="77777777" w:rsidR="00397A5B" w:rsidRDefault="00793297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693" w:type="dxa"/>
          </w:tcPr>
          <w:p w14:paraId="5B86E3E9" w14:textId="2608A638" w:rsidR="00397A5B" w:rsidRDefault="00793297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</w:t>
            </w:r>
            <w:r w:rsidR="008B3564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зыка</w:t>
            </w:r>
          </w:p>
        </w:tc>
        <w:tc>
          <w:tcPr>
            <w:tcW w:w="9717" w:type="dxa"/>
          </w:tcPr>
          <w:p w14:paraId="60E24F30" w14:textId="77777777" w:rsidR="00397A5B" w:rsidRDefault="007932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тыңдау.</w:t>
            </w:r>
          </w:p>
          <w:p w14:paraId="6504D3B4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Шығармалардың эмоционалдық мазмұнын, олардың сипатын, көңіл күйін,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әсерлі реңктерін ажырату. Музыкалық шығармаға өзінің қатынасын білдіру,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оның мазмұны мен сипаты туралы пікірін айту.Қазақтың ұлттық аспабының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дыбысталуымен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домбырада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қобызда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орындалатын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"күй" жанрымен таныстыру, күйші-композитор: күйші Құрманғазының,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қобызшы Қорқыттың шығармашылығымен таныстыру.</w:t>
            </w:r>
          </w:p>
          <w:p w14:paraId="053A967B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</w:p>
          <w:p w14:paraId="33ABAA5A" w14:textId="77777777" w:rsidR="00397A5B" w:rsidRDefault="00793297">
            <w:pPr>
              <w:pStyle w:val="TableParagraph"/>
              <w:ind w:right="260"/>
              <w:rPr>
                <w:sz w:val="28"/>
              </w:rPr>
            </w:pPr>
            <w:r>
              <w:rPr>
                <w:sz w:val="28"/>
              </w:rPr>
              <w:t>Дауысы мен есту қабілеттерін дамытуға арналған жаттығуларда қиын емес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әуендерді 2–3 жақын үндестікте дауысын дәл келтіріп орындауға үйрету,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септима мен терция дыбыстарын ажырату, қолымен бағытын (жоғары-төмен)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көрсете отырып,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әуеннің жоғарғы-төменгі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қозғалысын ажырату.</w:t>
            </w:r>
          </w:p>
          <w:p w14:paraId="5BB304FA" w14:textId="77777777" w:rsidR="00397A5B" w:rsidRDefault="00793297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Әннің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қабылдау,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дауысын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келтіріп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ырғақтық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бейнесі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динамикасын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дәл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беру, әннің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кіріспесін,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қайырмасын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ажырату.</w:t>
            </w:r>
          </w:p>
          <w:p w14:paraId="7DD2D331" w14:textId="77777777" w:rsidR="00397A5B" w:rsidRDefault="00793297">
            <w:pPr>
              <w:pStyle w:val="TableParagraph"/>
              <w:ind w:right="302"/>
              <w:rPr>
                <w:sz w:val="28"/>
              </w:rPr>
            </w:pPr>
            <w:r>
              <w:rPr>
                <w:sz w:val="28"/>
              </w:rPr>
              <w:t>Мерекелік әннің шаттық көңілін көңілді жеткізіп, жеңіл, ширақ дауыспен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шумақтардың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соңын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жұмсартып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Қазақ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халқының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қабылдау.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 қимылдар.</w:t>
            </w:r>
          </w:p>
          <w:p w14:paraId="1BFCFFFB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жүріспен,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ширақ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ырғақты жүгіріспен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3F4F95A" w14:textId="77777777" w:rsidR="00397A5B" w:rsidRDefault="00793297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Ойындар,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хороводтар.</w:t>
            </w:r>
          </w:p>
        </w:tc>
      </w:tr>
    </w:tbl>
    <w:p w14:paraId="6E0A1141" w14:textId="77777777" w:rsidR="00397A5B" w:rsidRDefault="00397A5B">
      <w:pPr>
        <w:spacing w:line="308" w:lineRule="exact"/>
        <w:rPr>
          <w:sz w:val="28"/>
        </w:rPr>
        <w:sectPr w:rsidR="00397A5B" w:rsidSect="00E0411E">
          <w:pgSz w:w="16840" w:h="11910" w:orient="landscape"/>
          <w:pgMar w:top="426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553DE3BF" w14:textId="77777777">
        <w:trPr>
          <w:trHeight w:val="5473"/>
        </w:trPr>
        <w:tc>
          <w:tcPr>
            <w:tcW w:w="2381" w:type="dxa"/>
          </w:tcPr>
          <w:p w14:paraId="1344D564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52BB0AA9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6C94CB1C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 сипатына сәйкес ойын әрекеттерін орындау: қол ұстасып шеңберде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айтылатын әндермен шеңберді айналып жүру, музыкалық тіркестерге сәйкес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өзгерту,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ептілікті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білдіру,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пьесаның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аяқталуын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белгілеу, ұлттық ойындардың көңілді сипатын бере білу, дауыстардың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биіктіктерін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ажыратып,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үлкен шеңберден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кіші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шеңберге қайта тұру.</w:t>
            </w:r>
          </w:p>
          <w:p w14:paraId="2340E995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Билер.</w:t>
            </w:r>
          </w:p>
          <w:p w14:paraId="0C4DCF13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Әуеннің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сезіну,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элементтерін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халық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биін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көркем мұраның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кейбір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элементтерімен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</w:p>
          <w:p w14:paraId="200DCC7E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шығармашылығы.</w:t>
            </w:r>
          </w:p>
          <w:p w14:paraId="4C6AC747" w14:textId="77777777" w:rsidR="00397A5B" w:rsidRDefault="00793297">
            <w:pPr>
              <w:pStyle w:val="TableParagraph"/>
              <w:ind w:right="260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шығару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іскерліктерін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мәтінге сәйкес әнді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сахналау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376BCFE7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3E1393FB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</w:p>
          <w:p w14:paraId="1020CD77" w14:textId="77777777" w:rsidR="00397A5B" w:rsidRDefault="00793297">
            <w:pPr>
              <w:pStyle w:val="TableParagraph"/>
              <w:ind w:right="260"/>
              <w:rPr>
                <w:sz w:val="28"/>
              </w:rPr>
            </w:pPr>
            <w:r>
              <w:rPr>
                <w:sz w:val="28"/>
              </w:rPr>
              <w:t>Ересектердің орындауындағы музыкалық пьесаларды тыңдау, жоғарғы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аспаптың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дыбысталу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тембрін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ажырату.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Әуеннің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ырғақтық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бейнесін</w:t>
            </w:r>
          </w:p>
          <w:p w14:paraId="55771A6E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ұрмалы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аспаптарда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Қазақтың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ұрмалы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ойнауға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</w:tc>
      </w:tr>
      <w:tr w:rsidR="00397A5B" w14:paraId="0200C8B2" w14:textId="77777777">
        <w:trPr>
          <w:trHeight w:val="3548"/>
        </w:trPr>
        <w:tc>
          <w:tcPr>
            <w:tcW w:w="2381" w:type="dxa"/>
          </w:tcPr>
          <w:p w14:paraId="425704E8" w14:textId="77777777" w:rsidR="00397A5B" w:rsidRDefault="00793297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693" w:type="dxa"/>
          </w:tcPr>
          <w:p w14:paraId="1F640F0D" w14:textId="77777777" w:rsidR="00397A5B" w:rsidRDefault="00793297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9717" w:type="dxa"/>
          </w:tcPr>
          <w:p w14:paraId="5CA2263C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тыңдау.</w:t>
            </w:r>
          </w:p>
          <w:p w14:paraId="53A1B4B2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Шығармалардың эмоционалдық мазмұнын, олардың сипатын, көңіл күйін,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әсерлі реңктерін ажырату. Музыкалық шығармаға өзінің қатынасын білдіру,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оның мазмұны мен сипаты туралы пікірін айту.Қазақтың ұлттық аспабының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дыбысталуымен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домбырада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қобызда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орындалатын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"күй" жанрымен таныстыру, күйші-композитор: күйші Құрманғазының,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қобызшы Қорқыттың шығармашылығымен таныстыру.</w:t>
            </w:r>
          </w:p>
          <w:p w14:paraId="7D9DF5E4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</w:p>
          <w:p w14:paraId="2FEF14E1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Дауысы мен есту қабілеттерін дамытуға арналған жаттығуларда қиын емес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әуендерді 2–3 жақын үндестікте дауысын дәл келтіріп орындауға үйрету,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септима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терция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дыбыстарын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ажырату,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(жоғары-төмен)</w:t>
            </w:r>
          </w:p>
        </w:tc>
      </w:tr>
    </w:tbl>
    <w:p w14:paraId="731FF6AE" w14:textId="77777777" w:rsidR="00397A5B" w:rsidRDefault="00397A5B">
      <w:pPr>
        <w:spacing w:line="322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7F9FB8F7" w14:textId="77777777">
        <w:trPr>
          <w:trHeight w:val="8373"/>
        </w:trPr>
        <w:tc>
          <w:tcPr>
            <w:tcW w:w="2381" w:type="dxa"/>
          </w:tcPr>
          <w:p w14:paraId="2C475CE3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48C33B9E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04D2FD5C" w14:textId="77777777" w:rsidR="00397A5B" w:rsidRDefault="007932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көрсете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әуеннің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жоғарғы-төменгі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қозғалысын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ажырату.</w:t>
            </w:r>
          </w:p>
          <w:p w14:paraId="2D4E678C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Әннің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қабылдау,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дауысын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келтіріп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ырғақтық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бейнесі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динамикасын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дәл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әннің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кіріспесін,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қайырмасын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ажырату.</w:t>
            </w:r>
          </w:p>
          <w:p w14:paraId="33E73762" w14:textId="77777777" w:rsidR="00397A5B" w:rsidRDefault="00793297">
            <w:pPr>
              <w:pStyle w:val="TableParagraph"/>
              <w:spacing w:line="242" w:lineRule="auto"/>
              <w:ind w:right="302"/>
              <w:rPr>
                <w:sz w:val="28"/>
              </w:rPr>
            </w:pPr>
            <w:r>
              <w:rPr>
                <w:sz w:val="28"/>
              </w:rPr>
              <w:t>Мерекелік әннің шаттық көңілін көңілді жеткізіп, жеңіл, ширақ дауыспен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шумақтардың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соңын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жұмсартып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Қазақ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халқының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қабылдау.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 қимылдар.</w:t>
            </w:r>
          </w:p>
          <w:p w14:paraId="4844760E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жүріспен,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ширақ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ырғақты жүгіріспен беру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571CD8F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Ойындар,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хороводтар.</w:t>
            </w:r>
          </w:p>
          <w:p w14:paraId="79E78B96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 сипатына сәйкес ойын әрекеттерін орындау: қол ұстасып шеңберде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айтылатын әндермен шеңберді айналып жүру, музыкалық тіркестерге сәйкес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өзгерту,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ептілікті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білдіру,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пьесаның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аяқталуын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белгілеу, ұлттық ойындардың көңілді сипатын бере білу, дауыстардың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биіктіктерін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ажыратып,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үлкен шеңберден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кіші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шеңберге қайта тұру.</w:t>
            </w:r>
          </w:p>
          <w:p w14:paraId="42E2F2E0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Билер.</w:t>
            </w:r>
          </w:p>
          <w:p w14:paraId="178C5F1B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Әуеннің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сезіну,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элементтерін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халық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биін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көркем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мұраның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кейбір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элементтерімен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</w:p>
          <w:p w14:paraId="7F295F94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шығармашылығы.</w:t>
            </w:r>
          </w:p>
          <w:p w14:paraId="7144A99F" w14:textId="77777777" w:rsidR="00397A5B" w:rsidRDefault="00793297">
            <w:pPr>
              <w:pStyle w:val="TableParagraph"/>
              <w:ind w:right="260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шығару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іскерліктерін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мәтінге сәйкес әнді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сахналау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722C3883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580EE41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</w:p>
          <w:p w14:paraId="5E410668" w14:textId="77777777" w:rsidR="00397A5B" w:rsidRDefault="00793297">
            <w:pPr>
              <w:pStyle w:val="TableParagraph"/>
              <w:spacing w:line="322" w:lineRule="exact"/>
              <w:ind w:right="98"/>
              <w:rPr>
                <w:sz w:val="28"/>
              </w:rPr>
            </w:pPr>
            <w:r>
              <w:rPr>
                <w:sz w:val="28"/>
              </w:rPr>
              <w:t>Ересектердің орындауындағы музыкалық пьесаларды тыңдау, жоғарғы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регистр, аспаптың дыбысталу тембрін ажырату. Әуеннің ырғақтық бейнесін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ұрмалы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аспаптарда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Қазақтың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ұрмалы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ойнауға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</w:tc>
      </w:tr>
      <w:tr w:rsidR="00397A5B" w14:paraId="7A0D5A41" w14:textId="77777777">
        <w:trPr>
          <w:trHeight w:val="648"/>
        </w:trPr>
        <w:tc>
          <w:tcPr>
            <w:tcW w:w="2381" w:type="dxa"/>
          </w:tcPr>
          <w:p w14:paraId="2D87DF3B" w14:textId="77777777" w:rsidR="00397A5B" w:rsidRDefault="00793297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693" w:type="dxa"/>
          </w:tcPr>
          <w:p w14:paraId="508BABE1" w14:textId="77777777" w:rsidR="00397A5B" w:rsidRDefault="00793297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9717" w:type="dxa"/>
          </w:tcPr>
          <w:p w14:paraId="194DC197" w14:textId="77777777" w:rsidR="00397A5B" w:rsidRDefault="007932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өнердің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түрлеріне,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өнер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туындыларына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ұқыптылықпен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қарауға</w:t>
            </w:r>
          </w:p>
          <w:p w14:paraId="57087214" w14:textId="77777777" w:rsidR="00397A5B" w:rsidRDefault="00793297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тәрбиелеу;</w:t>
            </w:r>
          </w:p>
        </w:tc>
      </w:tr>
    </w:tbl>
    <w:p w14:paraId="6D4C6C84" w14:textId="77777777" w:rsidR="00397A5B" w:rsidRDefault="00397A5B">
      <w:pPr>
        <w:spacing w:line="313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2E437234" w14:textId="77777777">
        <w:trPr>
          <w:trHeight w:val="9017"/>
        </w:trPr>
        <w:tc>
          <w:tcPr>
            <w:tcW w:w="2381" w:type="dxa"/>
          </w:tcPr>
          <w:p w14:paraId="27EBFC5D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233D51BB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02753387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 қарапайым музыкалық жанрларды ажыратуды үйрету. (күй, ән, би, марш);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Музыкаға қызығушылық пен сүйіспеншілікті қалыптастыру. Классикалық,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халықтық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заманауи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таныстыру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негізінде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6546652F" w14:textId="77777777" w:rsidR="00397A5B" w:rsidRDefault="00793297"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58A49D2F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Өмірдің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құбылыстарын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тәсілі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ретінде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әлемдік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қазақ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өнерінің шығармаларымен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таныстыру.</w:t>
            </w:r>
          </w:p>
          <w:p w14:paraId="3E2EEE23" w14:textId="77777777" w:rsidR="00397A5B" w:rsidRDefault="00793297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29729B4B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«ре»,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</w:p>
          <w:p w14:paraId="2CBC5946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«до» диапазонда жеңіл дауыспен ән айту, ән айтар алдында, музыкалық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сөздерін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орташа,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ақырын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дауыспен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сүйемелдеумен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сүйемелдеусіз</w:t>
            </w:r>
          </w:p>
          <w:p w14:paraId="50B9A1C7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сипаттағы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шығармашылықпен орындауға баулу. Әнді музыкалық талғаммен орындауға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  <w:p w14:paraId="7C8036D7" w14:textId="77777777" w:rsidR="00397A5B" w:rsidRDefault="00793297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Музыкалық-ырғақтық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5DC4D75B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бөліктерінің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өзгерістерге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</w:p>
          <w:p w14:paraId="6386A4A2" w14:textId="77777777" w:rsidR="00397A5B" w:rsidRDefault="00793297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ырғақпен</w:t>
            </w:r>
          </w:p>
          <w:p w14:paraId="3F66CE3E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жүгіру,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жүрелеп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білу.</w:t>
            </w:r>
          </w:p>
          <w:p w14:paraId="6602EFDF" w14:textId="77777777" w:rsidR="00397A5B" w:rsidRDefault="00793297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19B92591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Музыкаға сәйкес орындалатын би қимылдарын білу; би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бағытын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фразаларға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өзгерту.</w:t>
            </w:r>
          </w:p>
          <w:p w14:paraId="6EE2E033" w14:textId="77777777" w:rsidR="00397A5B" w:rsidRDefault="00793297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шығармашылығы.</w:t>
            </w:r>
          </w:p>
          <w:p w14:paraId="10BFEB08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шығару,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мәтінге сәйкес әнді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сахналау;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2DA857F7" w14:textId="77777777" w:rsidR="00397A5B" w:rsidRDefault="00793297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</w:p>
        </w:tc>
      </w:tr>
    </w:tbl>
    <w:p w14:paraId="6C80F5B4" w14:textId="77777777" w:rsidR="00397A5B" w:rsidRDefault="00397A5B">
      <w:pPr>
        <w:spacing w:line="308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3679B4EB" w14:textId="77777777">
        <w:trPr>
          <w:trHeight w:val="1286"/>
        </w:trPr>
        <w:tc>
          <w:tcPr>
            <w:tcW w:w="2381" w:type="dxa"/>
          </w:tcPr>
          <w:p w14:paraId="2A5ED8CD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13B00538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62C4F987" w14:textId="77777777" w:rsidR="00397A5B" w:rsidRDefault="00793297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39A5951F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 музыкалық аспаптарында қарапайым, таныс әуендерді жеке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шығармашылығын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оларды</w:t>
            </w:r>
          </w:p>
          <w:p w14:paraId="2056A160" w14:textId="77777777" w:rsidR="00397A5B" w:rsidRDefault="00793297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белсенділікке,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дербестікке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397A5B" w14:paraId="3CAB6F2A" w14:textId="77777777">
        <w:trPr>
          <w:trHeight w:val="7735"/>
        </w:trPr>
        <w:tc>
          <w:tcPr>
            <w:tcW w:w="2381" w:type="dxa"/>
          </w:tcPr>
          <w:p w14:paraId="761E7B6D" w14:textId="77777777" w:rsidR="00397A5B" w:rsidRDefault="00793297">
            <w:pPr>
              <w:pStyle w:val="TableParagraph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693" w:type="dxa"/>
          </w:tcPr>
          <w:p w14:paraId="0A71FF8F" w14:textId="77777777" w:rsidR="00397A5B" w:rsidRDefault="00793297">
            <w:pPr>
              <w:pStyle w:val="TableParagraph"/>
              <w:spacing w:before="2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9717" w:type="dxa"/>
          </w:tcPr>
          <w:p w14:paraId="5265C745" w14:textId="77777777" w:rsidR="00397A5B" w:rsidRDefault="00793297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619" w:firstLine="0"/>
              <w:rPr>
                <w:sz w:val="28"/>
              </w:rPr>
            </w:pPr>
            <w:r>
              <w:rPr>
                <w:sz w:val="28"/>
              </w:rPr>
              <w:t>музыкаға,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өнердің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түрлеріне,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өнер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туындыларына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ұқыптылықпен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қарауға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9A965B" w14:textId="77777777" w:rsidR="00397A5B" w:rsidRDefault="00793297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331" w:firstLine="0"/>
              <w:rPr>
                <w:sz w:val="28"/>
              </w:rPr>
            </w:pPr>
            <w:r>
              <w:rPr>
                <w:sz w:val="28"/>
              </w:rPr>
              <w:t>әннің сөзін анық айтады, музыка сипатын қабылдайды және жеткізеді.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Музыкаға қызығушылық пен сүйіспеншілікті қалыптастыру. Классикалық,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халықтық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заманауи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негізінде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686F74D" w14:textId="77777777" w:rsidR="00397A5B" w:rsidRDefault="00793297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72CA216E" w14:textId="77777777" w:rsidR="00397A5B" w:rsidRDefault="00793297">
            <w:pPr>
              <w:pStyle w:val="TableParagraph"/>
              <w:ind w:right="12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жанрларын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ажыратуға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(ән,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марш,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фрагменттері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(кіріспе,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қорытынды,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фразалар)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арқылы музыканы есте сақтауды</w:t>
            </w:r>
          </w:p>
          <w:p w14:paraId="4F717EB5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</w:p>
          <w:p w14:paraId="5016C86F" w14:textId="77777777" w:rsidR="00397A5B" w:rsidRDefault="00793297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15142CA2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 «ре»,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</w:p>
          <w:p w14:paraId="42010251" w14:textId="77777777" w:rsidR="00397A5B" w:rsidRDefault="00793297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«до» диапазонда жеңіл дауыспен ән айту, ән айтар алдында, музыкалық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сөздерін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орташа,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ақырын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дауыспен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айту. 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сүйемелдеумен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сүйемелдеусіз</w:t>
            </w:r>
          </w:p>
          <w:p w14:paraId="3BC2B17F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сипаттағы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шығармашылықпен орындауға баулу. Әнді музыкалық талғаммен орындауға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  <w:p w14:paraId="37202755" w14:textId="77777777" w:rsidR="00397A5B" w:rsidRDefault="00793297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Музыкалық-ырғақтық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6791CBAE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бөліктерінің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өзгерістерге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</w:p>
          <w:p w14:paraId="5F3FD050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ырғақпен</w:t>
            </w:r>
          </w:p>
          <w:p w14:paraId="2E2781CD" w14:textId="77777777" w:rsidR="00397A5B" w:rsidRDefault="00793297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жүгіру,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жүрелеп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білу.</w:t>
            </w:r>
          </w:p>
        </w:tc>
      </w:tr>
    </w:tbl>
    <w:p w14:paraId="17D461FF" w14:textId="77777777" w:rsidR="00397A5B" w:rsidRDefault="00397A5B">
      <w:pPr>
        <w:spacing w:line="313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0D664821" w14:textId="77777777">
        <w:trPr>
          <w:trHeight w:val="3865"/>
        </w:trPr>
        <w:tc>
          <w:tcPr>
            <w:tcW w:w="2381" w:type="dxa"/>
          </w:tcPr>
          <w:p w14:paraId="49C02EE8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6CD447C1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26D1B046" w14:textId="77777777" w:rsidR="00397A5B" w:rsidRDefault="00793297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55643C54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Музыкаға сәйкес орындалатын би қимылдарын білу; би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жеңіл,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фразаларға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өзгерту.</w:t>
            </w:r>
          </w:p>
          <w:p w14:paraId="016B46A0" w14:textId="77777777" w:rsidR="00397A5B" w:rsidRDefault="00793297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шығармашылығы.</w:t>
            </w:r>
          </w:p>
          <w:p w14:paraId="0B810F04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мәтінге сәйкес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әнді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сахналау;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7129CA58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</w:p>
          <w:p w14:paraId="6B4478A8" w14:textId="77777777" w:rsidR="00397A5B" w:rsidRDefault="00793297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3CD5AFCE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 музыкалық аспаптарында қарапайым, таныс әуендерді жеке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шығармашылығын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оларды</w:t>
            </w:r>
          </w:p>
          <w:p w14:paraId="6CC64587" w14:textId="77777777" w:rsidR="00397A5B" w:rsidRDefault="00793297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белсенділікке,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дербестікке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397A5B" w14:paraId="4FA8AD35" w14:textId="77777777">
        <w:trPr>
          <w:trHeight w:val="5156"/>
        </w:trPr>
        <w:tc>
          <w:tcPr>
            <w:tcW w:w="2381" w:type="dxa"/>
          </w:tcPr>
          <w:p w14:paraId="27E9C5AC" w14:textId="77777777" w:rsidR="00397A5B" w:rsidRDefault="00793297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693" w:type="dxa"/>
          </w:tcPr>
          <w:p w14:paraId="4E512D5A" w14:textId="77777777" w:rsidR="00397A5B" w:rsidRDefault="00793297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9717" w:type="dxa"/>
          </w:tcPr>
          <w:p w14:paraId="1B45B5AE" w14:textId="77777777" w:rsidR="00397A5B" w:rsidRDefault="00793297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621" w:firstLine="0"/>
              <w:rPr>
                <w:sz w:val="28"/>
              </w:rPr>
            </w:pPr>
            <w:r>
              <w:rPr>
                <w:sz w:val="28"/>
              </w:rPr>
              <w:t>музыкаға,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түрлеріне,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өнер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туындыларына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ұқыптылықпен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қарауға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C57A1D6" w14:textId="77777777" w:rsidR="00397A5B" w:rsidRDefault="00793297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338" w:firstLine="0"/>
              <w:rPr>
                <w:sz w:val="28"/>
              </w:rPr>
            </w:pPr>
            <w:r>
              <w:rPr>
                <w:sz w:val="28"/>
              </w:rPr>
              <w:t>шығарманың жеке фрагменттерін (кіріспе, қайырмасы, соңы) ажырата алу.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Музыкаға қызығушылық пен сүйіспеншілікті қалыптастыру. Классикалық,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халықтық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заманауи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таныстыру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негізінде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28E86F7A" w14:textId="77777777" w:rsidR="00397A5B" w:rsidRDefault="00793297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780961E6" w14:textId="77777777" w:rsidR="00397A5B" w:rsidRDefault="00793297">
            <w:pPr>
              <w:pStyle w:val="TableParagraph"/>
              <w:ind w:right="12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жанрларын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ажыратуға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(ән,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марш,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фрагменттері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(кіріспе,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қорытынды,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фразалар)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арқылы музыканы есте сақтауды</w:t>
            </w:r>
          </w:p>
          <w:p w14:paraId="1AFDB8CE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</w:p>
          <w:p w14:paraId="12A7813E" w14:textId="77777777" w:rsidR="00397A5B" w:rsidRDefault="00793297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3F15E929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«ре»,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</w:p>
          <w:p w14:paraId="469EA83B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«до» диапазонда жеңіл дауыспен ән айту, ән айтар алдында, музыкалық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сөздерін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орташа,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ақырын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дауыспен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сүйемелдеумен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сүйемелдеусіз</w:t>
            </w:r>
          </w:p>
        </w:tc>
      </w:tr>
    </w:tbl>
    <w:p w14:paraId="1509B8ED" w14:textId="77777777" w:rsidR="00397A5B" w:rsidRDefault="00397A5B">
      <w:pPr>
        <w:spacing w:line="322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5EE49921" w14:textId="77777777">
        <w:trPr>
          <w:trHeight w:val="8052"/>
        </w:trPr>
        <w:tc>
          <w:tcPr>
            <w:tcW w:w="2381" w:type="dxa"/>
          </w:tcPr>
          <w:p w14:paraId="31081A70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1EEB1953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3C374870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сипаттағы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шығармашылықпен орындауға баулу. Әнді музыкалық талғаммен орындауға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  <w:p w14:paraId="2FE2CEE0" w14:textId="77777777" w:rsidR="00397A5B" w:rsidRDefault="00793297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Музыкалық-ырғақтық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2B272737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бөліктерінің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өзгерістерге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</w:p>
          <w:p w14:paraId="18183988" w14:textId="77777777" w:rsidR="00397A5B" w:rsidRDefault="00793297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ырғақпен</w:t>
            </w:r>
          </w:p>
          <w:p w14:paraId="7463D3FF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жүгіру,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жүрелеп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білу.</w:t>
            </w:r>
          </w:p>
          <w:p w14:paraId="34C8C351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қимылдарын: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қосалқы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секіруді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меңгеру.</w:t>
            </w:r>
          </w:p>
          <w:p w14:paraId="14F9C0A3" w14:textId="77777777" w:rsidR="00397A5B" w:rsidRDefault="00793297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4C5FE842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халқынының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өнерімен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қазақтың халықтық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өнері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ерте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заманнан қалыптасқандығын, ол халқымыздың аса бай ауыз әдебиетімен, ән-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күйлерімен дәстүрлі тұрмыс салтымен біте қайнасып келе жатқан ел мұрасы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екенін, би өнері өзінің эстетикалық болмысында қазақ жұртының жалпы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дүниетанымына сай арман-мұраттарын бейнелейтін қимылдар жүйесін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құрайтынын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түсіндіру,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"Қаражорға"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биін билету.</w:t>
            </w:r>
          </w:p>
          <w:p w14:paraId="165E0AEA" w14:textId="77777777" w:rsidR="00397A5B" w:rsidRDefault="00793297">
            <w:pPr>
              <w:pStyle w:val="TableParagraph"/>
              <w:spacing w:before="1"/>
              <w:rPr>
                <w:b/>
                <w:sz w:val="28"/>
              </w:rPr>
            </w:pPr>
            <w:r>
              <w:rPr>
                <w:b/>
                <w:sz w:val="28"/>
              </w:rPr>
              <w:t>Би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шығармашылығы.</w:t>
            </w:r>
          </w:p>
          <w:p w14:paraId="30D56BCE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шығару,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мәтінге сәйкес әнді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сахналау;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06958B8A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</w:p>
          <w:p w14:paraId="3216EE79" w14:textId="77777777" w:rsidR="00397A5B" w:rsidRDefault="00793297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34C75A6B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 музыкалық аспаптарында қарапайым, таныс әуендерді жеке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шығармашылығын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оларды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белсенділікке,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дербестікке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397A5B" w14:paraId="10E6D14D" w14:textId="77777777">
        <w:trPr>
          <w:trHeight w:val="969"/>
        </w:trPr>
        <w:tc>
          <w:tcPr>
            <w:tcW w:w="2381" w:type="dxa"/>
          </w:tcPr>
          <w:p w14:paraId="02D3742A" w14:textId="77777777" w:rsidR="00397A5B" w:rsidRDefault="00793297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693" w:type="dxa"/>
          </w:tcPr>
          <w:p w14:paraId="051C1553" w14:textId="77777777" w:rsidR="00397A5B" w:rsidRDefault="00793297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9717" w:type="dxa"/>
          </w:tcPr>
          <w:p w14:paraId="216ACF1F" w14:textId="77777777" w:rsidR="00397A5B" w:rsidRDefault="00793297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621" w:firstLine="0"/>
              <w:rPr>
                <w:sz w:val="28"/>
              </w:rPr>
            </w:pPr>
            <w:r>
              <w:rPr>
                <w:sz w:val="28"/>
              </w:rPr>
              <w:t>музыкаға,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түрлеріне,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өнер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туындыларына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ұқыптылықпен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қарауға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998AB0D" w14:textId="77777777" w:rsidR="00397A5B" w:rsidRDefault="00793297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халқының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күйші,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композиторларды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</w:tc>
      </w:tr>
    </w:tbl>
    <w:p w14:paraId="01F84251" w14:textId="77777777" w:rsidR="00397A5B" w:rsidRDefault="00397A5B">
      <w:pPr>
        <w:spacing w:line="313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4686028F" w14:textId="77777777">
        <w:trPr>
          <w:trHeight w:val="9017"/>
        </w:trPr>
        <w:tc>
          <w:tcPr>
            <w:tcW w:w="2381" w:type="dxa"/>
          </w:tcPr>
          <w:p w14:paraId="2C14D643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366C8659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7C6AC76D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Музыкаға қызығушылық пен сүйіспеншілікті қалыптастыру. Классикалық,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халықтық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заманауи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таныстыру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негізінде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2771A6DF" w14:textId="77777777" w:rsidR="00397A5B" w:rsidRDefault="00793297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4E1B7FAB" w14:textId="77777777" w:rsidR="00397A5B" w:rsidRDefault="00793297">
            <w:pPr>
              <w:pStyle w:val="TableParagraph"/>
              <w:spacing w:line="242" w:lineRule="auto"/>
              <w:ind w:right="12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жанрларын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ажыратуға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(ән,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марш,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фрагменттері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(кіріспе,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қорытынды,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фразалар)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арқылы музыканы есте сақтауды</w:t>
            </w:r>
          </w:p>
          <w:p w14:paraId="0FFDA7FA" w14:textId="77777777" w:rsidR="00397A5B" w:rsidRDefault="00793297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</w:p>
          <w:p w14:paraId="1121E808" w14:textId="77777777" w:rsidR="00397A5B" w:rsidRDefault="00793297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5CCF35F3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 «ре»,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</w:p>
          <w:p w14:paraId="14558A37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«до» диапазонда жеңіл дауыспен ән айту, ән айтар алдында, музыкалық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сөздерін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орташа,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ақырын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дауыспен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сүйемелдеумен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сүйемелдеусіз</w:t>
            </w:r>
          </w:p>
          <w:p w14:paraId="30A418C7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сипаттағы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шығармашылықпен орындауға баулу. Әнді музыкалық талғаммен орындауға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  <w:p w14:paraId="225757FF" w14:textId="77777777" w:rsidR="00397A5B" w:rsidRDefault="00793297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Музыкалық-ырғақтық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D792FA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бөліктерінің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өзгерістерге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</w:p>
          <w:p w14:paraId="682E4348" w14:textId="77777777" w:rsidR="00397A5B" w:rsidRDefault="00793297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ырғақпен</w:t>
            </w:r>
          </w:p>
          <w:p w14:paraId="51D7FF6A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жүгіру,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жүрелеп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білу.</w:t>
            </w:r>
          </w:p>
          <w:p w14:paraId="666E72AD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қимылдарын: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қосалқы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секіруді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меңгеру.</w:t>
            </w:r>
          </w:p>
          <w:p w14:paraId="363249A4" w14:textId="77777777" w:rsidR="00397A5B" w:rsidRDefault="00793297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423FD68B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халқынының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өнерімен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қазақтың халықтық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өнері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ерте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заманнан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қалыптасқандығын,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ол халқымыздың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әдебиетімен,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ән-</w:t>
            </w:r>
          </w:p>
          <w:p w14:paraId="261674A7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күйлерімен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дәстүрлі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тұрмыс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салтымен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қайнасып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жатқан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мұрасы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екенін,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өнері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эстетикалық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болмысында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қазақ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жұртының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</w:p>
        </w:tc>
      </w:tr>
    </w:tbl>
    <w:p w14:paraId="1E1D0443" w14:textId="77777777" w:rsidR="00397A5B" w:rsidRDefault="00397A5B">
      <w:pPr>
        <w:spacing w:line="322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1FDE5FDF" w14:textId="77777777">
        <w:trPr>
          <w:trHeight w:val="3221"/>
        </w:trPr>
        <w:tc>
          <w:tcPr>
            <w:tcW w:w="2381" w:type="dxa"/>
          </w:tcPr>
          <w:p w14:paraId="5A394FC9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63B6BCDE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74786B3C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дүниетанымына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арман-мұраттарын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бейнелейтін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жүйесін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құрайтынын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түсіндіру,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"Қаражорға"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биін билету.</w:t>
            </w:r>
          </w:p>
          <w:p w14:paraId="4AB6CDCA" w14:textId="77777777" w:rsidR="00397A5B" w:rsidRDefault="00793297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шығармашылығы.</w:t>
            </w:r>
          </w:p>
          <w:p w14:paraId="620194EC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шығару,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мәтінге сәйкес әнді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сахналау;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71BB1A11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</w:p>
          <w:p w14:paraId="31E3F371" w14:textId="77777777" w:rsidR="00397A5B" w:rsidRDefault="00793297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10FEF3DF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 музыкалық аспаптарында қарапайым, таныс әуендерді жеке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шығармашылығын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белсенділікке,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дербестікке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397A5B" w14:paraId="1B608202" w14:textId="77777777">
        <w:trPr>
          <w:trHeight w:val="5800"/>
        </w:trPr>
        <w:tc>
          <w:tcPr>
            <w:tcW w:w="2381" w:type="dxa"/>
          </w:tcPr>
          <w:p w14:paraId="3110A7C8" w14:textId="77777777" w:rsidR="00397A5B" w:rsidRDefault="00793297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693" w:type="dxa"/>
          </w:tcPr>
          <w:p w14:paraId="67017F37" w14:textId="77777777" w:rsidR="00397A5B" w:rsidRDefault="00793297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9717" w:type="dxa"/>
          </w:tcPr>
          <w:p w14:paraId="3F7A5FD6" w14:textId="77777777" w:rsidR="00397A5B" w:rsidRDefault="00793297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ind w:right="616" w:firstLine="0"/>
              <w:rPr>
                <w:sz w:val="28"/>
              </w:rPr>
            </w:pPr>
            <w:r>
              <w:rPr>
                <w:sz w:val="28"/>
              </w:rPr>
              <w:t>музыкаға,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түрлеріне, өнер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туындыларына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ұқыптылықпен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қарауға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4BB5C13" w14:textId="77777777" w:rsidR="00397A5B" w:rsidRDefault="00793297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ind w:right="676" w:firstLine="0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сүйемелдеусіз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</w:p>
          <w:p w14:paraId="32C81BBF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Музыкаға қызығушылық пен сүйіспеншілікті қалыптастыру. Классикалық,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халықтық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заманауи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таныстыру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негізінде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1DD35DE" w14:textId="77777777" w:rsidR="00397A5B" w:rsidRDefault="00793297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5E686A6D" w14:textId="77777777" w:rsidR="00397A5B" w:rsidRDefault="00793297">
            <w:pPr>
              <w:pStyle w:val="TableParagraph"/>
              <w:ind w:right="12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жанрларын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ажыратуға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(ән,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марш,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фрагменттері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(кіріспе,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қорытынды,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фразалар)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арқылы музыканы есте сақтауды</w:t>
            </w:r>
          </w:p>
          <w:p w14:paraId="66C7BD33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</w:p>
          <w:p w14:paraId="17B2330F" w14:textId="77777777" w:rsidR="00397A5B" w:rsidRDefault="00793297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2A5D7EA6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 «ре»,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</w:p>
          <w:p w14:paraId="5FD0629F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«до» диапазонда жеңіл дауыспен ән айту, ән айтар алдында, музыкалық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сөздерін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орташа,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ақырын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дауыспен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сүйемелдеумен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сүйемелдеусіз</w:t>
            </w:r>
          </w:p>
          <w:p w14:paraId="58645011" w14:textId="77777777" w:rsidR="00397A5B" w:rsidRDefault="00793297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дамыту. 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сипаттағы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</w:p>
        </w:tc>
      </w:tr>
    </w:tbl>
    <w:p w14:paraId="6068346E" w14:textId="77777777" w:rsidR="00397A5B" w:rsidRDefault="00397A5B">
      <w:pPr>
        <w:spacing w:line="312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452A1667" w14:textId="77777777">
        <w:trPr>
          <w:trHeight w:val="7730"/>
        </w:trPr>
        <w:tc>
          <w:tcPr>
            <w:tcW w:w="2381" w:type="dxa"/>
          </w:tcPr>
          <w:p w14:paraId="18B05886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4040CA1F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1096DF02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шығармашылықпен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Әнді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талғаммен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  <w:p w14:paraId="06F5F7BE" w14:textId="77777777" w:rsidR="00397A5B" w:rsidRDefault="00793297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Музыкалық-ырғақтық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252DE75A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бөліктерінің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өзгерістерге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</w:p>
          <w:p w14:paraId="6D112B6E" w14:textId="77777777" w:rsidR="00397A5B" w:rsidRDefault="00793297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ырғақпен</w:t>
            </w:r>
          </w:p>
          <w:p w14:paraId="46BBFC98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жүгіру,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жүрелеп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білу.</w:t>
            </w:r>
          </w:p>
          <w:p w14:paraId="34D620C5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қимылдарын: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қосалқы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секіруді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меңгеру.</w:t>
            </w:r>
          </w:p>
          <w:p w14:paraId="15B3FF55" w14:textId="77777777" w:rsidR="00397A5B" w:rsidRDefault="00793297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35572A95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халқынының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өнерімен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қазақтың халықтық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өнері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ерте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заманнан қалыптасқандығын, ол халқымыздың аса бай ауыз әдебиетімен, ән-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күйлерімен дәстүрлі тұрмыс салтымен біте қайнасып келе жатқан ел мұрасы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екенін, би өнері өзінің эстетикалық болмысында қазақ жұртының жалпы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дүниетанымына сай арман-мұраттарын бейнелейтін қимылдар жүйесін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құрайтынын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түсіндіру,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"Қаражорға"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биін билету.</w:t>
            </w:r>
          </w:p>
          <w:p w14:paraId="6C0973A3" w14:textId="77777777" w:rsidR="00397A5B" w:rsidRDefault="00793297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шығармашылығы.</w:t>
            </w:r>
          </w:p>
          <w:p w14:paraId="41A6286E" w14:textId="77777777" w:rsidR="00397A5B" w:rsidRDefault="00793297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шығару,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мәтінге сәйкес әнді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сахналау;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1E69D350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</w:p>
          <w:p w14:paraId="5CDC6540" w14:textId="77777777" w:rsidR="00397A5B" w:rsidRDefault="00793297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0E252324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Балалар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</w:p>
          <w:p w14:paraId="41C1DC38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шығармашылығын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белсенділікке,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дербестікке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397A5B" w14:paraId="3C25D0FA" w14:textId="77777777">
        <w:trPr>
          <w:trHeight w:val="1291"/>
        </w:trPr>
        <w:tc>
          <w:tcPr>
            <w:tcW w:w="2381" w:type="dxa"/>
          </w:tcPr>
          <w:p w14:paraId="7AAA40E3" w14:textId="77777777" w:rsidR="00397A5B" w:rsidRDefault="00793297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693" w:type="dxa"/>
          </w:tcPr>
          <w:p w14:paraId="70882BA3" w14:textId="77777777" w:rsidR="00397A5B" w:rsidRDefault="00793297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9717" w:type="dxa"/>
          </w:tcPr>
          <w:p w14:paraId="32FF1110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өнердің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түрлеріне,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өнер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туындыларына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ұқыптылықпен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E3E6E99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Музыкаға қызығушылық пен сүйіспеншілікті қалыптастыру. Классикалық,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халықтық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заманауи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таныстыру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негізінде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</w:p>
        </w:tc>
      </w:tr>
    </w:tbl>
    <w:p w14:paraId="11CEE828" w14:textId="77777777" w:rsidR="00397A5B" w:rsidRDefault="00397A5B">
      <w:pPr>
        <w:spacing w:line="322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023CB420" w14:textId="77777777">
        <w:trPr>
          <w:trHeight w:val="9017"/>
        </w:trPr>
        <w:tc>
          <w:tcPr>
            <w:tcW w:w="2381" w:type="dxa"/>
          </w:tcPr>
          <w:p w14:paraId="49ACF822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0BB813A3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2FD5FB2E" w14:textId="77777777" w:rsidR="00397A5B" w:rsidRDefault="0079329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қалыптастыру.</w:t>
            </w:r>
          </w:p>
          <w:p w14:paraId="3F11D892" w14:textId="77777777" w:rsidR="00397A5B" w:rsidRDefault="00793297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2AAE301B" w14:textId="77777777" w:rsidR="00397A5B" w:rsidRDefault="00793297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жанрларын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ажыратуға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(ән,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марш,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би)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фрагменттері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(кіріспе,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қорытынды,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фразалар)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арқылы музыканы есте сақтауды</w:t>
            </w:r>
          </w:p>
          <w:p w14:paraId="77785831" w14:textId="77777777" w:rsidR="00397A5B" w:rsidRDefault="00793297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жетілдіру.</w:t>
            </w:r>
          </w:p>
          <w:p w14:paraId="5EDC4E94" w14:textId="77777777" w:rsidR="00397A5B" w:rsidRDefault="00793297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44BF6A7E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қалыптастыру, 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«ре»,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</w:p>
          <w:p w14:paraId="7E653EBC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«до» диапазонда жеңіл дауыспен ән айту, ән айтар алдында, музыкалық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сөздерін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орташа,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ақырын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дауыспен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сүйемелдеумен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сүйемелдеусіз</w:t>
            </w:r>
          </w:p>
          <w:p w14:paraId="0D249FC5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сипаттағы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шығармашылықпен орындауға баулу. Әнді музыкалық талғаммен орындауға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  <w:p w14:paraId="51120A94" w14:textId="77777777" w:rsidR="00397A5B" w:rsidRDefault="00793297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Музыкалық-ырғақтық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3C2CAA94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бөліктерінің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өзгерістерге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</w:p>
          <w:p w14:paraId="1898CF4D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ырғақпен</w:t>
            </w:r>
          </w:p>
          <w:p w14:paraId="39558727" w14:textId="77777777" w:rsidR="00397A5B" w:rsidRDefault="00793297">
            <w:pPr>
              <w:pStyle w:val="TableParagraph"/>
              <w:spacing w:before="4" w:line="322" w:lineRule="exact"/>
              <w:rPr>
                <w:sz w:val="28"/>
              </w:rPr>
            </w:pPr>
            <w:r>
              <w:rPr>
                <w:sz w:val="28"/>
              </w:rPr>
              <w:t>жүгіру,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жүрелеп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білу.</w:t>
            </w:r>
          </w:p>
          <w:p w14:paraId="212EB644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қимылдарын: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қосалқы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секіруді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меңгеру.</w:t>
            </w:r>
          </w:p>
          <w:p w14:paraId="1813130A" w14:textId="77777777" w:rsidR="00397A5B" w:rsidRDefault="00793297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2ECE3349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халқынының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қазақтың халықтық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ерте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заманнан қалыптасқандығын, ол халқымыздың аса бай ауыз әдебиетімен, ән-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күйлерімен дәстүрлі тұрмыс салтымен біте қайнасып келе жатқан ел мұрасы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екенін, би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өнері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эстетикалық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болмысында қазақ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жұртының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</w:p>
          <w:p w14:paraId="37924A64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дүниетанымына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арман-мұраттарын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бейнелейтін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жүйесін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құрайтынын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түсіндіру,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"Қаражорға"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биін билету.</w:t>
            </w:r>
          </w:p>
        </w:tc>
      </w:tr>
    </w:tbl>
    <w:p w14:paraId="6DD6E246" w14:textId="77777777" w:rsidR="00397A5B" w:rsidRDefault="00397A5B">
      <w:pPr>
        <w:spacing w:line="322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3FDB3E9C" w14:textId="77777777">
        <w:trPr>
          <w:trHeight w:val="2578"/>
        </w:trPr>
        <w:tc>
          <w:tcPr>
            <w:tcW w:w="2381" w:type="dxa"/>
          </w:tcPr>
          <w:p w14:paraId="67B38F8A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6E96987E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2265012D" w14:textId="77777777" w:rsidR="00397A5B" w:rsidRDefault="00793297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шығармашылығы.</w:t>
            </w:r>
          </w:p>
          <w:p w14:paraId="17EAE84D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мәтінге сәйкес әнді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сахналау;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29DE9A5B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</w:p>
          <w:p w14:paraId="5BD45A5E" w14:textId="77777777" w:rsidR="00397A5B" w:rsidRDefault="00793297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7C9BA2A9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 музыкалық аспаптарында қарапайым, таныс әуендерді жеке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шығармашылығын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оларды</w:t>
            </w:r>
          </w:p>
          <w:p w14:paraId="79BC176A" w14:textId="77777777" w:rsidR="00397A5B" w:rsidRDefault="00793297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белсенділікке,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дербестікке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397A5B" w14:paraId="1CF8CBEF" w14:textId="77777777">
        <w:trPr>
          <w:trHeight w:val="6443"/>
        </w:trPr>
        <w:tc>
          <w:tcPr>
            <w:tcW w:w="2381" w:type="dxa"/>
          </w:tcPr>
          <w:p w14:paraId="58FDBF50" w14:textId="77777777" w:rsidR="00397A5B" w:rsidRDefault="00793297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693" w:type="dxa"/>
          </w:tcPr>
          <w:p w14:paraId="19A13555" w14:textId="77777777" w:rsidR="00397A5B" w:rsidRDefault="00793297">
            <w:pPr>
              <w:pStyle w:val="TableParagraph"/>
              <w:spacing w:line="320" w:lineRule="exact"/>
              <w:ind w:left="105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</w:p>
        </w:tc>
        <w:tc>
          <w:tcPr>
            <w:tcW w:w="9717" w:type="dxa"/>
          </w:tcPr>
          <w:p w14:paraId="5887CC7A" w14:textId="77777777" w:rsidR="00397A5B" w:rsidRDefault="00793297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заттармен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сюжетті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сахналауды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үйрету;</w:t>
            </w:r>
          </w:p>
          <w:p w14:paraId="6CBC52E9" w14:textId="77777777" w:rsidR="00397A5B" w:rsidRDefault="00793297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322" w:lineRule="exact"/>
              <w:ind w:left="269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үйрету;</w:t>
            </w:r>
          </w:p>
          <w:p w14:paraId="0FC5B8BF" w14:textId="77777777" w:rsidR="00397A5B" w:rsidRDefault="00793297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1630" w:firstLine="0"/>
              <w:rPr>
                <w:sz w:val="28"/>
              </w:rPr>
            </w:pPr>
            <w:r>
              <w:rPr>
                <w:sz w:val="28"/>
              </w:rPr>
              <w:t>балаларға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аспаптарды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меңгерту.</w:t>
            </w:r>
          </w:p>
          <w:p w14:paraId="2F4D33DB" w14:textId="77777777" w:rsidR="00397A5B" w:rsidRDefault="00793297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618" w:firstLine="0"/>
              <w:rPr>
                <w:sz w:val="28"/>
              </w:rPr>
            </w:pPr>
            <w:r>
              <w:rPr>
                <w:sz w:val="28"/>
              </w:rPr>
              <w:t>музыкаға,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түрлеріне,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өнер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туындыларына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ұқыптылықпен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3FCB2270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Музыкаға қызығушылық пен сүйіспеншілікті қалыптастыру. Классикалық,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халықтық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заманауи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таныстыру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негізінде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мәдениетін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6EF50045" w14:textId="77777777" w:rsidR="00397A5B" w:rsidRDefault="00793297">
            <w:pPr>
              <w:pStyle w:val="TableParagraph"/>
              <w:spacing w:before="8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тыңдау.</w:t>
            </w:r>
          </w:p>
          <w:p w14:paraId="48185240" w14:textId="77777777" w:rsidR="00397A5B" w:rsidRDefault="00793297">
            <w:pPr>
              <w:pStyle w:val="TableParagraph"/>
              <w:ind w:right="116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жанрларын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ажыратуға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(ән,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марш,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би)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Шығармалардың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фрагменттері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(кіріспе,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қорытынды,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фразалар)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арқылы музыканы есте сақтауды</w:t>
            </w:r>
          </w:p>
          <w:p w14:paraId="68182C67" w14:textId="77777777" w:rsidR="00397A5B" w:rsidRDefault="00793297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</w:p>
          <w:p w14:paraId="026C4C61" w14:textId="77777777" w:rsidR="00397A5B" w:rsidRDefault="00793297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Ән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айту.</w:t>
            </w:r>
          </w:p>
          <w:p w14:paraId="0FBADA5E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қалыптастыру, бірінші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«ре», 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октаваның</w:t>
            </w:r>
          </w:p>
          <w:p w14:paraId="0E57F350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«до» диапазонда жеңіл дауыспен ән айту, ән айтар алдында, музыкалық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фразалар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сөздерін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орташа,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ақырын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дауыспен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сүйемелдеумен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сүйемелдеусіз</w:t>
            </w:r>
          </w:p>
          <w:p w14:paraId="5F1E0027" w14:textId="77777777" w:rsidR="00397A5B" w:rsidRDefault="00793297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жеке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айту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дамыту. Әртүрлі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сипаттағы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әндерді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</w:p>
        </w:tc>
      </w:tr>
    </w:tbl>
    <w:p w14:paraId="0FB45BA8" w14:textId="77777777" w:rsidR="00397A5B" w:rsidRDefault="00397A5B">
      <w:pPr>
        <w:spacing w:line="312" w:lineRule="exact"/>
        <w:rPr>
          <w:sz w:val="28"/>
        </w:rPr>
        <w:sectPr w:rsidR="00397A5B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693"/>
        <w:gridCol w:w="9717"/>
      </w:tblGrid>
      <w:tr w:rsidR="00397A5B" w14:paraId="421C3F04" w14:textId="77777777">
        <w:trPr>
          <w:trHeight w:val="7730"/>
        </w:trPr>
        <w:tc>
          <w:tcPr>
            <w:tcW w:w="2381" w:type="dxa"/>
          </w:tcPr>
          <w:p w14:paraId="152CE89E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693" w:type="dxa"/>
          </w:tcPr>
          <w:p w14:paraId="76E4ABCB" w14:textId="77777777" w:rsidR="00397A5B" w:rsidRDefault="00397A5B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717" w:type="dxa"/>
          </w:tcPr>
          <w:p w14:paraId="3D9F8601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шығармашылықпен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Әнді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талғаммен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жаттықтыру.</w:t>
            </w:r>
          </w:p>
          <w:p w14:paraId="2BE4A690" w14:textId="77777777" w:rsidR="00397A5B" w:rsidRDefault="00793297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Музыкалық-ырғақтық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DD69FC0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Музыканың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бөліктерінің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өзгерістерге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</w:p>
          <w:p w14:paraId="2DBB86DB" w14:textId="77777777" w:rsidR="00397A5B" w:rsidRDefault="00793297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марш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анық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ырғақты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сипатын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ырғақпен</w:t>
            </w:r>
          </w:p>
          <w:p w14:paraId="0E314E03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жүгіру,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жүрелеп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білу.</w:t>
            </w:r>
          </w:p>
          <w:p w14:paraId="148A8363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қимылдарын: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қосалқы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секіруді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меңгеру.</w:t>
            </w:r>
          </w:p>
          <w:p w14:paraId="20DF2C95" w14:textId="77777777" w:rsidR="00397A5B" w:rsidRDefault="00793297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Билер.</w:t>
            </w:r>
          </w:p>
          <w:p w14:paraId="2CBE0BC6" w14:textId="77777777" w:rsidR="00397A5B" w:rsidRDefault="0079329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Қазақ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халқынының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қазақтың халықтық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өнері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ерте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заманнан қалыптасқандығын, ол халқымыздың аса бай ауыз әдебиетімен, ән-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күйлерімен дәстүрлі тұрмыс салтымен біте қайнасып келе жатқан ел мұрасы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екенін, би өнері өзінің эстетикалық болмысында қазақ жұртының жалпы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дүниетанымына сай арман-мұраттарын бейнелейтін қимылдар жүйесін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құрайтынын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түсіндіру,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балаларға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"Қаражорға"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биін билету.</w:t>
            </w:r>
          </w:p>
          <w:p w14:paraId="11D674E3" w14:textId="77777777" w:rsidR="00397A5B" w:rsidRDefault="00793297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шығармашылығы.</w:t>
            </w:r>
          </w:p>
          <w:p w14:paraId="6B4EE6A7" w14:textId="77777777" w:rsidR="00397A5B" w:rsidRDefault="00793297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музыканың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шығару,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мәтінге сәйкес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әнді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сахналау;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4CF38BBB" w14:textId="77777777" w:rsidR="00397A5B" w:rsidRDefault="0079329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тапсырмаларды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</w:p>
          <w:p w14:paraId="3644508A" w14:textId="77777777" w:rsidR="00397A5B" w:rsidRDefault="00793297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Балалардың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музыкалық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аспаптарында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ойнау.</w:t>
            </w:r>
          </w:p>
          <w:p w14:paraId="75D27C2C" w14:textId="77777777" w:rsidR="00397A5B" w:rsidRDefault="00793297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Балалар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аспаптарында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әуендерді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</w:p>
          <w:p w14:paraId="26F28D1C" w14:textId="77777777" w:rsidR="00397A5B" w:rsidRDefault="00793297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шағын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топпен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шығармашылығын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оларды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белсенділікке,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дербестікке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</w:tbl>
    <w:p w14:paraId="50AA601B" w14:textId="77777777" w:rsidR="0003010E" w:rsidRDefault="0003010E"/>
    <w:sectPr w:rsidR="0003010E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F4A95"/>
    <w:multiLevelType w:val="hybridMultilevel"/>
    <w:tmpl w:val="FCE6BB5E"/>
    <w:lvl w:ilvl="0" w:tplc="7590B31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8C6CCD2">
      <w:numFmt w:val="bullet"/>
      <w:lvlText w:val="•"/>
      <w:lvlJc w:val="left"/>
      <w:pPr>
        <w:ind w:left="1060" w:hanging="164"/>
      </w:pPr>
      <w:rPr>
        <w:rFonts w:hint="default"/>
        <w:lang w:val="kk-KZ" w:eastAsia="en-US" w:bidi="ar-SA"/>
      </w:rPr>
    </w:lvl>
    <w:lvl w:ilvl="2" w:tplc="188E56BE">
      <w:numFmt w:val="bullet"/>
      <w:lvlText w:val="•"/>
      <w:lvlJc w:val="left"/>
      <w:pPr>
        <w:ind w:left="2021" w:hanging="164"/>
      </w:pPr>
      <w:rPr>
        <w:rFonts w:hint="default"/>
        <w:lang w:val="kk-KZ" w:eastAsia="en-US" w:bidi="ar-SA"/>
      </w:rPr>
    </w:lvl>
    <w:lvl w:ilvl="3" w:tplc="296ECC60">
      <w:numFmt w:val="bullet"/>
      <w:lvlText w:val="•"/>
      <w:lvlJc w:val="left"/>
      <w:pPr>
        <w:ind w:left="2982" w:hanging="164"/>
      </w:pPr>
      <w:rPr>
        <w:rFonts w:hint="default"/>
        <w:lang w:val="kk-KZ" w:eastAsia="en-US" w:bidi="ar-SA"/>
      </w:rPr>
    </w:lvl>
    <w:lvl w:ilvl="4" w:tplc="37D41124">
      <w:numFmt w:val="bullet"/>
      <w:lvlText w:val="•"/>
      <w:lvlJc w:val="left"/>
      <w:pPr>
        <w:ind w:left="3942" w:hanging="164"/>
      </w:pPr>
      <w:rPr>
        <w:rFonts w:hint="default"/>
        <w:lang w:val="kk-KZ" w:eastAsia="en-US" w:bidi="ar-SA"/>
      </w:rPr>
    </w:lvl>
    <w:lvl w:ilvl="5" w:tplc="DFE86F66">
      <w:numFmt w:val="bullet"/>
      <w:lvlText w:val="•"/>
      <w:lvlJc w:val="left"/>
      <w:pPr>
        <w:ind w:left="4903" w:hanging="164"/>
      </w:pPr>
      <w:rPr>
        <w:rFonts w:hint="default"/>
        <w:lang w:val="kk-KZ" w:eastAsia="en-US" w:bidi="ar-SA"/>
      </w:rPr>
    </w:lvl>
    <w:lvl w:ilvl="6" w:tplc="1B0E2B68">
      <w:numFmt w:val="bullet"/>
      <w:lvlText w:val="•"/>
      <w:lvlJc w:val="left"/>
      <w:pPr>
        <w:ind w:left="5864" w:hanging="164"/>
      </w:pPr>
      <w:rPr>
        <w:rFonts w:hint="default"/>
        <w:lang w:val="kk-KZ" w:eastAsia="en-US" w:bidi="ar-SA"/>
      </w:rPr>
    </w:lvl>
    <w:lvl w:ilvl="7" w:tplc="9550BF80">
      <w:numFmt w:val="bullet"/>
      <w:lvlText w:val="•"/>
      <w:lvlJc w:val="left"/>
      <w:pPr>
        <w:ind w:left="6824" w:hanging="164"/>
      </w:pPr>
      <w:rPr>
        <w:rFonts w:hint="default"/>
        <w:lang w:val="kk-KZ" w:eastAsia="en-US" w:bidi="ar-SA"/>
      </w:rPr>
    </w:lvl>
    <w:lvl w:ilvl="8" w:tplc="3FDE7746">
      <w:numFmt w:val="bullet"/>
      <w:lvlText w:val="•"/>
      <w:lvlJc w:val="left"/>
      <w:pPr>
        <w:ind w:left="7785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42FB4A1B"/>
    <w:multiLevelType w:val="hybridMultilevel"/>
    <w:tmpl w:val="53348964"/>
    <w:lvl w:ilvl="0" w:tplc="57A24ED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250CF92">
      <w:numFmt w:val="bullet"/>
      <w:lvlText w:val="•"/>
      <w:lvlJc w:val="left"/>
      <w:pPr>
        <w:ind w:left="1060" w:hanging="164"/>
      </w:pPr>
      <w:rPr>
        <w:rFonts w:hint="default"/>
        <w:lang w:val="kk-KZ" w:eastAsia="en-US" w:bidi="ar-SA"/>
      </w:rPr>
    </w:lvl>
    <w:lvl w:ilvl="2" w:tplc="97EEFA06">
      <w:numFmt w:val="bullet"/>
      <w:lvlText w:val="•"/>
      <w:lvlJc w:val="left"/>
      <w:pPr>
        <w:ind w:left="2021" w:hanging="164"/>
      </w:pPr>
      <w:rPr>
        <w:rFonts w:hint="default"/>
        <w:lang w:val="kk-KZ" w:eastAsia="en-US" w:bidi="ar-SA"/>
      </w:rPr>
    </w:lvl>
    <w:lvl w:ilvl="3" w:tplc="7C006F88">
      <w:numFmt w:val="bullet"/>
      <w:lvlText w:val="•"/>
      <w:lvlJc w:val="left"/>
      <w:pPr>
        <w:ind w:left="2982" w:hanging="164"/>
      </w:pPr>
      <w:rPr>
        <w:rFonts w:hint="default"/>
        <w:lang w:val="kk-KZ" w:eastAsia="en-US" w:bidi="ar-SA"/>
      </w:rPr>
    </w:lvl>
    <w:lvl w:ilvl="4" w:tplc="439AE99A">
      <w:numFmt w:val="bullet"/>
      <w:lvlText w:val="•"/>
      <w:lvlJc w:val="left"/>
      <w:pPr>
        <w:ind w:left="3942" w:hanging="164"/>
      </w:pPr>
      <w:rPr>
        <w:rFonts w:hint="default"/>
        <w:lang w:val="kk-KZ" w:eastAsia="en-US" w:bidi="ar-SA"/>
      </w:rPr>
    </w:lvl>
    <w:lvl w:ilvl="5" w:tplc="57000740">
      <w:numFmt w:val="bullet"/>
      <w:lvlText w:val="•"/>
      <w:lvlJc w:val="left"/>
      <w:pPr>
        <w:ind w:left="4903" w:hanging="164"/>
      </w:pPr>
      <w:rPr>
        <w:rFonts w:hint="default"/>
        <w:lang w:val="kk-KZ" w:eastAsia="en-US" w:bidi="ar-SA"/>
      </w:rPr>
    </w:lvl>
    <w:lvl w:ilvl="6" w:tplc="8C367C02">
      <w:numFmt w:val="bullet"/>
      <w:lvlText w:val="•"/>
      <w:lvlJc w:val="left"/>
      <w:pPr>
        <w:ind w:left="5864" w:hanging="164"/>
      </w:pPr>
      <w:rPr>
        <w:rFonts w:hint="default"/>
        <w:lang w:val="kk-KZ" w:eastAsia="en-US" w:bidi="ar-SA"/>
      </w:rPr>
    </w:lvl>
    <w:lvl w:ilvl="7" w:tplc="C6CE84F6">
      <w:numFmt w:val="bullet"/>
      <w:lvlText w:val="•"/>
      <w:lvlJc w:val="left"/>
      <w:pPr>
        <w:ind w:left="6824" w:hanging="164"/>
      </w:pPr>
      <w:rPr>
        <w:rFonts w:hint="default"/>
        <w:lang w:val="kk-KZ" w:eastAsia="en-US" w:bidi="ar-SA"/>
      </w:rPr>
    </w:lvl>
    <w:lvl w:ilvl="8" w:tplc="45564F3E">
      <w:numFmt w:val="bullet"/>
      <w:lvlText w:val="•"/>
      <w:lvlJc w:val="left"/>
      <w:pPr>
        <w:ind w:left="7785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4F97182B"/>
    <w:multiLevelType w:val="hybridMultilevel"/>
    <w:tmpl w:val="D384F234"/>
    <w:lvl w:ilvl="0" w:tplc="69C8A4D6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458F3E6">
      <w:numFmt w:val="bullet"/>
      <w:lvlText w:val="•"/>
      <w:lvlJc w:val="left"/>
      <w:pPr>
        <w:ind w:left="1060" w:hanging="164"/>
      </w:pPr>
      <w:rPr>
        <w:rFonts w:hint="default"/>
        <w:lang w:val="kk-KZ" w:eastAsia="en-US" w:bidi="ar-SA"/>
      </w:rPr>
    </w:lvl>
    <w:lvl w:ilvl="2" w:tplc="4F18B56A">
      <w:numFmt w:val="bullet"/>
      <w:lvlText w:val="•"/>
      <w:lvlJc w:val="left"/>
      <w:pPr>
        <w:ind w:left="2021" w:hanging="164"/>
      </w:pPr>
      <w:rPr>
        <w:rFonts w:hint="default"/>
        <w:lang w:val="kk-KZ" w:eastAsia="en-US" w:bidi="ar-SA"/>
      </w:rPr>
    </w:lvl>
    <w:lvl w:ilvl="3" w:tplc="5C70A03C">
      <w:numFmt w:val="bullet"/>
      <w:lvlText w:val="•"/>
      <w:lvlJc w:val="left"/>
      <w:pPr>
        <w:ind w:left="2982" w:hanging="164"/>
      </w:pPr>
      <w:rPr>
        <w:rFonts w:hint="default"/>
        <w:lang w:val="kk-KZ" w:eastAsia="en-US" w:bidi="ar-SA"/>
      </w:rPr>
    </w:lvl>
    <w:lvl w:ilvl="4" w:tplc="A1FCEF42">
      <w:numFmt w:val="bullet"/>
      <w:lvlText w:val="•"/>
      <w:lvlJc w:val="left"/>
      <w:pPr>
        <w:ind w:left="3942" w:hanging="164"/>
      </w:pPr>
      <w:rPr>
        <w:rFonts w:hint="default"/>
        <w:lang w:val="kk-KZ" w:eastAsia="en-US" w:bidi="ar-SA"/>
      </w:rPr>
    </w:lvl>
    <w:lvl w:ilvl="5" w:tplc="5C6C2CD0">
      <w:numFmt w:val="bullet"/>
      <w:lvlText w:val="•"/>
      <w:lvlJc w:val="left"/>
      <w:pPr>
        <w:ind w:left="4903" w:hanging="164"/>
      </w:pPr>
      <w:rPr>
        <w:rFonts w:hint="default"/>
        <w:lang w:val="kk-KZ" w:eastAsia="en-US" w:bidi="ar-SA"/>
      </w:rPr>
    </w:lvl>
    <w:lvl w:ilvl="6" w:tplc="7452EAC4">
      <w:numFmt w:val="bullet"/>
      <w:lvlText w:val="•"/>
      <w:lvlJc w:val="left"/>
      <w:pPr>
        <w:ind w:left="5864" w:hanging="164"/>
      </w:pPr>
      <w:rPr>
        <w:rFonts w:hint="default"/>
        <w:lang w:val="kk-KZ" w:eastAsia="en-US" w:bidi="ar-SA"/>
      </w:rPr>
    </w:lvl>
    <w:lvl w:ilvl="7" w:tplc="1E18E2EE">
      <w:numFmt w:val="bullet"/>
      <w:lvlText w:val="•"/>
      <w:lvlJc w:val="left"/>
      <w:pPr>
        <w:ind w:left="6824" w:hanging="164"/>
      </w:pPr>
      <w:rPr>
        <w:rFonts w:hint="default"/>
        <w:lang w:val="kk-KZ" w:eastAsia="en-US" w:bidi="ar-SA"/>
      </w:rPr>
    </w:lvl>
    <w:lvl w:ilvl="8" w:tplc="88BE4464">
      <w:numFmt w:val="bullet"/>
      <w:lvlText w:val="•"/>
      <w:lvlJc w:val="left"/>
      <w:pPr>
        <w:ind w:left="7785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502C7B59"/>
    <w:multiLevelType w:val="hybridMultilevel"/>
    <w:tmpl w:val="CCEE83AC"/>
    <w:lvl w:ilvl="0" w:tplc="FC68E9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8B189DAE">
      <w:numFmt w:val="bullet"/>
      <w:lvlText w:val="•"/>
      <w:lvlJc w:val="left"/>
      <w:pPr>
        <w:ind w:left="1060" w:hanging="164"/>
      </w:pPr>
      <w:rPr>
        <w:rFonts w:hint="default"/>
        <w:lang w:val="kk-KZ" w:eastAsia="en-US" w:bidi="ar-SA"/>
      </w:rPr>
    </w:lvl>
    <w:lvl w:ilvl="2" w:tplc="CAC21FE4">
      <w:numFmt w:val="bullet"/>
      <w:lvlText w:val="•"/>
      <w:lvlJc w:val="left"/>
      <w:pPr>
        <w:ind w:left="2021" w:hanging="164"/>
      </w:pPr>
      <w:rPr>
        <w:rFonts w:hint="default"/>
        <w:lang w:val="kk-KZ" w:eastAsia="en-US" w:bidi="ar-SA"/>
      </w:rPr>
    </w:lvl>
    <w:lvl w:ilvl="3" w:tplc="D804B29A">
      <w:numFmt w:val="bullet"/>
      <w:lvlText w:val="•"/>
      <w:lvlJc w:val="left"/>
      <w:pPr>
        <w:ind w:left="2982" w:hanging="164"/>
      </w:pPr>
      <w:rPr>
        <w:rFonts w:hint="default"/>
        <w:lang w:val="kk-KZ" w:eastAsia="en-US" w:bidi="ar-SA"/>
      </w:rPr>
    </w:lvl>
    <w:lvl w:ilvl="4" w:tplc="49E40056">
      <w:numFmt w:val="bullet"/>
      <w:lvlText w:val="•"/>
      <w:lvlJc w:val="left"/>
      <w:pPr>
        <w:ind w:left="3942" w:hanging="164"/>
      </w:pPr>
      <w:rPr>
        <w:rFonts w:hint="default"/>
        <w:lang w:val="kk-KZ" w:eastAsia="en-US" w:bidi="ar-SA"/>
      </w:rPr>
    </w:lvl>
    <w:lvl w:ilvl="5" w:tplc="422C248A">
      <w:numFmt w:val="bullet"/>
      <w:lvlText w:val="•"/>
      <w:lvlJc w:val="left"/>
      <w:pPr>
        <w:ind w:left="4903" w:hanging="164"/>
      </w:pPr>
      <w:rPr>
        <w:rFonts w:hint="default"/>
        <w:lang w:val="kk-KZ" w:eastAsia="en-US" w:bidi="ar-SA"/>
      </w:rPr>
    </w:lvl>
    <w:lvl w:ilvl="6" w:tplc="43882208">
      <w:numFmt w:val="bullet"/>
      <w:lvlText w:val="•"/>
      <w:lvlJc w:val="left"/>
      <w:pPr>
        <w:ind w:left="5864" w:hanging="164"/>
      </w:pPr>
      <w:rPr>
        <w:rFonts w:hint="default"/>
        <w:lang w:val="kk-KZ" w:eastAsia="en-US" w:bidi="ar-SA"/>
      </w:rPr>
    </w:lvl>
    <w:lvl w:ilvl="7" w:tplc="EE085848">
      <w:numFmt w:val="bullet"/>
      <w:lvlText w:val="•"/>
      <w:lvlJc w:val="left"/>
      <w:pPr>
        <w:ind w:left="6824" w:hanging="164"/>
      </w:pPr>
      <w:rPr>
        <w:rFonts w:hint="default"/>
        <w:lang w:val="kk-KZ" w:eastAsia="en-US" w:bidi="ar-SA"/>
      </w:rPr>
    </w:lvl>
    <w:lvl w:ilvl="8" w:tplc="37D0B772">
      <w:numFmt w:val="bullet"/>
      <w:lvlText w:val="•"/>
      <w:lvlJc w:val="left"/>
      <w:pPr>
        <w:ind w:left="7785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76DA5015"/>
    <w:multiLevelType w:val="hybridMultilevel"/>
    <w:tmpl w:val="E20A2906"/>
    <w:lvl w:ilvl="0" w:tplc="54D27BE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A3C7C5C">
      <w:numFmt w:val="bullet"/>
      <w:lvlText w:val="•"/>
      <w:lvlJc w:val="left"/>
      <w:pPr>
        <w:ind w:left="1060" w:hanging="164"/>
      </w:pPr>
      <w:rPr>
        <w:rFonts w:hint="default"/>
        <w:lang w:val="kk-KZ" w:eastAsia="en-US" w:bidi="ar-SA"/>
      </w:rPr>
    </w:lvl>
    <w:lvl w:ilvl="2" w:tplc="7B5E3152">
      <w:numFmt w:val="bullet"/>
      <w:lvlText w:val="•"/>
      <w:lvlJc w:val="left"/>
      <w:pPr>
        <w:ind w:left="2021" w:hanging="164"/>
      </w:pPr>
      <w:rPr>
        <w:rFonts w:hint="default"/>
        <w:lang w:val="kk-KZ" w:eastAsia="en-US" w:bidi="ar-SA"/>
      </w:rPr>
    </w:lvl>
    <w:lvl w:ilvl="3" w:tplc="9D4014FE">
      <w:numFmt w:val="bullet"/>
      <w:lvlText w:val="•"/>
      <w:lvlJc w:val="left"/>
      <w:pPr>
        <w:ind w:left="2982" w:hanging="164"/>
      </w:pPr>
      <w:rPr>
        <w:rFonts w:hint="default"/>
        <w:lang w:val="kk-KZ" w:eastAsia="en-US" w:bidi="ar-SA"/>
      </w:rPr>
    </w:lvl>
    <w:lvl w:ilvl="4" w:tplc="A670B284">
      <w:numFmt w:val="bullet"/>
      <w:lvlText w:val="•"/>
      <w:lvlJc w:val="left"/>
      <w:pPr>
        <w:ind w:left="3942" w:hanging="164"/>
      </w:pPr>
      <w:rPr>
        <w:rFonts w:hint="default"/>
        <w:lang w:val="kk-KZ" w:eastAsia="en-US" w:bidi="ar-SA"/>
      </w:rPr>
    </w:lvl>
    <w:lvl w:ilvl="5" w:tplc="F88A81E4">
      <w:numFmt w:val="bullet"/>
      <w:lvlText w:val="•"/>
      <w:lvlJc w:val="left"/>
      <w:pPr>
        <w:ind w:left="4903" w:hanging="164"/>
      </w:pPr>
      <w:rPr>
        <w:rFonts w:hint="default"/>
        <w:lang w:val="kk-KZ" w:eastAsia="en-US" w:bidi="ar-SA"/>
      </w:rPr>
    </w:lvl>
    <w:lvl w:ilvl="6" w:tplc="6FFA4F40">
      <w:numFmt w:val="bullet"/>
      <w:lvlText w:val="•"/>
      <w:lvlJc w:val="left"/>
      <w:pPr>
        <w:ind w:left="5864" w:hanging="164"/>
      </w:pPr>
      <w:rPr>
        <w:rFonts w:hint="default"/>
        <w:lang w:val="kk-KZ" w:eastAsia="en-US" w:bidi="ar-SA"/>
      </w:rPr>
    </w:lvl>
    <w:lvl w:ilvl="7" w:tplc="D4E87788">
      <w:numFmt w:val="bullet"/>
      <w:lvlText w:val="•"/>
      <w:lvlJc w:val="left"/>
      <w:pPr>
        <w:ind w:left="6824" w:hanging="164"/>
      </w:pPr>
      <w:rPr>
        <w:rFonts w:hint="default"/>
        <w:lang w:val="kk-KZ" w:eastAsia="en-US" w:bidi="ar-SA"/>
      </w:rPr>
    </w:lvl>
    <w:lvl w:ilvl="8" w:tplc="2DD00196">
      <w:numFmt w:val="bullet"/>
      <w:lvlText w:val="•"/>
      <w:lvlJc w:val="left"/>
      <w:pPr>
        <w:ind w:left="7785" w:hanging="164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97A5B"/>
    <w:rsid w:val="0003010E"/>
    <w:rsid w:val="001A33E6"/>
    <w:rsid w:val="003060A2"/>
    <w:rsid w:val="00373B96"/>
    <w:rsid w:val="00397A5B"/>
    <w:rsid w:val="00793297"/>
    <w:rsid w:val="008B3564"/>
    <w:rsid w:val="00DE4B25"/>
    <w:rsid w:val="00E0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B292E"/>
  <w15:docId w15:val="{C9C76379-C165-4D57-90D2-4C4D3F578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5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2844</Words>
  <Characters>16214</Characters>
  <Application>Microsoft Office Word</Application>
  <DocSecurity>0</DocSecurity>
  <Lines>135</Lines>
  <Paragraphs>38</Paragraphs>
  <ScaleCrop>false</ScaleCrop>
  <Company/>
  <LinksUpToDate>false</LinksUpToDate>
  <CharactersWithSpaces>19020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dcterms:created xsi:type="dcterms:W3CDTF">2024-04-06T11:18:00Z</dcterms:created>
  <dcterms:modified xsi:type="dcterms:W3CDTF">2025-01-14T11:11:00Z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