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99994" w14:textId="1B50E340" w:rsidR="00371C33" w:rsidRDefault="003F3FEC" w:rsidP="003F3FEC">
      <w:pPr>
        <w:pStyle w:val="a3"/>
        <w:tabs>
          <w:tab w:val="left" w:pos="14145"/>
        </w:tabs>
        <w:spacing w:before="113" w:line="276" w:lineRule="auto"/>
        <w:ind w:left="4587" w:right="114" w:hanging="3145"/>
      </w:pPr>
      <w:r>
        <w:tab/>
      </w:r>
      <w:r>
        <w:tab/>
      </w:r>
    </w:p>
    <w:p w14:paraId="092ADB0E" w14:textId="1BC373FB" w:rsidR="003F3FEC" w:rsidRDefault="003F3FEC" w:rsidP="003F3FEC">
      <w:pPr>
        <w:pStyle w:val="a3"/>
        <w:tabs>
          <w:tab w:val="left" w:pos="14145"/>
        </w:tabs>
        <w:spacing w:before="113" w:line="276" w:lineRule="auto"/>
        <w:ind w:left="4587" w:right="114" w:hanging="3145"/>
      </w:pPr>
      <w:r>
        <w:rPr>
          <w:lang w:val="en-US"/>
        </w:rPr>
        <w:t xml:space="preserve">                                                        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14CAA846" wp14:editId="2B907AD9">
            <wp:extent cx="1469390" cy="16097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9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2AC8F5" w14:textId="77777777" w:rsidR="003F3FEC" w:rsidRDefault="003F3FEC" w:rsidP="003F3FEC">
      <w:pPr>
        <w:pStyle w:val="a3"/>
        <w:tabs>
          <w:tab w:val="left" w:pos="14145"/>
        </w:tabs>
        <w:spacing w:before="113" w:line="276" w:lineRule="auto"/>
        <w:ind w:left="4587" w:right="114" w:hanging="3145"/>
      </w:pPr>
    </w:p>
    <w:p w14:paraId="0F72D3F6" w14:textId="06BAA85D" w:rsidR="001827E6" w:rsidRDefault="002D7B9F">
      <w:pPr>
        <w:pStyle w:val="a3"/>
        <w:spacing w:before="113" w:line="276" w:lineRule="auto"/>
        <w:ind w:left="4587" w:right="114" w:hanging="3145"/>
      </w:pPr>
      <w:r>
        <w:t>Мектепке</w:t>
      </w:r>
      <w:r>
        <w:rPr>
          <w:spacing w:val="-4"/>
        </w:rPr>
        <w:t xml:space="preserve"> </w:t>
      </w:r>
      <w:r>
        <w:t>дейінгі</w:t>
      </w:r>
      <w:r>
        <w:rPr>
          <w:spacing w:val="-4"/>
        </w:rPr>
        <w:t xml:space="preserve"> </w:t>
      </w:r>
      <w:r>
        <w:t>тәрбие</w:t>
      </w:r>
      <w:r>
        <w:rPr>
          <w:spacing w:val="-4"/>
        </w:rPr>
        <w:t xml:space="preserve"> </w:t>
      </w:r>
      <w:r>
        <w:t>мен</w:t>
      </w:r>
      <w:r>
        <w:rPr>
          <w:spacing w:val="-6"/>
        </w:rPr>
        <w:t xml:space="preserve"> </w:t>
      </w:r>
      <w:r>
        <w:t>оқытудың</w:t>
      </w:r>
      <w:r>
        <w:rPr>
          <w:spacing w:val="-6"/>
        </w:rPr>
        <w:t xml:space="preserve"> </w:t>
      </w:r>
      <w:r>
        <w:t>үлгілік</w:t>
      </w:r>
      <w:r>
        <w:rPr>
          <w:spacing w:val="-1"/>
        </w:rPr>
        <w:t xml:space="preserve"> </w:t>
      </w:r>
      <w:r>
        <w:t>оқу</w:t>
      </w:r>
      <w:r>
        <w:rPr>
          <w:spacing w:val="-5"/>
        </w:rPr>
        <w:t xml:space="preserve"> </w:t>
      </w:r>
      <w:r>
        <w:t>жоспары</w:t>
      </w:r>
      <w:r>
        <w:rPr>
          <w:spacing w:val="-5"/>
        </w:rPr>
        <w:t xml:space="preserve"> </w:t>
      </w:r>
      <w:r>
        <w:t>және</w:t>
      </w:r>
      <w:r>
        <w:rPr>
          <w:spacing w:val="-3"/>
        </w:rPr>
        <w:t xml:space="preserve"> </w:t>
      </w:r>
      <w:r>
        <w:t>Мектепке</w:t>
      </w:r>
      <w:r>
        <w:rPr>
          <w:spacing w:val="-4"/>
        </w:rPr>
        <w:t xml:space="preserve"> </w:t>
      </w:r>
      <w:r>
        <w:t>дейінгі</w:t>
      </w:r>
      <w:r>
        <w:rPr>
          <w:spacing w:val="-4"/>
        </w:rPr>
        <w:t xml:space="preserve"> </w:t>
      </w:r>
      <w:r>
        <w:t>тәрбие</w:t>
      </w:r>
      <w:r>
        <w:rPr>
          <w:spacing w:val="-3"/>
        </w:rPr>
        <w:t xml:space="preserve"> </w:t>
      </w:r>
      <w:r>
        <w:t>мен</w:t>
      </w:r>
      <w:r>
        <w:rPr>
          <w:spacing w:val="-67"/>
        </w:rPr>
        <w:t xml:space="preserve"> </w:t>
      </w:r>
      <w:r>
        <w:t>оқытудың</w:t>
      </w:r>
      <w:r>
        <w:rPr>
          <w:spacing w:val="-2"/>
        </w:rPr>
        <w:t xml:space="preserve"> </w:t>
      </w:r>
      <w:r>
        <w:t>үлгілік</w:t>
      </w:r>
      <w:r>
        <w:rPr>
          <w:spacing w:val="3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бағдарламасы</w:t>
      </w:r>
      <w:r>
        <w:rPr>
          <w:spacing w:val="-1"/>
        </w:rPr>
        <w:t xml:space="preserve"> </w:t>
      </w:r>
      <w:r>
        <w:t>негізінде</w:t>
      </w:r>
    </w:p>
    <w:p w14:paraId="433A4E06" w14:textId="5BF52651" w:rsidR="001827E6" w:rsidRDefault="002D7B9F">
      <w:pPr>
        <w:pStyle w:val="a3"/>
        <w:spacing w:before="4"/>
        <w:ind w:left="305"/>
      </w:pPr>
      <w:r>
        <w:t>202</w:t>
      </w:r>
      <w:r w:rsidR="006A282E">
        <w:t>4</w:t>
      </w:r>
      <w:r>
        <w:rPr>
          <w:spacing w:val="-4"/>
        </w:rPr>
        <w:t xml:space="preserve"> </w:t>
      </w:r>
      <w:r w:rsidR="006A282E">
        <w:t>–</w:t>
      </w:r>
      <w:r>
        <w:rPr>
          <w:spacing w:val="-5"/>
        </w:rPr>
        <w:t xml:space="preserve"> </w:t>
      </w:r>
      <w:r>
        <w:t>202</w:t>
      </w:r>
      <w:r w:rsidR="006A282E">
        <w:t xml:space="preserve">5 </w:t>
      </w:r>
      <w:r>
        <w:t>оқу</w:t>
      </w:r>
      <w:r>
        <w:rPr>
          <w:spacing w:val="-4"/>
        </w:rPr>
        <w:t xml:space="preserve"> </w:t>
      </w:r>
      <w:r>
        <w:t>жылына</w:t>
      </w:r>
      <w:r>
        <w:rPr>
          <w:spacing w:val="64"/>
        </w:rPr>
        <w:t xml:space="preserve"> </w:t>
      </w:r>
      <w:r>
        <w:t>Дене</w:t>
      </w:r>
      <w:r>
        <w:rPr>
          <w:spacing w:val="1"/>
        </w:rPr>
        <w:t xml:space="preserve"> </w:t>
      </w:r>
      <w:r>
        <w:t>шынықтыру</w:t>
      </w:r>
      <w:r>
        <w:rPr>
          <w:spacing w:val="-1"/>
        </w:rPr>
        <w:t xml:space="preserve"> </w:t>
      </w:r>
      <w:r>
        <w:t>ұйымдастырылған</w:t>
      </w:r>
      <w:r>
        <w:rPr>
          <w:spacing w:val="-6"/>
        </w:rPr>
        <w:t xml:space="preserve"> </w:t>
      </w:r>
      <w:r>
        <w:t>іс-әрекеттің</w:t>
      </w:r>
      <w:r>
        <w:rPr>
          <w:spacing w:val="-2"/>
        </w:rPr>
        <w:t xml:space="preserve"> </w:t>
      </w:r>
      <w:r>
        <w:t>перспективалық</w:t>
      </w:r>
      <w:r>
        <w:rPr>
          <w:spacing w:val="-6"/>
        </w:rPr>
        <w:t xml:space="preserve"> </w:t>
      </w:r>
      <w:r>
        <w:t>жоспары</w:t>
      </w:r>
    </w:p>
    <w:p w14:paraId="2ED004DD" w14:textId="23D0EC80" w:rsidR="001827E6" w:rsidRDefault="002D7B9F">
      <w:pPr>
        <w:spacing w:before="43"/>
        <w:ind w:left="233"/>
        <w:rPr>
          <w:sz w:val="24"/>
        </w:rPr>
      </w:pPr>
      <w:r>
        <w:rPr>
          <w:sz w:val="28"/>
        </w:rPr>
        <w:t>Білім беру</w:t>
      </w:r>
      <w:r>
        <w:rPr>
          <w:spacing w:val="-6"/>
          <w:sz w:val="28"/>
        </w:rPr>
        <w:t xml:space="preserve"> </w:t>
      </w:r>
      <w:r>
        <w:rPr>
          <w:sz w:val="28"/>
        </w:rPr>
        <w:t>ұйымы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«</w:t>
      </w:r>
      <w:r w:rsidR="00FA4930">
        <w:rPr>
          <w:sz w:val="24"/>
          <w:u w:val="single"/>
        </w:rPr>
        <w:t>Бөбек -2011</w:t>
      </w:r>
      <w:r>
        <w:rPr>
          <w:sz w:val="24"/>
          <w:u w:val="single"/>
        </w:rPr>
        <w:t>»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балабақшасы</w:t>
      </w:r>
    </w:p>
    <w:p w14:paraId="097AFFC0" w14:textId="72035133" w:rsidR="002D7B9F" w:rsidRDefault="002D7B9F">
      <w:pPr>
        <w:spacing w:before="43" w:line="271" w:lineRule="auto"/>
        <w:ind w:left="233" w:right="5804"/>
        <w:rPr>
          <w:spacing w:val="-67"/>
          <w:sz w:val="28"/>
        </w:rPr>
      </w:pPr>
      <w:r>
        <w:rPr>
          <w:sz w:val="28"/>
        </w:rPr>
        <w:t>Топ:</w:t>
      </w:r>
      <w:r>
        <w:rPr>
          <w:spacing w:val="-11"/>
          <w:sz w:val="28"/>
        </w:rPr>
        <w:t xml:space="preserve"> </w:t>
      </w:r>
      <w:r w:rsidR="00F57330">
        <w:rPr>
          <w:spacing w:val="-11"/>
          <w:sz w:val="28"/>
        </w:rPr>
        <w:t>«</w:t>
      </w:r>
      <w:r w:rsidR="00FA4930">
        <w:rPr>
          <w:sz w:val="28"/>
        </w:rPr>
        <w:t>Сұңқар</w:t>
      </w:r>
      <w:r w:rsidR="00F57330">
        <w:rPr>
          <w:sz w:val="28"/>
        </w:rPr>
        <w:t>»</w:t>
      </w:r>
      <w:r>
        <w:rPr>
          <w:sz w:val="28"/>
        </w:rPr>
        <w:t xml:space="preserve"> мектепалды</w:t>
      </w:r>
      <w:r>
        <w:rPr>
          <w:spacing w:val="-6"/>
          <w:sz w:val="28"/>
        </w:rPr>
        <w:t xml:space="preserve"> </w:t>
      </w:r>
      <w:r>
        <w:rPr>
          <w:sz w:val="28"/>
        </w:rPr>
        <w:t>топ</w:t>
      </w:r>
      <w:r w:rsidR="0039595C">
        <w:rPr>
          <w:sz w:val="28"/>
        </w:rPr>
        <w:t xml:space="preserve">тары </w:t>
      </w:r>
      <w:r>
        <w:rPr>
          <w:spacing w:val="-67"/>
          <w:sz w:val="28"/>
        </w:rPr>
        <w:t xml:space="preserve"> </w:t>
      </w:r>
    </w:p>
    <w:p w14:paraId="7D574D1A" w14:textId="048F534A" w:rsidR="001827E6" w:rsidRDefault="002D7B9F">
      <w:pPr>
        <w:spacing w:before="43" w:line="271" w:lineRule="auto"/>
        <w:ind w:left="233" w:right="5804"/>
        <w:rPr>
          <w:sz w:val="28"/>
        </w:rPr>
      </w:pPr>
      <w:r>
        <w:rPr>
          <w:sz w:val="28"/>
        </w:rPr>
        <w:t>Балалардың жасы:</w:t>
      </w:r>
      <w:r>
        <w:rPr>
          <w:spacing w:val="-4"/>
          <w:sz w:val="28"/>
        </w:rPr>
        <w:t xml:space="preserve"> </w:t>
      </w:r>
      <w:r>
        <w:rPr>
          <w:sz w:val="28"/>
        </w:rPr>
        <w:t>5</w:t>
      </w:r>
      <w:r>
        <w:rPr>
          <w:spacing w:val="1"/>
          <w:sz w:val="28"/>
        </w:rPr>
        <w:t xml:space="preserve"> </w:t>
      </w:r>
      <w:r>
        <w:rPr>
          <w:sz w:val="28"/>
        </w:rPr>
        <w:t>жастан</w:t>
      </w:r>
    </w:p>
    <w:p w14:paraId="1935CED7" w14:textId="05D980D8" w:rsidR="001827E6" w:rsidRDefault="002D7B9F">
      <w:pPr>
        <w:spacing w:before="7" w:after="55"/>
        <w:ind w:left="233"/>
        <w:rPr>
          <w:sz w:val="28"/>
        </w:rPr>
      </w:pPr>
      <w:r>
        <w:rPr>
          <w:sz w:val="28"/>
        </w:rPr>
        <w:t>Жоспардың</w:t>
      </w:r>
      <w:r>
        <w:rPr>
          <w:spacing w:val="-2"/>
          <w:sz w:val="28"/>
        </w:rPr>
        <w:t xml:space="preserve"> </w:t>
      </w:r>
      <w:r>
        <w:rPr>
          <w:sz w:val="28"/>
        </w:rPr>
        <w:t>құрылу</w:t>
      </w:r>
      <w:r>
        <w:rPr>
          <w:spacing w:val="-5"/>
          <w:sz w:val="28"/>
        </w:rPr>
        <w:t xml:space="preserve"> </w:t>
      </w:r>
      <w:r>
        <w:rPr>
          <w:sz w:val="28"/>
        </w:rPr>
        <w:t>кезеңі:</w:t>
      </w:r>
      <w:r>
        <w:rPr>
          <w:spacing w:val="-2"/>
          <w:sz w:val="28"/>
        </w:rPr>
        <w:t xml:space="preserve"> </w:t>
      </w:r>
      <w:r>
        <w:rPr>
          <w:sz w:val="28"/>
        </w:rPr>
        <w:t>қыркүйек</w:t>
      </w:r>
      <w:r>
        <w:rPr>
          <w:spacing w:val="-1"/>
          <w:sz w:val="28"/>
        </w:rPr>
        <w:t xml:space="preserve"> </w:t>
      </w:r>
      <w:r>
        <w:rPr>
          <w:sz w:val="28"/>
        </w:rPr>
        <w:t>айы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2EAD2D8D" w14:textId="77777777">
        <w:trPr>
          <w:trHeight w:val="6117"/>
        </w:trPr>
        <w:tc>
          <w:tcPr>
            <w:tcW w:w="2237" w:type="dxa"/>
          </w:tcPr>
          <w:p w14:paraId="404CD344" w14:textId="77777777" w:rsidR="001827E6" w:rsidRDefault="002D7B9F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Қыркүйек</w:t>
            </w:r>
          </w:p>
        </w:tc>
        <w:tc>
          <w:tcPr>
            <w:tcW w:w="2554" w:type="dxa"/>
          </w:tcPr>
          <w:p w14:paraId="5E51A447" w14:textId="77777777" w:rsidR="001827E6" w:rsidRDefault="002D7B9F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Дене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шынықтыру</w:t>
            </w:r>
          </w:p>
        </w:tc>
        <w:tc>
          <w:tcPr>
            <w:tcW w:w="9925" w:type="dxa"/>
          </w:tcPr>
          <w:p w14:paraId="7D182A0E" w14:textId="77777777" w:rsidR="001827E6" w:rsidRDefault="002D7B9F">
            <w:pPr>
              <w:pStyle w:val="TableParagraph"/>
              <w:numPr>
                <w:ilvl w:val="0"/>
                <w:numId w:val="17"/>
              </w:numPr>
              <w:tabs>
                <w:tab w:val="left" w:pos="270"/>
              </w:tabs>
              <w:spacing w:line="315" w:lineRule="exact"/>
              <w:ind w:left="269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23125B5E" w14:textId="77777777" w:rsidR="001827E6" w:rsidRDefault="002D7B9F">
            <w:pPr>
              <w:pStyle w:val="TableParagraph"/>
              <w:numPr>
                <w:ilvl w:val="0"/>
                <w:numId w:val="17"/>
              </w:numPr>
              <w:tabs>
                <w:tab w:val="left" w:pos="270"/>
              </w:tabs>
              <w:ind w:right="313" w:firstLine="0"/>
              <w:rPr>
                <w:sz w:val="28"/>
              </w:rPr>
            </w:pPr>
            <w:r>
              <w:rPr>
                <w:sz w:val="28"/>
              </w:rPr>
              <w:t>тұрмыста,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көшеде, табиғат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жағдайларында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қауіпсіз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мінез-құлық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жаттықтыру;</w:t>
            </w:r>
          </w:p>
          <w:p w14:paraId="1247D76E" w14:textId="77777777" w:rsidR="001827E6" w:rsidRDefault="002D7B9F">
            <w:pPr>
              <w:pStyle w:val="TableParagraph"/>
              <w:numPr>
                <w:ilvl w:val="0"/>
                <w:numId w:val="17"/>
              </w:numPr>
              <w:tabs>
                <w:tab w:val="left" w:pos="270"/>
              </w:tabs>
              <w:ind w:right="940" w:firstLine="0"/>
              <w:rPr>
                <w:sz w:val="28"/>
              </w:rPr>
            </w:pPr>
            <w:r>
              <w:rPr>
                <w:sz w:val="28"/>
              </w:rPr>
              <w:t>қимылды және командадағы жарыс сипатындағы ойындарды, негізгі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қимылдарды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жетілдіру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тәжірибелерін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байыту;</w:t>
            </w:r>
          </w:p>
          <w:p w14:paraId="692045DD" w14:textId="77777777" w:rsidR="001827E6" w:rsidRDefault="002D7B9F">
            <w:pPr>
              <w:pStyle w:val="TableParagraph"/>
              <w:numPr>
                <w:ilvl w:val="0"/>
                <w:numId w:val="17"/>
              </w:numPr>
              <w:tabs>
                <w:tab w:val="left" w:pos="270"/>
              </w:tabs>
              <w:ind w:right="599" w:firstLine="0"/>
              <w:rPr>
                <w:sz w:val="28"/>
              </w:rPr>
            </w:pPr>
            <w:r>
              <w:rPr>
                <w:sz w:val="28"/>
              </w:rPr>
              <w:t>шығармашылық,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16252440" w14:textId="77777777" w:rsidR="001827E6" w:rsidRDefault="002D7B9F">
            <w:pPr>
              <w:pStyle w:val="TableParagraph"/>
              <w:numPr>
                <w:ilvl w:val="0"/>
                <w:numId w:val="17"/>
              </w:numPr>
              <w:tabs>
                <w:tab w:val="left" w:pos="270"/>
              </w:tabs>
              <w:ind w:right="1508" w:firstLine="0"/>
              <w:rPr>
                <w:sz w:val="28"/>
              </w:rPr>
            </w:pPr>
            <w:r>
              <w:rPr>
                <w:sz w:val="28"/>
              </w:rPr>
              <w:t>балалардың дене қалыптарының дұрыс дамуына, қимылдарының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үйлесімділігіне,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табандылықтың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аладын-алуға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педагогикалық бақылау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жүргізу;</w:t>
            </w:r>
          </w:p>
          <w:p w14:paraId="29EC737C" w14:textId="77777777" w:rsidR="001827E6" w:rsidRDefault="002D7B9F">
            <w:pPr>
              <w:pStyle w:val="TableParagraph"/>
              <w:numPr>
                <w:ilvl w:val="0"/>
                <w:numId w:val="17"/>
              </w:numPr>
              <w:tabs>
                <w:tab w:val="left" w:pos="270"/>
              </w:tabs>
              <w:spacing w:before="2"/>
              <w:ind w:right="3377" w:firstLine="0"/>
              <w:rPr>
                <w:sz w:val="28"/>
              </w:rPr>
            </w:pP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жағдай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Негізгі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қимылдар:</w:t>
            </w:r>
          </w:p>
          <w:p w14:paraId="6F17136B" w14:textId="77777777" w:rsidR="001827E6" w:rsidRDefault="002D7B9F">
            <w:pPr>
              <w:pStyle w:val="TableParagraph"/>
              <w:numPr>
                <w:ilvl w:val="0"/>
                <w:numId w:val="16"/>
              </w:numPr>
              <w:tabs>
                <w:tab w:val="left" w:pos="409"/>
              </w:tabs>
              <w:ind w:right="444" w:firstLine="0"/>
              <w:rPr>
                <w:sz w:val="28"/>
              </w:rPr>
            </w:pPr>
            <w:r>
              <w:rPr>
                <w:sz w:val="28"/>
              </w:rPr>
              <w:t>жүру.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Сапта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қатармен,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ұшымен,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өкшемен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тізеден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бүгілген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аяқты жоғары көтеру, заттарды аттап өту, түрлі қарқында, тәрбиешінің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белгісімен тоқтау, қозғалыс бағытын өзгерту, шашырап, заттар арасымен,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адымдап алға қарай жүру, қадамды алмастыра жүру, жүру мен жүгіруді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қайталап кезектестіру;</w:t>
            </w:r>
          </w:p>
          <w:p w14:paraId="6350D2A0" w14:textId="77777777" w:rsidR="001827E6" w:rsidRDefault="002D7B9F">
            <w:pPr>
              <w:pStyle w:val="TableParagraph"/>
              <w:numPr>
                <w:ilvl w:val="0"/>
                <w:numId w:val="16"/>
              </w:numPr>
              <w:tabs>
                <w:tab w:val="left" w:pos="409"/>
              </w:tabs>
              <w:spacing w:line="322" w:lineRule="exact"/>
              <w:ind w:right="546" w:firstLine="0"/>
              <w:rPr>
                <w:sz w:val="28"/>
              </w:rPr>
            </w:pPr>
            <w:r>
              <w:rPr>
                <w:sz w:val="28"/>
              </w:rPr>
              <w:t>жүгіру: шашырап; жұптасып, бір қатармен, заттарды аттап, бір сызыққа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қойылған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заттар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арасымен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"жыланша"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ирелеңдеп,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кедергілерден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арқылы,</w:t>
            </w:r>
          </w:p>
        </w:tc>
      </w:tr>
    </w:tbl>
    <w:p w14:paraId="44B94381" w14:textId="77777777" w:rsidR="001827E6" w:rsidRDefault="001827E6">
      <w:pPr>
        <w:spacing w:line="322" w:lineRule="exact"/>
        <w:rPr>
          <w:sz w:val="28"/>
        </w:rPr>
        <w:sectPr w:rsidR="001827E6" w:rsidSect="00371C33">
          <w:pgSz w:w="16840" w:h="11910" w:orient="landscape"/>
          <w:pgMar w:top="568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5DDF8CDE" w14:textId="77777777">
        <w:trPr>
          <w:trHeight w:val="7730"/>
        </w:trPr>
        <w:tc>
          <w:tcPr>
            <w:tcW w:w="2237" w:type="dxa"/>
          </w:tcPr>
          <w:p w14:paraId="125F7812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738DF399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27C7231A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табиғи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жағдайларда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кедергілерден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арқылы,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түрлі жылдамдықпен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баяу,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жылдам,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орташа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қарқынмен 1,5–2 мин тоқтаусыз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жүгіру;</w:t>
            </w:r>
          </w:p>
          <w:p w14:paraId="1D9A734A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Музыкалық-ырғақтық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қимылдар.</w:t>
            </w:r>
          </w:p>
          <w:p w14:paraId="4945A55D" w14:textId="77777777" w:rsidR="001827E6" w:rsidRDefault="002D7B9F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Музыка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ырғағына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сәйкес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қарқында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Өздеріне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жаттығуларын музыка әуенімен әсем де, ырғақты етіп орындау. Аяқты өкшеге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кезектестіріп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қойып,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топылдату.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қырымен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тізе бүге отырып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</w:p>
          <w:p w14:paraId="0FE5C591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Қарапайым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музыка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ырғағына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шапалақтау.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Түзу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шоқырақтап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Жұптасып,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шеңбер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бойымен қозғалу.</w:t>
            </w:r>
          </w:p>
          <w:p w14:paraId="7CD90AE9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Спорттық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жаттығулар:</w:t>
            </w:r>
          </w:p>
          <w:p w14:paraId="2D849889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4) велосипед, самокат тебу. Шеңбер бойымен және тура жолмен екі дөңгелекті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Оңға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бұрылу;</w:t>
            </w:r>
          </w:p>
          <w:p w14:paraId="52DC9E67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Спорттық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элементтері:</w:t>
            </w:r>
          </w:p>
          <w:p w14:paraId="74B5BF10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1)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баскетбол.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Кеуде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тұсынан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қолмен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бір-біріне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сол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қолмен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алып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жүру;</w:t>
            </w:r>
          </w:p>
          <w:p w14:paraId="7B6FCD5B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Дербес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белсенділігі.</w:t>
            </w:r>
          </w:p>
          <w:p w14:paraId="0B2628B4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Ойындарды дамытуға ықпал ететін, спорттық жабдықтармен және түрлі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құралдармен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қамтылған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қозғалыстық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Көпнұсқалық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үшін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кеңістікті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ұйымдастыру.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жарыстар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ұйымдастыру,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олардың</w:t>
            </w:r>
          </w:p>
          <w:p w14:paraId="51F4329E" w14:textId="77777777" w:rsidR="001827E6" w:rsidRDefault="002D7B9F">
            <w:pPr>
              <w:pStyle w:val="TableParagraph"/>
              <w:ind w:right="4064"/>
              <w:rPr>
                <w:sz w:val="28"/>
              </w:rPr>
            </w:pPr>
            <w:r>
              <w:rPr>
                <w:sz w:val="28"/>
              </w:rPr>
              <w:t>ережелеріне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бағыну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Сауықтыру-шынықтыру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шаралары.</w:t>
            </w:r>
          </w:p>
          <w:p w14:paraId="2046BE34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шараларын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54FB8C75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Ертеңгілік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гимнастиканы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таза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ауада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(10-12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минут)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</w:p>
          <w:p w14:paraId="51484DDA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қызығушылықтарын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өкшелерінің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нығаюын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</w:tc>
      </w:tr>
      <w:tr w:rsidR="001827E6" w14:paraId="45C745B5" w14:textId="77777777">
        <w:trPr>
          <w:trHeight w:val="1288"/>
        </w:trPr>
        <w:tc>
          <w:tcPr>
            <w:tcW w:w="2237" w:type="dxa"/>
          </w:tcPr>
          <w:p w14:paraId="642C1755" w14:textId="77777777" w:rsidR="001827E6" w:rsidRDefault="002D7B9F">
            <w:pPr>
              <w:pStyle w:val="TableParagraph"/>
              <w:spacing w:line="316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Қазан</w:t>
            </w:r>
          </w:p>
        </w:tc>
        <w:tc>
          <w:tcPr>
            <w:tcW w:w="2554" w:type="dxa"/>
          </w:tcPr>
          <w:p w14:paraId="0A880D4C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2072C1ED" w14:textId="77777777" w:rsidR="001827E6" w:rsidRDefault="002D7B9F">
            <w:pPr>
              <w:pStyle w:val="TableParagraph"/>
              <w:numPr>
                <w:ilvl w:val="0"/>
                <w:numId w:val="15"/>
              </w:numPr>
              <w:tabs>
                <w:tab w:val="left" w:pos="270"/>
              </w:tabs>
              <w:spacing w:line="311" w:lineRule="exact"/>
              <w:ind w:left="269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6D86661B" w14:textId="77777777" w:rsidR="001827E6" w:rsidRDefault="002D7B9F">
            <w:pPr>
              <w:pStyle w:val="TableParagraph"/>
              <w:numPr>
                <w:ilvl w:val="0"/>
                <w:numId w:val="15"/>
              </w:numPr>
              <w:tabs>
                <w:tab w:val="left" w:pos="270"/>
              </w:tabs>
              <w:ind w:right="313" w:firstLine="0"/>
              <w:rPr>
                <w:sz w:val="28"/>
              </w:rPr>
            </w:pPr>
            <w:r>
              <w:rPr>
                <w:sz w:val="28"/>
              </w:rPr>
              <w:t>тұрмыста,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көшеде,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табиғат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жағдайларында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қауіпсіз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мінез-құлық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жаттықтыру;</w:t>
            </w:r>
          </w:p>
          <w:p w14:paraId="5807FED0" w14:textId="77777777" w:rsidR="001827E6" w:rsidRDefault="002D7B9F">
            <w:pPr>
              <w:pStyle w:val="TableParagraph"/>
              <w:numPr>
                <w:ilvl w:val="0"/>
                <w:numId w:val="15"/>
              </w:numPr>
              <w:tabs>
                <w:tab w:val="left" w:pos="270"/>
              </w:tabs>
              <w:spacing w:line="313" w:lineRule="exact"/>
              <w:ind w:left="269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командадағы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негізгі</w:t>
            </w:r>
          </w:p>
        </w:tc>
      </w:tr>
    </w:tbl>
    <w:p w14:paraId="08CA09EC" w14:textId="77777777" w:rsidR="001827E6" w:rsidRDefault="001827E6">
      <w:pPr>
        <w:spacing w:line="313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090E325E" w14:textId="77777777">
        <w:trPr>
          <w:trHeight w:val="9017"/>
        </w:trPr>
        <w:tc>
          <w:tcPr>
            <w:tcW w:w="2237" w:type="dxa"/>
          </w:tcPr>
          <w:p w14:paraId="49EB5C0E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65375D33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17FF5EBF" w14:textId="77777777" w:rsidR="001827E6" w:rsidRDefault="002D7B9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қимылдарды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жетілдіру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тәжірибелерін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байыту;</w:t>
            </w:r>
          </w:p>
          <w:p w14:paraId="3AE28A79" w14:textId="77777777" w:rsidR="001827E6" w:rsidRDefault="002D7B9F">
            <w:pPr>
              <w:pStyle w:val="TableParagraph"/>
              <w:numPr>
                <w:ilvl w:val="0"/>
                <w:numId w:val="14"/>
              </w:numPr>
              <w:tabs>
                <w:tab w:val="left" w:pos="270"/>
              </w:tabs>
              <w:ind w:right="597" w:firstLine="0"/>
              <w:rPr>
                <w:sz w:val="28"/>
              </w:rPr>
            </w:pPr>
            <w:r>
              <w:rPr>
                <w:sz w:val="28"/>
              </w:rPr>
              <w:t>шығармашылық,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1FE70991" w14:textId="77777777" w:rsidR="001827E6" w:rsidRDefault="002D7B9F">
            <w:pPr>
              <w:pStyle w:val="TableParagraph"/>
              <w:numPr>
                <w:ilvl w:val="0"/>
                <w:numId w:val="14"/>
              </w:numPr>
              <w:tabs>
                <w:tab w:val="left" w:pos="270"/>
              </w:tabs>
              <w:spacing w:line="242" w:lineRule="auto"/>
              <w:ind w:right="1508" w:firstLine="0"/>
              <w:rPr>
                <w:sz w:val="28"/>
              </w:rPr>
            </w:pPr>
            <w:r>
              <w:rPr>
                <w:sz w:val="28"/>
              </w:rPr>
              <w:t>балалардың дене қалыптарының дұрыс дамуына, қимылдарының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үйлесімділігіне,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табандылықтың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аладын-алуға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педагогикалық бақылау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жүргізу;</w:t>
            </w:r>
          </w:p>
          <w:p w14:paraId="7D66CFB2" w14:textId="77777777" w:rsidR="001827E6" w:rsidRDefault="002D7B9F">
            <w:pPr>
              <w:pStyle w:val="TableParagraph"/>
              <w:numPr>
                <w:ilvl w:val="0"/>
                <w:numId w:val="14"/>
              </w:numPr>
              <w:tabs>
                <w:tab w:val="left" w:pos="270"/>
              </w:tabs>
              <w:ind w:right="3377" w:firstLine="0"/>
              <w:rPr>
                <w:sz w:val="28"/>
              </w:rPr>
            </w:pP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жағдай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Негізгі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қимылдар:</w:t>
            </w:r>
          </w:p>
          <w:p w14:paraId="6C3ADF90" w14:textId="77777777" w:rsidR="001827E6" w:rsidRDefault="002D7B9F">
            <w:pPr>
              <w:pStyle w:val="TableParagraph"/>
              <w:numPr>
                <w:ilvl w:val="0"/>
                <w:numId w:val="13"/>
              </w:numPr>
              <w:tabs>
                <w:tab w:val="left" w:pos="409"/>
              </w:tabs>
              <w:ind w:right="880" w:firstLine="0"/>
              <w:rPr>
                <w:sz w:val="28"/>
              </w:rPr>
            </w:pPr>
            <w:r>
              <w:rPr>
                <w:sz w:val="28"/>
              </w:rPr>
              <w:t>секіру: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қарай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3–4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 қашықтыққа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жылжу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тізенің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арасына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қапшықты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қысып,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аяқтап;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түзу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</w:p>
          <w:p w14:paraId="299F99EA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(арақашықтығы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6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м);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аяқтап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заттар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арасымен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(арақашықтығы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4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м),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сол аяқтарымен кезектесіп заттар арасымен (арақашықтығы 3 м), орнынан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биіктікке, арқаннан, сызықтан аттап секіру, оң және сол аяғын кезектестіріп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биіктіктен секіру,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20 см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дейінгі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биіктіктікке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секіру;</w:t>
            </w:r>
          </w:p>
          <w:p w14:paraId="6AE0708F" w14:textId="77777777" w:rsidR="001827E6" w:rsidRDefault="002D7B9F">
            <w:pPr>
              <w:pStyle w:val="TableParagraph"/>
              <w:numPr>
                <w:ilvl w:val="0"/>
                <w:numId w:val="13"/>
              </w:numPr>
              <w:tabs>
                <w:tab w:val="left" w:pos="409"/>
              </w:tabs>
              <w:ind w:right="233" w:firstLine="0"/>
              <w:rPr>
                <w:sz w:val="28"/>
              </w:rPr>
            </w:pPr>
            <w:r>
              <w:rPr>
                <w:sz w:val="28"/>
              </w:rPr>
              <w:t>лақтыру, қағып алу, домалату: қос қолмен допты жоғары, жіптің үстінен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лақтыру,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еденнен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ыршытып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лақтырып, қос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қолмен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(4–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5 рет), допты бір қатарға қойылған заттар арасымен домалату, допты қабырғаға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ұрып және еденнен ыршытып қос қолмен қағып алу, 2–2,5 м арақашықтықтағы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нысанаға құм салынған қапшықты, асықты дәлдеп лақтыру, допты екі қолымен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бір- біріне (арақашықтығы 1,5–2 м) басынан асыра лақтыру, допты екі қолымен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заттар арасымен жүргізу (арақашықтығы 4 м), алға қарай жылжып, қос қолмен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допты лақтырып,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қайта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қағып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(арақашықтығы 4–5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м);</w:t>
            </w:r>
          </w:p>
          <w:p w14:paraId="3F4B13E3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Музыкалық-ырғақтық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қимылдар.</w:t>
            </w:r>
          </w:p>
          <w:p w14:paraId="3E46C1B5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Музыка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ырғағына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сәйкес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қарқында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қимылдар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Өздеріне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жаттығуларын музыка әуенімен әсем де, ырғақты етіп орындау. Аяқты өкшеге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кезектестіріп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қойып,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топылдату.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қырымен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тізе бүге отырып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</w:p>
          <w:p w14:paraId="3B821937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музыка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ырғағына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шапалақтау.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Түзу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шоқырақтап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Жұптасып,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шеңбер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бойымен қозғалу.</w:t>
            </w:r>
          </w:p>
        </w:tc>
      </w:tr>
    </w:tbl>
    <w:p w14:paraId="00AEFC65" w14:textId="77777777" w:rsidR="001827E6" w:rsidRDefault="001827E6">
      <w:pPr>
        <w:spacing w:line="322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589BA003" w14:textId="77777777">
        <w:trPr>
          <w:trHeight w:val="7408"/>
        </w:trPr>
        <w:tc>
          <w:tcPr>
            <w:tcW w:w="2237" w:type="dxa"/>
          </w:tcPr>
          <w:p w14:paraId="541563AA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539D5AB5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56ADB0E9" w14:textId="77777777" w:rsidR="001827E6" w:rsidRDefault="002D7B9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Спорттық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жаттығулар:</w:t>
            </w:r>
          </w:p>
          <w:p w14:paraId="6068CEB5" w14:textId="77777777" w:rsidR="001827E6" w:rsidRDefault="002D7B9F">
            <w:pPr>
              <w:pStyle w:val="TableParagraph"/>
              <w:numPr>
                <w:ilvl w:val="0"/>
                <w:numId w:val="12"/>
              </w:numPr>
              <w:tabs>
                <w:tab w:val="left" w:pos="409"/>
              </w:tabs>
              <w:ind w:right="352" w:firstLine="0"/>
              <w:rPr>
                <w:sz w:val="28"/>
              </w:rPr>
            </w:pPr>
            <w:r>
              <w:rPr>
                <w:sz w:val="28"/>
              </w:rPr>
              <w:t>велосипед,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самокат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Шеңбер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бойымен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тура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жолмен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дөңгелекті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Оңға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бұрылу;</w:t>
            </w:r>
          </w:p>
          <w:p w14:paraId="2FCEDD75" w14:textId="77777777" w:rsidR="001827E6" w:rsidRDefault="002D7B9F">
            <w:pPr>
              <w:pStyle w:val="TableParagraph"/>
              <w:numPr>
                <w:ilvl w:val="0"/>
                <w:numId w:val="12"/>
              </w:numPr>
              <w:tabs>
                <w:tab w:val="left" w:pos="409"/>
              </w:tabs>
              <w:spacing w:line="322" w:lineRule="exact"/>
              <w:ind w:left="408"/>
              <w:rPr>
                <w:sz w:val="28"/>
              </w:rPr>
            </w:pPr>
            <w:r>
              <w:rPr>
                <w:sz w:val="28"/>
              </w:rPr>
              <w:t>жүзу. Судың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таяз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жерінде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отырып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жатып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аяқпен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қимылдар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жасау</w:t>
            </w:r>
          </w:p>
          <w:p w14:paraId="2E1293F7" w14:textId="77777777" w:rsidR="001827E6" w:rsidRDefault="002D7B9F">
            <w:pPr>
              <w:pStyle w:val="TableParagraph"/>
              <w:spacing w:line="242" w:lineRule="auto"/>
              <w:ind w:right="323"/>
              <w:rPr>
                <w:sz w:val="28"/>
              </w:rPr>
            </w:pPr>
            <w:r>
              <w:rPr>
                <w:sz w:val="28"/>
              </w:rPr>
              <w:t>(жоғары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төмен).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Судың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ішінде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қолымен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артқа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(аяғы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денесімен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деңгейлес созылған). Иек, көз деңгейіне дейін суға отыру, суға бетін батыру,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үрлеу;</w:t>
            </w:r>
          </w:p>
          <w:p w14:paraId="19C348FE" w14:textId="77777777" w:rsidR="001827E6" w:rsidRDefault="002D7B9F">
            <w:pPr>
              <w:pStyle w:val="TableParagraph"/>
              <w:numPr>
                <w:ilvl w:val="0"/>
                <w:numId w:val="12"/>
              </w:numPr>
              <w:tabs>
                <w:tab w:val="left" w:pos="409"/>
              </w:tabs>
              <w:ind w:right="1359" w:firstLine="0"/>
              <w:rPr>
                <w:sz w:val="28"/>
              </w:rPr>
            </w:pPr>
            <w:r>
              <w:rPr>
                <w:sz w:val="28"/>
              </w:rPr>
              <w:t>судағы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аэробика.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Бұрылыстар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жасай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қимылдар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Спорттық ойын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элементтері:</w:t>
            </w:r>
          </w:p>
          <w:p w14:paraId="73D3FF14" w14:textId="77777777" w:rsidR="001827E6" w:rsidRDefault="002D7B9F">
            <w:pPr>
              <w:pStyle w:val="TableParagraph"/>
              <w:numPr>
                <w:ilvl w:val="0"/>
                <w:numId w:val="11"/>
              </w:numPr>
              <w:tabs>
                <w:tab w:val="left" w:pos="409"/>
              </w:tabs>
              <w:ind w:right="581" w:firstLine="0"/>
              <w:rPr>
                <w:sz w:val="28"/>
              </w:rPr>
            </w:pPr>
            <w:r>
              <w:rPr>
                <w:sz w:val="28"/>
              </w:rPr>
              <w:t>баскетбол.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Кеуде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тұсынан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қолмен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бір-біріне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лақтыру.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сол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қолмен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алып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жүру;</w:t>
            </w:r>
          </w:p>
          <w:p w14:paraId="26ED950F" w14:textId="77777777" w:rsidR="001827E6" w:rsidRDefault="002D7B9F">
            <w:pPr>
              <w:pStyle w:val="TableParagraph"/>
              <w:numPr>
                <w:ilvl w:val="0"/>
                <w:numId w:val="11"/>
              </w:numPr>
              <w:tabs>
                <w:tab w:val="left" w:pos="409"/>
              </w:tabs>
              <w:ind w:right="538" w:firstLine="0"/>
              <w:rPr>
                <w:sz w:val="28"/>
              </w:rPr>
            </w:pPr>
            <w:r>
              <w:rPr>
                <w:sz w:val="28"/>
              </w:rPr>
              <w:t>бадминтон.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Воланды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ракеткамен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белгілі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жаққа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бағыттай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қағып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лақтыру;</w:t>
            </w:r>
          </w:p>
          <w:p w14:paraId="037C1E6B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Дербес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белсенділігі.</w:t>
            </w:r>
          </w:p>
          <w:p w14:paraId="4BA7AAAA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Ойындарды дамытуға ықпал ететін, спорттық жабдықтармен және түрлі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құралдармен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қамтылған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қозғалыстық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Көпнұсқалық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үшін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кеңістікті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ұйымдастыру.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жарыстар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ұйымдастыру,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олардың</w:t>
            </w:r>
          </w:p>
          <w:p w14:paraId="7A4B13A5" w14:textId="77777777" w:rsidR="001827E6" w:rsidRDefault="002D7B9F">
            <w:pPr>
              <w:pStyle w:val="TableParagraph"/>
              <w:spacing w:line="242" w:lineRule="auto"/>
              <w:ind w:right="4064"/>
              <w:rPr>
                <w:sz w:val="28"/>
              </w:rPr>
            </w:pPr>
            <w:r>
              <w:rPr>
                <w:sz w:val="28"/>
              </w:rPr>
              <w:t>ережелеріне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бағыну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Сауықтыру-шынықтыру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шаралары.</w:t>
            </w:r>
          </w:p>
          <w:p w14:paraId="2D3DA39E" w14:textId="77777777" w:rsidR="001827E6" w:rsidRDefault="002D7B9F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шараларын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30BAB5D9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Ертеңгілік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гимнастиканы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таза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ауада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(10-12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минут)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</w:p>
          <w:p w14:paraId="05DF0A52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қызығушылықтарын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өкшелерінің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нығаюын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</w:tc>
      </w:tr>
      <w:tr w:rsidR="001827E6" w14:paraId="0190576F" w14:textId="77777777">
        <w:trPr>
          <w:trHeight w:val="1611"/>
        </w:trPr>
        <w:tc>
          <w:tcPr>
            <w:tcW w:w="2237" w:type="dxa"/>
          </w:tcPr>
          <w:p w14:paraId="65568414" w14:textId="77777777" w:rsidR="001827E6" w:rsidRDefault="002D7B9F">
            <w:pPr>
              <w:pStyle w:val="TableParagraph"/>
              <w:spacing w:line="318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Қараша</w:t>
            </w:r>
          </w:p>
        </w:tc>
        <w:tc>
          <w:tcPr>
            <w:tcW w:w="2554" w:type="dxa"/>
          </w:tcPr>
          <w:p w14:paraId="4315F02C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3BAB99F5" w14:textId="77777777" w:rsidR="001827E6" w:rsidRDefault="002D7B9F">
            <w:pPr>
              <w:pStyle w:val="TableParagraph"/>
              <w:numPr>
                <w:ilvl w:val="0"/>
                <w:numId w:val="10"/>
              </w:numPr>
              <w:tabs>
                <w:tab w:val="left" w:pos="270"/>
              </w:tabs>
              <w:spacing w:line="313" w:lineRule="exact"/>
              <w:ind w:left="269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денсаулығын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қорғау,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413E1AE7" w14:textId="77777777" w:rsidR="001827E6" w:rsidRDefault="002D7B9F">
            <w:pPr>
              <w:pStyle w:val="TableParagraph"/>
              <w:numPr>
                <w:ilvl w:val="0"/>
                <w:numId w:val="10"/>
              </w:numPr>
              <w:tabs>
                <w:tab w:val="left" w:pos="270"/>
              </w:tabs>
              <w:ind w:right="575" w:firstLine="0"/>
              <w:rPr>
                <w:sz w:val="28"/>
              </w:rPr>
            </w:pPr>
            <w:r>
              <w:rPr>
                <w:sz w:val="28"/>
              </w:rPr>
              <w:t>спортқа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069AF407" w14:textId="77777777" w:rsidR="001827E6" w:rsidRDefault="002D7B9F">
            <w:pPr>
              <w:pStyle w:val="TableParagraph"/>
              <w:numPr>
                <w:ilvl w:val="0"/>
                <w:numId w:val="10"/>
              </w:numPr>
              <w:tabs>
                <w:tab w:val="left" w:pos="270"/>
              </w:tabs>
              <w:spacing w:line="322" w:lineRule="exact"/>
              <w:ind w:right="52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баулу,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</w:tc>
      </w:tr>
    </w:tbl>
    <w:p w14:paraId="1976FB38" w14:textId="77777777" w:rsidR="001827E6" w:rsidRDefault="001827E6">
      <w:pPr>
        <w:spacing w:line="322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461D7E20" w14:textId="77777777">
        <w:trPr>
          <w:trHeight w:val="9017"/>
        </w:trPr>
        <w:tc>
          <w:tcPr>
            <w:tcW w:w="2237" w:type="dxa"/>
          </w:tcPr>
          <w:p w14:paraId="0490482C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2E2D8123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22BFDFF0" w14:textId="77777777" w:rsidR="001827E6" w:rsidRDefault="002D7B9F">
            <w:pPr>
              <w:pStyle w:val="TableParagraph"/>
              <w:numPr>
                <w:ilvl w:val="0"/>
                <w:numId w:val="9"/>
              </w:numPr>
              <w:tabs>
                <w:tab w:val="left" w:pos="270"/>
              </w:tabs>
              <w:ind w:right="261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шығармашылық,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35FECF92" w14:textId="77777777" w:rsidR="001827E6" w:rsidRDefault="002D7B9F">
            <w:pPr>
              <w:pStyle w:val="TableParagraph"/>
              <w:numPr>
                <w:ilvl w:val="0"/>
                <w:numId w:val="9"/>
              </w:numPr>
              <w:tabs>
                <w:tab w:val="left" w:pos="270"/>
              </w:tabs>
              <w:ind w:right="598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қалыптасуына,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табандылықтың алдын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педагогикалық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бақылау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</w:p>
          <w:p w14:paraId="0B6DD9EA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жағдайлар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104D94EB" w14:textId="77777777" w:rsidR="001827E6" w:rsidRDefault="002D7B9F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Негізгі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0B56A39C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Жүгіру: </w:t>
            </w:r>
            <w:r>
              <w:rPr>
                <w:sz w:val="28"/>
              </w:rPr>
              <w:t>шашырап, жұппен, қатармен бір-бірден, екеуден, үшеуден тізені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жоғары көтеріп жүгіру; бір сызыққа қойылған заттардың арасымен,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кедергілердің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арасымен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арқылы «жыланша»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жүгіру,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кедергілерден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өту</w:t>
            </w:r>
          </w:p>
          <w:p w14:paraId="15CF5FE8" w14:textId="77777777" w:rsidR="001827E6" w:rsidRDefault="002D7B9F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арқылы әртүрлі жылдамдықпен – баяу, жылдам, орташа қарқынмен 1,5–2 минут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тоқтамай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жүгіру;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жүрумен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алмастыра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100-120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метр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арақашықтықта</w:t>
            </w:r>
          </w:p>
          <w:p w14:paraId="4F9EFEA7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жүгіру;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белгіленген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жерге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(ұзындығы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20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метр)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жүгіру.</w:t>
            </w:r>
          </w:p>
          <w:p w14:paraId="219C2F6D" w14:textId="77777777" w:rsidR="001827E6" w:rsidRDefault="002D7B9F">
            <w:pPr>
              <w:pStyle w:val="TableParagraph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7FD42B81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b/>
                <w:i/>
                <w:sz w:val="28"/>
              </w:rPr>
              <w:t>Кеудеге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  <w:r>
              <w:rPr>
                <w:b/>
                <w:i/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Допты жоғарыдан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(алға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артқа)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бір-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біріне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беру. Қолды алға көтеріп оңға, солға бұрылу. Гимнастикалық қабырғаға қарап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тұрып, белінің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тұсындағы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тақтайшаны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ұстап,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еңкею. Гимнастикалық</w:t>
            </w:r>
          </w:p>
          <w:p w14:paraId="0995FBF0" w14:textId="77777777" w:rsidR="001827E6" w:rsidRDefault="002D7B9F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қабырғаға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арқасымен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сүйеніп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белінің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деңгейіндегі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рейкадан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ұстап,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аяқты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кезектестіре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бүгу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 тік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еңкейіп, алақанын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еденге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тигізу.</w:t>
            </w:r>
          </w:p>
          <w:p w14:paraId="59EED444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Қолдарын айқастырып желкеге қою, қолды жазып, екі жаққа созу. Алға қарай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еңкейіп, алақанды еденге тигізу; артқы жағынан қолды айқастырып көтеру;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көтеріп,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жан-жаққа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бұрылу.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Отырып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қарай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еңкею,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тізерлеп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тұрып алға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еңкею.</w:t>
            </w:r>
          </w:p>
          <w:p w14:paraId="3A5229BE" w14:textId="77777777" w:rsidR="001827E6" w:rsidRDefault="002D7B9F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7D182D38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спортқа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ояту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</w:p>
          <w:p w14:paraId="238BBD53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шынықтырумен,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түрлерімен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таныстыруды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жалғастыру.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залда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алаңында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сақтауға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42EAD5EB" w14:textId="77777777" w:rsidR="001827E6" w:rsidRDefault="002D7B9F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b/>
                <w:i/>
                <w:sz w:val="28"/>
              </w:rPr>
              <w:t>Судағы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 xml:space="preserve">аэробика. </w:t>
            </w:r>
            <w:r>
              <w:rPr>
                <w:sz w:val="28"/>
              </w:rPr>
              <w:t>Бұрылыстар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</w:tc>
      </w:tr>
    </w:tbl>
    <w:p w14:paraId="747C5EB9" w14:textId="77777777" w:rsidR="001827E6" w:rsidRDefault="001827E6">
      <w:pPr>
        <w:spacing w:line="308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780F0AA7" w14:textId="77777777">
        <w:trPr>
          <w:trHeight w:val="9017"/>
        </w:trPr>
        <w:tc>
          <w:tcPr>
            <w:tcW w:w="2237" w:type="dxa"/>
          </w:tcPr>
          <w:p w14:paraId="624ADBE3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6CE276E4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46F80A74" w14:textId="77777777" w:rsidR="001827E6" w:rsidRDefault="002D7B9F">
            <w:pPr>
              <w:pStyle w:val="TableParagraph"/>
              <w:spacing w:line="317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34B5E746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b/>
                <w:i/>
                <w:sz w:val="28"/>
              </w:rPr>
              <w:t>Бадминтон.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Воланды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ракеткамен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белгілі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жаққа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бағыттай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отырып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лақтыру.</w:t>
            </w:r>
          </w:p>
          <w:p w14:paraId="417627D2" w14:textId="77777777" w:rsidR="001827E6" w:rsidRDefault="002D7B9F">
            <w:pPr>
              <w:pStyle w:val="TableParagraph"/>
              <w:spacing w:before="4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6CE27063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Ынта мен шығармашылық таныта отырып, таныс қимылды ойындарды өз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ұйымдастыруға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мүмкіндік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ойнату.</w:t>
            </w:r>
          </w:p>
          <w:p w14:paraId="45FE82A5" w14:textId="77777777" w:rsidR="001827E6" w:rsidRDefault="002D7B9F">
            <w:pPr>
              <w:pStyle w:val="TableParagraph"/>
              <w:spacing w:before="2"/>
              <w:ind w:right="323"/>
              <w:rPr>
                <w:sz w:val="28"/>
              </w:rPr>
            </w:pPr>
            <w:r>
              <w:rPr>
                <w:sz w:val="28"/>
              </w:rPr>
              <w:t>Балаларды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эстафеталық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4FE6D75F" w14:textId="77777777" w:rsidR="001827E6" w:rsidRDefault="002D7B9F">
            <w:pPr>
              <w:pStyle w:val="TableParagraph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65E132C6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ықпал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ететін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құралдар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спорттық</w:t>
            </w:r>
          </w:p>
          <w:p w14:paraId="0B65B8EA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жабдықтары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өз бетінше ұйымдастыруына жағдай жасау, олардың жарыстар ұйымдастыруға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деген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қолдау.</w:t>
            </w:r>
          </w:p>
          <w:p w14:paraId="58739A76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ұйымдастыруда,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меңгерген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дағдыларын жетілдіру үшін серуен өткізілетін орынды жабдықтау, ойын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алаңында балалардың жүруіне арналған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кедергі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жолдар жасау.</w:t>
            </w:r>
          </w:p>
          <w:p w14:paraId="65F97635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Қыс мезгілінде мұзды жолдармен сырғанауға, шаңғымен жүруге, хоккей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ойындарына,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сырғанауға,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көктем,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мезгілдерінде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тебуге,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футбол,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бадминтон, баскетбол ойындарына жағдай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2E38CB30" w14:textId="77777777" w:rsidR="001827E6" w:rsidRDefault="002D7B9F">
            <w:pPr>
              <w:pStyle w:val="TableParagraph"/>
              <w:spacing w:before="8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53D7B48C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Адам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қызметінің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ерекшеліктері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назарын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денсаулығының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ерекшеліктеріне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аудару.</w:t>
            </w:r>
          </w:p>
          <w:p w14:paraId="15363CF9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Салауатты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маңызды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компоненттері: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ұйқы және күн, ауа мен су және денсаулыққа зиян келтіретін факторлар туралы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5CCDD554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Адамның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денсаулығы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байланысты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екені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күн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тәртібінің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ықпалы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</w:p>
          <w:p w14:paraId="5F7DCC2F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Науқасқа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күтім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жасау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қамқорлық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жасау,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шуламау,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өтініштері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тапсырмаларын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</w:p>
        </w:tc>
      </w:tr>
    </w:tbl>
    <w:p w14:paraId="741891DD" w14:textId="77777777" w:rsidR="001827E6" w:rsidRDefault="001827E6">
      <w:pPr>
        <w:spacing w:line="322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32AB0CC4" w14:textId="77777777">
        <w:trPr>
          <w:trHeight w:val="7408"/>
        </w:trPr>
        <w:tc>
          <w:tcPr>
            <w:tcW w:w="2237" w:type="dxa"/>
          </w:tcPr>
          <w:p w14:paraId="6DA0CC62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4CCDCA9B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0DE271A8" w14:textId="77777777" w:rsidR="001827E6" w:rsidRDefault="002D7B9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Науқастарға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жанашырлық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танытуға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тәрбиелеу.</w:t>
            </w:r>
          </w:p>
          <w:p w14:paraId="432EE93C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Өзінің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көңіл-күйін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сипаттай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білуге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мүмкіндіктерімен таныстыру, олардың салауатты өмір салтына деген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қажеттілігін қалыптастыру.</w:t>
            </w:r>
          </w:p>
          <w:p w14:paraId="79B68D44" w14:textId="77777777" w:rsidR="001827E6" w:rsidRDefault="002D7B9F">
            <w:pPr>
              <w:pStyle w:val="TableParagraph"/>
              <w:spacing w:before="4"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Мәдени-гигиеналық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6B566E2D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Мәдениетті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тамақтану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асхана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еркін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</w:p>
          <w:p w14:paraId="6DCD9394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Жеке гигиена ережелерін орындауда өзін-өзі бақылауды дамыту: дененің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тазалығын бақылау, қол-аяғын жуу, тістерін мұқият тазалау, тамақтанғаннан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кейін ауызды шаю, қол орамалды пайдалану, белге дейін дымқыл сүлгімен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сүртіну.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Осы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пайдаланудың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қажеттілігін түсіну.</w:t>
            </w:r>
          </w:p>
          <w:p w14:paraId="02A38FE0" w14:textId="77777777" w:rsidR="001827E6" w:rsidRDefault="002D7B9F">
            <w:pPr>
              <w:pStyle w:val="TableParagraph"/>
              <w:ind w:right="384"/>
              <w:rPr>
                <w:sz w:val="28"/>
              </w:rPr>
            </w:pPr>
            <w:r>
              <w:rPr>
                <w:sz w:val="28"/>
              </w:rPr>
              <w:t>Гигиеналық шараларды жүргізуде балалардың өзара көмегін қолдау. Өзіне-өзі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қызмет көрсету және киіміне күтім жасау дағдыларын жетілдіру. Шамасы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келетін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еңбек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тапсырмаларын,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асханада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кезекшілердің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міндеттерін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 әрекеттеріне қажетті құралдарды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дайындауға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57D348A2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Қоғамдық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орындарда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  <w:p w14:paraId="5F965AE6" w14:textId="77777777" w:rsidR="001827E6" w:rsidRDefault="002D7B9F">
            <w:pPr>
              <w:pStyle w:val="TableParagraph"/>
              <w:spacing w:before="2"/>
              <w:rPr>
                <w:b/>
                <w:sz w:val="28"/>
              </w:rPr>
            </w:pP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262A178D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температурасын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біртіндеп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төмендете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бетінше жүргізуге дағдыландыру, балалардың денсаулығын, шынықтыру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құралдарының әсерлеріне бейімделу деңгейін ескеріп, қарама-қарсы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температурадағы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шайыну,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таңертеңгі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жаттығуды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</w:p>
          <w:p w14:paraId="37D64893" w14:textId="77777777" w:rsidR="001827E6" w:rsidRDefault="002D7B9F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қызығушылық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тудыру,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өкшелерді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нығайту.</w:t>
            </w:r>
          </w:p>
        </w:tc>
      </w:tr>
      <w:tr w:rsidR="001827E6" w14:paraId="640E968F" w14:textId="77777777">
        <w:trPr>
          <w:trHeight w:val="1612"/>
        </w:trPr>
        <w:tc>
          <w:tcPr>
            <w:tcW w:w="2237" w:type="dxa"/>
          </w:tcPr>
          <w:p w14:paraId="67157B1D" w14:textId="77777777" w:rsidR="001827E6" w:rsidRDefault="002D7B9F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Желтоқсан</w:t>
            </w:r>
          </w:p>
        </w:tc>
        <w:tc>
          <w:tcPr>
            <w:tcW w:w="2554" w:type="dxa"/>
          </w:tcPr>
          <w:p w14:paraId="3E21056A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13D99358" w14:textId="77777777" w:rsidR="001827E6" w:rsidRDefault="002D7B9F">
            <w:pPr>
              <w:pStyle w:val="TableParagraph"/>
              <w:numPr>
                <w:ilvl w:val="0"/>
                <w:numId w:val="8"/>
              </w:numPr>
              <w:tabs>
                <w:tab w:val="left" w:pos="270"/>
              </w:tabs>
              <w:spacing w:line="315" w:lineRule="exact"/>
              <w:ind w:left="269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қорғау,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1CF656A9" w14:textId="77777777" w:rsidR="001827E6" w:rsidRDefault="002D7B9F">
            <w:pPr>
              <w:pStyle w:val="TableParagraph"/>
              <w:numPr>
                <w:ilvl w:val="0"/>
                <w:numId w:val="8"/>
              </w:numPr>
              <w:tabs>
                <w:tab w:val="left" w:pos="270"/>
              </w:tabs>
              <w:ind w:right="569" w:firstLine="0"/>
              <w:rPr>
                <w:sz w:val="28"/>
              </w:rPr>
            </w:pPr>
            <w:r>
              <w:rPr>
                <w:sz w:val="28"/>
              </w:rPr>
              <w:t>спортқа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31675402" w14:textId="77777777" w:rsidR="001827E6" w:rsidRDefault="002D7B9F">
            <w:pPr>
              <w:pStyle w:val="TableParagraph"/>
              <w:numPr>
                <w:ilvl w:val="0"/>
                <w:numId w:val="8"/>
              </w:numPr>
              <w:tabs>
                <w:tab w:val="left" w:pos="270"/>
              </w:tabs>
              <w:spacing w:line="322" w:lineRule="exact"/>
              <w:ind w:right="52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баулу,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</w:tc>
      </w:tr>
    </w:tbl>
    <w:p w14:paraId="1EB2D0E1" w14:textId="77777777" w:rsidR="001827E6" w:rsidRDefault="001827E6">
      <w:pPr>
        <w:spacing w:line="322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729C901A" w14:textId="77777777">
        <w:trPr>
          <w:trHeight w:val="9017"/>
        </w:trPr>
        <w:tc>
          <w:tcPr>
            <w:tcW w:w="2237" w:type="dxa"/>
          </w:tcPr>
          <w:p w14:paraId="4D0414EA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30A3324B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7FCD468D" w14:textId="77777777" w:rsidR="001827E6" w:rsidRDefault="002D7B9F">
            <w:pPr>
              <w:pStyle w:val="TableParagraph"/>
              <w:numPr>
                <w:ilvl w:val="0"/>
                <w:numId w:val="7"/>
              </w:numPr>
              <w:tabs>
                <w:tab w:val="left" w:pos="270"/>
              </w:tabs>
              <w:ind w:right="27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шығармашылық,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0118913A" w14:textId="77777777" w:rsidR="001827E6" w:rsidRDefault="002D7B9F">
            <w:pPr>
              <w:pStyle w:val="TableParagraph"/>
              <w:numPr>
                <w:ilvl w:val="0"/>
                <w:numId w:val="7"/>
              </w:numPr>
              <w:tabs>
                <w:tab w:val="left" w:pos="270"/>
              </w:tabs>
              <w:ind w:right="595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дамуына,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қалыптасуына,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табандылықтың алдын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педагогикалық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бақылау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</w:p>
          <w:p w14:paraId="2688173E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жағдайлар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4DF06FB4" w14:textId="77777777" w:rsidR="001827E6" w:rsidRDefault="002D7B9F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Негізгі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1BFA2AFD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b/>
                <w:i/>
                <w:sz w:val="28"/>
              </w:rPr>
              <w:t>Еңбектеу,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өрмелеу: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жүгіруді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алмастырып,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заттардың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арасымен</w:t>
            </w:r>
          </w:p>
          <w:p w14:paraId="674FFEEE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«жыланша»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төрттағандап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еңбектеу,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кедергілер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арасынан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еңбектеу;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басымен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итеріп,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төрттағандап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(арақашықтығы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3-4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метр);</w:t>
            </w:r>
          </w:p>
          <w:p w14:paraId="02F3D432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гимнастикалық скамейка бойымен қолымен тартылып, иықтары мен тізелеріне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сүйене отырып, етпетімен өрмелеу; бірнеше заттардан еңбектеп өту, әртүрлі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тәсілдермен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құрсаудың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ішіне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еңбектеп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өту,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гимнастикалық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қабырғамен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өрмелеу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гимнастикалық қабырғадан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екіншісіне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ауысып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өрмелеу.</w:t>
            </w:r>
          </w:p>
          <w:p w14:paraId="5F202C92" w14:textId="77777777" w:rsidR="001827E6" w:rsidRDefault="002D7B9F">
            <w:pPr>
              <w:pStyle w:val="TableParagraph"/>
              <w:spacing w:before="3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705AD5E6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Қолдың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күшін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жетілдіруге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арналған жаттығулар.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3-5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метр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қашықтықта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жерге қойып,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(бір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бала екінші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баланы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аяғынан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ұстайды).</w:t>
            </w:r>
          </w:p>
          <w:p w14:paraId="67CCC8DF" w14:textId="77777777" w:rsidR="001827E6" w:rsidRDefault="002D7B9F">
            <w:pPr>
              <w:pStyle w:val="TableParagraph"/>
              <w:spacing w:before="2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3642F7A4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ояту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</w:p>
          <w:p w14:paraId="4223263F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шынықтырумен,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түрлерімен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таныстыруды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жалғастыру.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залда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алаңында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сақтауға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597F064B" w14:textId="77777777" w:rsidR="001827E6" w:rsidRDefault="002D7B9F">
            <w:pPr>
              <w:pStyle w:val="TableParagraph"/>
              <w:ind w:right="313"/>
              <w:rPr>
                <w:sz w:val="28"/>
              </w:rPr>
            </w:pPr>
            <w:r>
              <w:rPr>
                <w:b/>
                <w:i/>
                <w:sz w:val="28"/>
              </w:rPr>
              <w:t>Шанамен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сырғанау.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Бір-бірін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сырғанату,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төбешіктен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бір-бірлеп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екі-екіден шанамен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сырғанау.</w:t>
            </w:r>
          </w:p>
          <w:p w14:paraId="7921490E" w14:textId="77777777" w:rsidR="001827E6" w:rsidRDefault="002D7B9F">
            <w:pPr>
              <w:pStyle w:val="TableParagraph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0CFC87D0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b/>
                <w:i/>
                <w:sz w:val="28"/>
              </w:rPr>
              <w:t>Хоккей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элементтері.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Берілген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қақпаға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хоккей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таяқпен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шайбаны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сырғанату,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оны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қақпаға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кіргізу.</w:t>
            </w:r>
          </w:p>
          <w:p w14:paraId="4EF2F56D" w14:textId="77777777" w:rsidR="001827E6" w:rsidRDefault="002D7B9F">
            <w:pPr>
              <w:pStyle w:val="TableParagraph"/>
              <w:spacing w:before="2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59BE3FA5" w14:textId="77777777" w:rsidR="001827E6" w:rsidRDefault="002D7B9F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>Ынта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шығармашылық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</w:p>
        </w:tc>
      </w:tr>
    </w:tbl>
    <w:p w14:paraId="7B513C9D" w14:textId="77777777" w:rsidR="001827E6" w:rsidRDefault="001827E6">
      <w:pPr>
        <w:spacing w:line="306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06806FF4" w14:textId="77777777">
        <w:trPr>
          <w:trHeight w:val="964"/>
        </w:trPr>
        <w:tc>
          <w:tcPr>
            <w:tcW w:w="2237" w:type="dxa"/>
          </w:tcPr>
          <w:p w14:paraId="768F46F2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71A1B21D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633AFAA5" w14:textId="77777777" w:rsidR="001827E6" w:rsidRDefault="002D7B9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бетінше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ұйымдастыруға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мүмкіндік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ойнату.</w:t>
            </w:r>
          </w:p>
          <w:p w14:paraId="68AE6C5F" w14:textId="77777777" w:rsidR="001827E6" w:rsidRDefault="002D7B9F">
            <w:pPr>
              <w:pStyle w:val="TableParagraph"/>
              <w:spacing w:line="322" w:lineRule="exact"/>
              <w:ind w:right="323"/>
              <w:rPr>
                <w:sz w:val="28"/>
              </w:rPr>
            </w:pPr>
            <w:r>
              <w:rPr>
                <w:sz w:val="28"/>
              </w:rPr>
              <w:t>Балаларды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эстафеталық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</w:tc>
      </w:tr>
      <w:tr w:rsidR="001827E6" w14:paraId="39B5DCB5" w14:textId="77777777">
        <w:trPr>
          <w:trHeight w:val="8057"/>
        </w:trPr>
        <w:tc>
          <w:tcPr>
            <w:tcW w:w="2237" w:type="dxa"/>
          </w:tcPr>
          <w:p w14:paraId="0853854A" w14:textId="77777777" w:rsidR="001827E6" w:rsidRDefault="002D7B9F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Қаңтар</w:t>
            </w:r>
          </w:p>
        </w:tc>
        <w:tc>
          <w:tcPr>
            <w:tcW w:w="2554" w:type="dxa"/>
          </w:tcPr>
          <w:p w14:paraId="072D0A5B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65F2E773" w14:textId="77777777" w:rsidR="001827E6" w:rsidRDefault="002D7B9F">
            <w:pPr>
              <w:pStyle w:val="TableParagraph"/>
              <w:numPr>
                <w:ilvl w:val="0"/>
                <w:numId w:val="6"/>
              </w:numPr>
              <w:tabs>
                <w:tab w:val="left" w:pos="270"/>
              </w:tabs>
              <w:spacing w:line="315" w:lineRule="exact"/>
              <w:ind w:left="269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қорғау,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32A60EEE" w14:textId="77777777" w:rsidR="001827E6" w:rsidRDefault="002D7B9F">
            <w:pPr>
              <w:pStyle w:val="TableParagraph"/>
              <w:numPr>
                <w:ilvl w:val="0"/>
                <w:numId w:val="6"/>
              </w:numPr>
              <w:tabs>
                <w:tab w:val="left" w:pos="270"/>
              </w:tabs>
              <w:spacing w:before="4"/>
              <w:ind w:right="575" w:firstLine="0"/>
              <w:rPr>
                <w:sz w:val="28"/>
              </w:rPr>
            </w:pPr>
            <w:r>
              <w:rPr>
                <w:sz w:val="28"/>
              </w:rPr>
              <w:t>спортқа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2797865F" w14:textId="77777777" w:rsidR="001827E6" w:rsidRDefault="002D7B9F">
            <w:pPr>
              <w:pStyle w:val="TableParagraph"/>
              <w:numPr>
                <w:ilvl w:val="0"/>
                <w:numId w:val="6"/>
              </w:numPr>
              <w:tabs>
                <w:tab w:val="left" w:pos="270"/>
              </w:tabs>
              <w:ind w:right="52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баулу,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7B0AB00B" w14:textId="77777777" w:rsidR="001827E6" w:rsidRDefault="002D7B9F">
            <w:pPr>
              <w:pStyle w:val="TableParagraph"/>
              <w:numPr>
                <w:ilvl w:val="0"/>
                <w:numId w:val="6"/>
              </w:numPr>
              <w:tabs>
                <w:tab w:val="left" w:pos="270"/>
              </w:tabs>
              <w:ind w:right="27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шығармашылық,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6410856A" w14:textId="77777777" w:rsidR="001827E6" w:rsidRDefault="002D7B9F">
            <w:pPr>
              <w:pStyle w:val="TableParagraph"/>
              <w:numPr>
                <w:ilvl w:val="0"/>
                <w:numId w:val="6"/>
              </w:numPr>
              <w:tabs>
                <w:tab w:val="left" w:pos="270"/>
              </w:tabs>
              <w:ind w:right="598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қалыптасуына,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табандылықтың алдын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педагогикалық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бақылау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 ұлттық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</w:p>
          <w:p w14:paraId="68DB113E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жағдайлар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37315A48" w14:textId="77777777" w:rsidR="001827E6" w:rsidRDefault="002D7B9F">
            <w:pPr>
              <w:pStyle w:val="TableParagraph"/>
              <w:spacing w:before="3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Негізгі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7B613F10" w14:textId="77777777" w:rsidR="001827E6" w:rsidRDefault="002D7B9F">
            <w:pPr>
              <w:pStyle w:val="TableParagraph"/>
              <w:ind w:right="160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Секіру: </w:t>
            </w:r>
            <w:r>
              <w:rPr>
                <w:sz w:val="28"/>
              </w:rPr>
              <w:t>бір орында тұрып, алға қарай 3–4 метр қашықтыққа жылжу арқылы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тізенің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арасына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қапшықты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қысып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алып,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түзу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(арақашықтығы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6 метр) қос аяқпен секіру; қос аяқпен заттардың арасымен (арақашықтығы 4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метр), оң және сол аяқты алмастырып, заттардың арасымен (арақашықтығы 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метр), бір орында тұрып биіктікке секіру (6-8 метр); бір аяқпен және қос аяқпен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құрсаудан құрсауға секіру (арақашықтықтығы 40 сантиметр), алға айналдыра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отырып, ұзын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және қысқа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секіргіштен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секіру, оң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және сол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аяқты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алмастыра</w:t>
            </w:r>
          </w:p>
          <w:p w14:paraId="5CBD50E1" w14:textId="77777777" w:rsidR="001827E6" w:rsidRDefault="002D7B9F">
            <w:pPr>
              <w:pStyle w:val="TableParagraph"/>
              <w:spacing w:before="1"/>
              <w:rPr>
                <w:sz w:val="28"/>
              </w:rPr>
            </w:pPr>
            <w:r>
              <w:rPr>
                <w:sz w:val="28"/>
              </w:rPr>
              <w:t>отырып,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арқаннан,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сызықтан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тұрған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орнында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айналып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секіру;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биіктіктен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20 сантиметр дейінгі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биіктіктікке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секіру.</w:t>
            </w:r>
          </w:p>
          <w:p w14:paraId="65D4C28B" w14:textId="77777777" w:rsidR="001827E6" w:rsidRDefault="002D7B9F">
            <w:pPr>
              <w:pStyle w:val="TableParagraph"/>
              <w:spacing w:before="4"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2E384389" w14:textId="77777777" w:rsidR="001827E6" w:rsidRDefault="002D7B9F">
            <w:pPr>
              <w:pStyle w:val="TableParagraph"/>
              <w:spacing w:before="2" w:line="237" w:lineRule="auto"/>
              <w:rPr>
                <w:sz w:val="28"/>
              </w:rPr>
            </w:pPr>
            <w:r>
              <w:rPr>
                <w:b/>
                <w:i/>
                <w:sz w:val="28"/>
              </w:rPr>
              <w:t>Іштің бұлшық еттеріне арналған жаттығулар: екі бала жұптасып</w:t>
            </w:r>
            <w:r>
              <w:rPr>
                <w:b/>
                <w:i/>
                <w:spacing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жасайды: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бірінші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бала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желкесіне қойып,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шалқасынан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жатып,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</w:p>
          <w:p w14:paraId="3F83ADF8" w14:textId="77777777" w:rsidR="001827E6" w:rsidRDefault="002D7B9F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көтереді,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екінші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бала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аяғына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отырады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(5-6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рет);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гимнастикалық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қабырғада</w:t>
            </w:r>
          </w:p>
        </w:tc>
      </w:tr>
    </w:tbl>
    <w:p w14:paraId="10E0EEE3" w14:textId="77777777" w:rsidR="001827E6" w:rsidRDefault="001827E6">
      <w:pPr>
        <w:spacing w:line="312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4627690C" w14:textId="77777777">
        <w:trPr>
          <w:trHeight w:val="9017"/>
        </w:trPr>
        <w:tc>
          <w:tcPr>
            <w:tcW w:w="2237" w:type="dxa"/>
          </w:tcPr>
          <w:p w14:paraId="203939DB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4E6D53A9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532F50B6" w14:textId="77777777" w:rsidR="001827E6" w:rsidRDefault="002D7B9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қолдарымен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тартылып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аяқтарын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көтеру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(5-6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рет).</w:t>
            </w:r>
          </w:p>
          <w:p w14:paraId="5938398C" w14:textId="77777777" w:rsidR="001827E6" w:rsidRDefault="002D7B9F">
            <w:pPr>
              <w:pStyle w:val="TableParagraph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5D048B1F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ояту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</w:p>
          <w:p w14:paraId="125A073F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шынықтырумен,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түрлерімен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таныстыруды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жалғастыру.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залда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алаңында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сақтауға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22D4AD57" w14:textId="77777777" w:rsidR="001827E6" w:rsidRDefault="002D7B9F">
            <w:pPr>
              <w:pStyle w:val="TableParagraph"/>
              <w:spacing w:before="4"/>
              <w:rPr>
                <w:sz w:val="28"/>
              </w:rPr>
            </w:pPr>
            <w:r>
              <w:rPr>
                <w:b/>
                <w:i/>
                <w:sz w:val="28"/>
              </w:rPr>
              <w:t>Сырғанау.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мұзды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жолмен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жүгіріп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келіп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сырғанау.</w:t>
            </w:r>
          </w:p>
          <w:p w14:paraId="540AB7F3" w14:textId="77777777" w:rsidR="001827E6" w:rsidRDefault="002D7B9F">
            <w:pPr>
              <w:pStyle w:val="TableParagraph"/>
              <w:spacing w:before="5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3A3FBAD9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b/>
                <w:i/>
                <w:sz w:val="28"/>
              </w:rPr>
              <w:t>Хоккей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элементтері.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Берілген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қақпаға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хоккей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таяқпен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шайбаны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сырғанату,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оны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қақпаға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кіргізу.</w:t>
            </w:r>
          </w:p>
          <w:p w14:paraId="39EFDAF1" w14:textId="77777777" w:rsidR="001827E6" w:rsidRDefault="002D7B9F">
            <w:pPr>
              <w:pStyle w:val="TableParagraph"/>
              <w:spacing w:before="2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41AF2DA9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Ынта мен шығармашылық таныта отырып, таныс қимылды ойындарды өз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ұйымдастыруға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мүмкіндік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ойнату.</w:t>
            </w:r>
          </w:p>
          <w:p w14:paraId="78778BA0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Балаларды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эстафеталық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1D347429" w14:textId="77777777" w:rsidR="001827E6" w:rsidRDefault="002D7B9F">
            <w:pPr>
              <w:pStyle w:val="TableParagraph"/>
              <w:spacing w:before="1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00590644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ықпал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ететін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құралдар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спорттық</w:t>
            </w:r>
          </w:p>
          <w:p w14:paraId="7252091C" w14:textId="77777777" w:rsidR="001827E6" w:rsidRDefault="002D7B9F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жабдықтары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өз бетінше ұйымдастыруына жағдай жасау, олардың жарыстар ұйымдастыруға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деген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қолдау.</w:t>
            </w:r>
          </w:p>
          <w:p w14:paraId="50347008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ұйымдастыруда,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меңгерген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дағдыларын жетілдіру үшін серуен өткізілетін орынды жабдықтау, ойын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алаңында балалардың жүруіне арналған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кедергі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жолдар жасау.</w:t>
            </w:r>
          </w:p>
          <w:p w14:paraId="06BACAB0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Қыс мезгілінде мұзды жолдармен сырғанауға, шаңғымен жүруге, хоккей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ойындарына,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сырғанауға,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көктем,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мезгілдерінде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тебуге,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футбол,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бадминтон, баскетбол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ойындарына жағдай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46FE6501" w14:textId="77777777" w:rsidR="001827E6" w:rsidRDefault="002D7B9F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2875B181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Адам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қызметінің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ерекшеліктері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назарын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денсаулығының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ерекшеліктеріне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аудару.</w:t>
            </w:r>
          </w:p>
        </w:tc>
      </w:tr>
    </w:tbl>
    <w:p w14:paraId="70F5BA43" w14:textId="77777777" w:rsidR="001827E6" w:rsidRDefault="001827E6">
      <w:pPr>
        <w:spacing w:line="322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6EFDFBEE" w14:textId="77777777">
        <w:trPr>
          <w:trHeight w:val="9017"/>
        </w:trPr>
        <w:tc>
          <w:tcPr>
            <w:tcW w:w="2237" w:type="dxa"/>
          </w:tcPr>
          <w:p w14:paraId="1DF7926E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3DB943A1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07643DC6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Салауатты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салтының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маңызды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компоненттері: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тамақтану,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қимылдар,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ұйқы және күн, ауа мен су және денсаулыққа зиян келтіретін факторлар туралы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2BA296F1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Адамның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денсаулығы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байланысты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екені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 Адамның денсаулығына гигиена мен күн тәртібінің ықпалы туралы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түсініктерді кеңейту. Науқасқа күтім жасау дағдыларын қалыптастыру: оған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қамқорлық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жасау,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шуламау,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өтініштері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тапсырмаларын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</w:p>
          <w:p w14:paraId="1785765E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Науқастарға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жанашырлық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танытуға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тәрбиелеу.</w:t>
            </w:r>
          </w:p>
          <w:p w14:paraId="761AAD51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Өзінің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көңіл-күйін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сипаттай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білуге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сау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мүмкіндіктерімен таныстыру, олардың салауатты өмір салтына деген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қажеттілігін қалыптастыру.</w:t>
            </w:r>
          </w:p>
          <w:p w14:paraId="7877ECF7" w14:textId="77777777" w:rsidR="001827E6" w:rsidRDefault="002D7B9F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Мәдени-гигиеналық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2BCAB957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Мәдениетті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тамақтану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асхана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еркін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</w:p>
          <w:p w14:paraId="1B3510F4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Жеке гигиена ережелерін орындауда өзін-өзі бақылауды дамыту: дененің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тазалығын бақылау, қол-аяғын жуу, тістерін мұқият тазалау, тамақтанғаннан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кейін ауызды шаю, қол орамалды пайдалану, белге дейін дымқыл сүлгімен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сүртіну.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Осы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пайдаланудың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қажеттілігін түсіну.</w:t>
            </w:r>
          </w:p>
          <w:p w14:paraId="5DD82C04" w14:textId="77777777" w:rsidR="001827E6" w:rsidRDefault="002D7B9F">
            <w:pPr>
              <w:pStyle w:val="TableParagraph"/>
              <w:ind w:right="384"/>
              <w:rPr>
                <w:sz w:val="28"/>
              </w:rPr>
            </w:pPr>
            <w:r>
              <w:rPr>
                <w:sz w:val="28"/>
              </w:rPr>
              <w:t>Гигиеналық шараларды жүргізуде балалардың өзара көмегін қолдау. Өзіне-өзі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қызмет көрсету және киіміне күтім жасау дағдыларын жетілдіру. Шамасы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келетін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еңбек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тапсырмаларын,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асханада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кезекшілердің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міндеттерін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 әрекеттеріне қажетті құралдарды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дайындауға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491D8B51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Қоғамдық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орындарда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  <w:p w14:paraId="0D76718E" w14:textId="77777777" w:rsidR="001827E6" w:rsidRDefault="002D7B9F">
            <w:pPr>
              <w:pStyle w:val="TableParagraph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13EF00DF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Су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температурасын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біртіндеп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төмендете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</w:p>
          <w:p w14:paraId="53012BE6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бетінше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жүргізуге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дағдыландыру,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денсаулығын,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құралдарының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әсерлеріне бейімделу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деңгейін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ескеріп, қарама-қарсы</w:t>
            </w:r>
          </w:p>
        </w:tc>
      </w:tr>
    </w:tbl>
    <w:p w14:paraId="20B6D073" w14:textId="77777777" w:rsidR="001827E6" w:rsidRDefault="001827E6">
      <w:pPr>
        <w:spacing w:line="322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40E629E5" w14:textId="77777777">
        <w:trPr>
          <w:trHeight w:val="642"/>
        </w:trPr>
        <w:tc>
          <w:tcPr>
            <w:tcW w:w="2237" w:type="dxa"/>
          </w:tcPr>
          <w:p w14:paraId="20679057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401914CD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1D3FC2FC" w14:textId="77777777" w:rsidR="001827E6" w:rsidRDefault="002D7B9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температурадағы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сумен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шайыну,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таңертеңгі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жаттығуды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</w:p>
          <w:p w14:paraId="3227EE1A" w14:textId="77777777" w:rsidR="001827E6" w:rsidRDefault="002D7B9F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қызығушылық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тудыру,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өкшелерді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нығайту.</w:t>
            </w:r>
          </w:p>
        </w:tc>
      </w:tr>
      <w:tr w:rsidR="001827E6" w14:paraId="4E90B6AA" w14:textId="77777777">
        <w:trPr>
          <w:trHeight w:val="8379"/>
        </w:trPr>
        <w:tc>
          <w:tcPr>
            <w:tcW w:w="2237" w:type="dxa"/>
          </w:tcPr>
          <w:p w14:paraId="58E216D9" w14:textId="77777777" w:rsidR="001827E6" w:rsidRDefault="002D7B9F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Ақпан</w:t>
            </w:r>
          </w:p>
        </w:tc>
        <w:tc>
          <w:tcPr>
            <w:tcW w:w="2554" w:type="dxa"/>
          </w:tcPr>
          <w:p w14:paraId="749368CE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5628AF34" w14:textId="77777777" w:rsidR="001827E6" w:rsidRDefault="002D7B9F">
            <w:pPr>
              <w:pStyle w:val="TableParagraph"/>
              <w:numPr>
                <w:ilvl w:val="0"/>
                <w:numId w:val="5"/>
              </w:numPr>
              <w:tabs>
                <w:tab w:val="left" w:pos="270"/>
              </w:tabs>
              <w:spacing w:line="315" w:lineRule="exact"/>
              <w:ind w:left="269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қорғау,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71D64E35" w14:textId="77777777" w:rsidR="001827E6" w:rsidRDefault="002D7B9F">
            <w:pPr>
              <w:pStyle w:val="TableParagraph"/>
              <w:numPr>
                <w:ilvl w:val="0"/>
                <w:numId w:val="5"/>
              </w:numPr>
              <w:tabs>
                <w:tab w:val="left" w:pos="270"/>
              </w:tabs>
              <w:spacing w:line="242" w:lineRule="auto"/>
              <w:ind w:right="569" w:firstLine="0"/>
              <w:rPr>
                <w:sz w:val="28"/>
              </w:rPr>
            </w:pPr>
            <w:r>
              <w:rPr>
                <w:sz w:val="28"/>
              </w:rPr>
              <w:t>спортқа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45832BCF" w14:textId="77777777" w:rsidR="001827E6" w:rsidRDefault="002D7B9F">
            <w:pPr>
              <w:pStyle w:val="TableParagraph"/>
              <w:numPr>
                <w:ilvl w:val="0"/>
                <w:numId w:val="5"/>
              </w:numPr>
              <w:tabs>
                <w:tab w:val="left" w:pos="270"/>
              </w:tabs>
              <w:ind w:right="52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баулу,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5434750C" w14:textId="77777777" w:rsidR="001827E6" w:rsidRDefault="002D7B9F">
            <w:pPr>
              <w:pStyle w:val="TableParagraph"/>
              <w:numPr>
                <w:ilvl w:val="0"/>
                <w:numId w:val="5"/>
              </w:numPr>
              <w:tabs>
                <w:tab w:val="left" w:pos="270"/>
              </w:tabs>
              <w:ind w:right="27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шығармашылық,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7B7B26D2" w14:textId="77777777" w:rsidR="001827E6" w:rsidRDefault="002D7B9F">
            <w:pPr>
              <w:pStyle w:val="TableParagraph"/>
              <w:numPr>
                <w:ilvl w:val="0"/>
                <w:numId w:val="5"/>
              </w:numPr>
              <w:tabs>
                <w:tab w:val="left" w:pos="270"/>
              </w:tabs>
              <w:ind w:right="595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дамуына,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қалыптасуына,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табандылықтың алдын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педагогикалық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бақылау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</w:p>
          <w:p w14:paraId="3E8D41D9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жағдайлар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4C23E98A" w14:textId="77777777" w:rsidR="001827E6" w:rsidRDefault="002D7B9F">
            <w:pPr>
              <w:pStyle w:val="TableParagraph"/>
              <w:spacing w:before="1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Негізгі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18C32675" w14:textId="77777777" w:rsidR="001827E6" w:rsidRDefault="002D7B9F">
            <w:pPr>
              <w:pStyle w:val="TableParagraph"/>
              <w:ind w:right="127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Лақтыру, қағып алу, домалату: </w:t>
            </w:r>
            <w:r>
              <w:rPr>
                <w:sz w:val="28"/>
              </w:rPr>
              <w:t>допты жоғары, жіптің үстінен лақтыру 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 қолымен, бір қолымен (оң және сол қолын алмастыру) қағып алу; допты бір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қатарға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қойылған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арасымен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домалату,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қабырғаға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лақтыру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екі қолымен қағып алу; 2–2,5 метр арақашықтықтағы нысанаға құм салынған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қапшықты, асықты лақтыру, допты екі қолымен бір-біріне (арақашықтығы 1,5–2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метр) басынан асыра лақтыру, допты екі қолымен заттардың арасымен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(арақашықтығы 4 метр) жүргізу, допты лақтыру және алға қарай жылжып, екі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қолымен қағып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(арақашықтығы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4–5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метр).</w:t>
            </w:r>
          </w:p>
          <w:p w14:paraId="11A70962" w14:textId="77777777" w:rsidR="001827E6" w:rsidRDefault="002D7B9F">
            <w:pPr>
              <w:pStyle w:val="TableParagraph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501FB4E4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b/>
                <w:i/>
                <w:sz w:val="28"/>
              </w:rPr>
              <w:t>Іштің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бұлшық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еттеріне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жаттығулар:</w:t>
            </w:r>
            <w:r>
              <w:rPr>
                <w:b/>
                <w:i/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бала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жұптасып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жасайды: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бірінші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бала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қолын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желкесіне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қойып, шалқасынан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жатып,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көтереді,</w:t>
            </w:r>
          </w:p>
          <w:p w14:paraId="6B6B62D2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екінші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бала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аяғына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отырады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(5-6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рет);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гимнастикалық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қабырғада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қолдарымен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тартылып тұрып,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аяқтарын көтеру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(5-6 рет).</w:t>
            </w:r>
          </w:p>
          <w:p w14:paraId="11BB03E2" w14:textId="77777777" w:rsidR="001827E6" w:rsidRDefault="002D7B9F">
            <w:pPr>
              <w:pStyle w:val="TableParagraph"/>
              <w:spacing w:before="1" w:line="308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</w:tc>
      </w:tr>
    </w:tbl>
    <w:p w14:paraId="20BC6F20" w14:textId="77777777" w:rsidR="001827E6" w:rsidRDefault="001827E6">
      <w:pPr>
        <w:spacing w:line="308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7BF01A7E" w14:textId="77777777">
        <w:trPr>
          <w:trHeight w:val="9017"/>
        </w:trPr>
        <w:tc>
          <w:tcPr>
            <w:tcW w:w="2237" w:type="dxa"/>
          </w:tcPr>
          <w:p w14:paraId="77FFF085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30BB0C9D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12DFA4E6" w14:textId="77777777" w:rsidR="001827E6" w:rsidRDefault="002D7B9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ояту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</w:p>
          <w:p w14:paraId="28C5D86F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шынықтырумен,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түрлерімен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таныстыруды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жалғастыру.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залда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алаңында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сақтауға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490CDBBD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b/>
                <w:i/>
                <w:sz w:val="28"/>
              </w:rPr>
              <w:t>Шаңғымен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 xml:space="preserve">жүру. </w:t>
            </w:r>
            <w:r>
              <w:rPr>
                <w:sz w:val="28"/>
              </w:rPr>
              <w:t>Бірінің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артынан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ауыспалы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қадаммен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жылжу,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оң</w:t>
            </w:r>
          </w:p>
          <w:p w14:paraId="0D56AB18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аяқтарымен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орнында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тұрып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бұрылу,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айналу.</w:t>
            </w:r>
          </w:p>
          <w:p w14:paraId="50EE6B7E" w14:textId="77777777" w:rsidR="001827E6" w:rsidRDefault="002D7B9F">
            <w:pPr>
              <w:pStyle w:val="TableParagraph"/>
              <w:spacing w:before="9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659EAE51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b/>
                <w:i/>
                <w:sz w:val="28"/>
              </w:rPr>
              <w:t>Хоккей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элементтері.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Берілген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қақпаға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хоккей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таяқпен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шайбаны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сырғанату,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оны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қақпаға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кіргізу.</w:t>
            </w:r>
          </w:p>
          <w:p w14:paraId="139248B3" w14:textId="77777777" w:rsidR="001827E6" w:rsidRDefault="002D7B9F">
            <w:pPr>
              <w:pStyle w:val="TableParagraph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6DFBA463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Ынта мен шығармашылық таныта отырып, таныс қимылды ойындарды өз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ұйымдастыруға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мүмкіндік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ойнату.</w:t>
            </w:r>
          </w:p>
          <w:p w14:paraId="69DE4DFE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Балаларды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эстафеталық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1062F5FF" w14:textId="77777777" w:rsidR="001827E6" w:rsidRDefault="002D7B9F">
            <w:pPr>
              <w:pStyle w:val="TableParagraph"/>
              <w:spacing w:before="2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3F84009E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ықпал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ететін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құралдар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спорттық</w:t>
            </w:r>
          </w:p>
          <w:p w14:paraId="46188417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жабдықтары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өз бетінше ұйымдастыруына жағдай жасау, олардың жарыстар ұйымдастыруға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деген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қолдау.</w:t>
            </w:r>
          </w:p>
          <w:p w14:paraId="35904644" w14:textId="77777777" w:rsidR="001827E6" w:rsidRDefault="002D7B9F">
            <w:pPr>
              <w:pStyle w:val="TableParagraph"/>
              <w:spacing w:before="4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ұйымдастыруда,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меңгерген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дағдыларын жетілдіру үшін серуен өткізілетін орынды жабдықтау, ойын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алаңында балалардың жүруіне арналған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кедергі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жолдар жасау.</w:t>
            </w:r>
          </w:p>
          <w:p w14:paraId="7AE4655B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Қыс мезгілінде мұзды жолдармен сырғанауға, шаңғымен жүруге, хоккей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ойындарына,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сырғанауға,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көктем,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мезгілдерінде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тебуге,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футбол,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бадминтон, баскетбол ойындарына жағдай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27115F47" w14:textId="77777777" w:rsidR="001827E6" w:rsidRDefault="002D7B9F">
            <w:pPr>
              <w:pStyle w:val="TableParagraph"/>
              <w:spacing w:before="3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6080ED26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Адам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қызметінің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ерекшеліктері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назарын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денсаулығының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ерекшеліктеріне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аудару.</w:t>
            </w:r>
          </w:p>
          <w:p w14:paraId="4D16BA26" w14:textId="77777777" w:rsidR="001827E6" w:rsidRDefault="002D7B9F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салтының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маңызды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компоненттері: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қимылдар,</w:t>
            </w:r>
          </w:p>
        </w:tc>
      </w:tr>
    </w:tbl>
    <w:p w14:paraId="45355A0C" w14:textId="77777777" w:rsidR="001827E6" w:rsidRDefault="001827E6">
      <w:pPr>
        <w:spacing w:line="308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198F75A8" w14:textId="77777777">
        <w:trPr>
          <w:trHeight w:val="9017"/>
        </w:trPr>
        <w:tc>
          <w:tcPr>
            <w:tcW w:w="2237" w:type="dxa"/>
          </w:tcPr>
          <w:p w14:paraId="2ACC4505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79808F4E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54068FE8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ұйқы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күн,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ауа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денсаулыққа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зиян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келтіретін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факторлар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1ACB98C4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Адамның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денсаулығы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 тамақтануға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байланысты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екені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 Адамның денсаулығына гигиена мен күн тәртібінің ықпалы туралы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түсініктерді кеңейту. Науқасқа күтім жасау дағдыларын қалыптастыру: оған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қамқорлық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жасау,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шуламау,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өтініштері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тапсырмаларын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</w:p>
          <w:p w14:paraId="0FB056BF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Науқастарға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жанашырлық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танытуға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тәрбиелеу.</w:t>
            </w:r>
          </w:p>
          <w:p w14:paraId="7AFC920F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Өзінің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көңіл-күйін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сипаттай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білуге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мүмкіндіктерімен таныстыру, олардың салауатты өмір салтына деген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қажеттілігін қалыптастыру.</w:t>
            </w:r>
          </w:p>
          <w:p w14:paraId="467C3DE3" w14:textId="77777777" w:rsidR="001827E6" w:rsidRDefault="002D7B9F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Мәдени-гигиеналық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275F11CC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Мәдениетті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тамақтану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асхана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еркін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</w:p>
          <w:p w14:paraId="053A7AE8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Жеке гигиена ережелерін орындауда өзін-өзі бақылауды дамыту: дененің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тазалығын бақылау, қол-аяғын жуу, тістерін мұқият тазалау, тамақтанғаннан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кейін ауызды шаю, қол орамалды пайдалану, белге дейін дымқыл сүлгімен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сүртіну.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Осы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пайдаланудың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қажеттілігін түсіну.</w:t>
            </w:r>
          </w:p>
          <w:p w14:paraId="2F89C7CF" w14:textId="77777777" w:rsidR="001827E6" w:rsidRDefault="002D7B9F">
            <w:pPr>
              <w:pStyle w:val="TableParagraph"/>
              <w:ind w:right="384"/>
              <w:rPr>
                <w:sz w:val="28"/>
              </w:rPr>
            </w:pPr>
            <w:r>
              <w:rPr>
                <w:sz w:val="28"/>
              </w:rPr>
              <w:t>Гигиеналық шараларды жүргізуде балалардың өзара көмегін қолдау. Өзіне-өзі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қызмет көрсету және киіміне күтім жасау дағдыларын жетілдіру. Шамасы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келетін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еңбек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тапсырмаларын,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асханада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кезекшілердің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міндеттерін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 әрекеттеріне қажетті құралдарды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дайындауға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53C32C83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Қоғамдық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орындарда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  <w:p w14:paraId="018F6F0B" w14:textId="77777777" w:rsidR="001827E6" w:rsidRDefault="002D7B9F">
            <w:pPr>
              <w:pStyle w:val="TableParagraph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76A3971D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температурасын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біртіндеп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төмендете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жүргізуге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дағдыландыру,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денсаулығын,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</w:p>
          <w:p w14:paraId="7CE9347C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құралдарының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әсерлеріне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бейімделу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деңгейін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ескеріп,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қарама-қарсы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температурадағы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шайыну, таңертеңгі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жаттығуды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</w:p>
        </w:tc>
      </w:tr>
    </w:tbl>
    <w:p w14:paraId="2FA16435" w14:textId="77777777" w:rsidR="001827E6" w:rsidRDefault="001827E6">
      <w:pPr>
        <w:spacing w:line="322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012E811E" w14:textId="77777777">
        <w:trPr>
          <w:trHeight w:val="321"/>
        </w:trPr>
        <w:tc>
          <w:tcPr>
            <w:tcW w:w="2237" w:type="dxa"/>
          </w:tcPr>
          <w:p w14:paraId="5D8E053E" w14:textId="77777777" w:rsidR="001827E6" w:rsidRDefault="001827E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2C6BFA02" w14:textId="77777777" w:rsidR="001827E6" w:rsidRDefault="001827E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25" w:type="dxa"/>
          </w:tcPr>
          <w:p w14:paraId="4562FA70" w14:textId="77777777" w:rsidR="001827E6" w:rsidRDefault="002D7B9F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қызығушылық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тудыру,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өкшелерді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нығайту.</w:t>
            </w:r>
          </w:p>
        </w:tc>
      </w:tr>
      <w:tr w:rsidR="001827E6" w14:paraId="0E0921B5" w14:textId="77777777">
        <w:trPr>
          <w:trHeight w:val="8700"/>
        </w:trPr>
        <w:tc>
          <w:tcPr>
            <w:tcW w:w="2237" w:type="dxa"/>
          </w:tcPr>
          <w:p w14:paraId="701C1AFC" w14:textId="77777777" w:rsidR="001827E6" w:rsidRDefault="002D7B9F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Наурыз</w:t>
            </w:r>
          </w:p>
        </w:tc>
        <w:tc>
          <w:tcPr>
            <w:tcW w:w="2554" w:type="dxa"/>
          </w:tcPr>
          <w:p w14:paraId="01443382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3078A7EB" w14:textId="77777777" w:rsidR="001827E6" w:rsidRDefault="002D7B9F">
            <w:pPr>
              <w:pStyle w:val="TableParagraph"/>
              <w:numPr>
                <w:ilvl w:val="0"/>
                <w:numId w:val="4"/>
              </w:numPr>
              <w:tabs>
                <w:tab w:val="left" w:pos="270"/>
              </w:tabs>
              <w:spacing w:line="315" w:lineRule="exact"/>
              <w:ind w:left="269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қорғау,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1FCEA3DD" w14:textId="77777777" w:rsidR="001827E6" w:rsidRDefault="002D7B9F">
            <w:pPr>
              <w:pStyle w:val="TableParagraph"/>
              <w:numPr>
                <w:ilvl w:val="0"/>
                <w:numId w:val="4"/>
              </w:numPr>
              <w:tabs>
                <w:tab w:val="left" w:pos="270"/>
              </w:tabs>
              <w:ind w:right="575" w:firstLine="0"/>
              <w:rPr>
                <w:sz w:val="28"/>
              </w:rPr>
            </w:pPr>
            <w:r>
              <w:rPr>
                <w:sz w:val="28"/>
              </w:rPr>
              <w:t>спортқа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55710AD2" w14:textId="77777777" w:rsidR="001827E6" w:rsidRDefault="002D7B9F">
            <w:pPr>
              <w:pStyle w:val="TableParagraph"/>
              <w:numPr>
                <w:ilvl w:val="0"/>
                <w:numId w:val="4"/>
              </w:numPr>
              <w:tabs>
                <w:tab w:val="left" w:pos="270"/>
              </w:tabs>
              <w:spacing w:before="4"/>
              <w:ind w:right="518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баулу,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дененің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6CB8FEF4" w14:textId="77777777" w:rsidR="001827E6" w:rsidRDefault="002D7B9F">
            <w:pPr>
              <w:pStyle w:val="TableParagraph"/>
              <w:numPr>
                <w:ilvl w:val="0"/>
                <w:numId w:val="4"/>
              </w:numPr>
              <w:tabs>
                <w:tab w:val="left" w:pos="270"/>
              </w:tabs>
              <w:ind w:right="27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шығармашылық,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1019C4F0" w14:textId="77777777" w:rsidR="001827E6" w:rsidRDefault="002D7B9F">
            <w:pPr>
              <w:pStyle w:val="TableParagraph"/>
              <w:numPr>
                <w:ilvl w:val="0"/>
                <w:numId w:val="4"/>
              </w:numPr>
              <w:tabs>
                <w:tab w:val="left" w:pos="270"/>
              </w:tabs>
              <w:ind w:right="598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қалыптасуына,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табандылықтың алдын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педагогикалық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бақылау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</w:p>
          <w:p w14:paraId="47A4ED0D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жағдайлар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1D26D89A" w14:textId="77777777" w:rsidR="001827E6" w:rsidRDefault="002D7B9F">
            <w:pPr>
              <w:pStyle w:val="TableParagraph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Негізгі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76504D5B" w14:textId="77777777" w:rsidR="001827E6" w:rsidRDefault="002D7B9F">
            <w:pPr>
              <w:pStyle w:val="TableParagraph"/>
              <w:ind w:right="127"/>
              <w:rPr>
                <w:sz w:val="28"/>
              </w:rPr>
            </w:pPr>
            <w:r>
              <w:rPr>
                <w:sz w:val="28"/>
              </w:rPr>
              <w:t>Лақтыру, қағып алу, домалату: допты жоғары, жіптің үстінен лақтыру және екі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қолымен, бір қолымен (оң және сол қолын алмастыру) қағып алу; допты бір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қатарға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қойылған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арасымен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домалату,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қабырғаға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лақтыру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екі қолымен қағып алу; 2–2,5 метр арақашықтықтағы нысанаға құм салынған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қапшықты, асықты лақтыру, допты екі қолымен бір-біріне (арақашықтығы 1,5–2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метр) басынан асыра лақтыру, допты екі қолымен заттардың арасымен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(арақашықтығы 4 метр) жүргізу, допты лақтыру және алға қарай жылжып, екі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қолымен қағып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(арақашықтығы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4–5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метр).</w:t>
            </w:r>
          </w:p>
          <w:p w14:paraId="01B48BDB" w14:textId="77777777" w:rsidR="001827E6" w:rsidRDefault="002D7B9F">
            <w:pPr>
              <w:pStyle w:val="TableParagraph"/>
              <w:spacing w:before="4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06660456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b/>
                <w:i/>
                <w:sz w:val="28"/>
              </w:rPr>
              <w:t>Арқаға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жаттығулар: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отырып алға,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артқа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еңкею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(5–6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рет),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стретчинг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элементтері бар жаттығуларды орындау, қолдың көмегімен етпетінен жатып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метр).</w:t>
            </w:r>
          </w:p>
          <w:p w14:paraId="12C11E6E" w14:textId="77777777" w:rsidR="001827E6" w:rsidRDefault="002D7B9F">
            <w:pPr>
              <w:pStyle w:val="TableParagraph"/>
              <w:spacing w:before="2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15B91B80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спортқа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ояту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 дене</w:t>
            </w:r>
          </w:p>
          <w:p w14:paraId="7960B4E8" w14:textId="77777777" w:rsidR="001827E6" w:rsidRDefault="002D7B9F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шынықтырумен,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түрлерімен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таныстыруды</w:t>
            </w:r>
          </w:p>
        </w:tc>
      </w:tr>
    </w:tbl>
    <w:p w14:paraId="0F5ECA8A" w14:textId="77777777" w:rsidR="001827E6" w:rsidRDefault="001827E6">
      <w:pPr>
        <w:spacing w:line="313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0A0A9031" w14:textId="77777777">
        <w:trPr>
          <w:trHeight w:val="9017"/>
        </w:trPr>
        <w:tc>
          <w:tcPr>
            <w:tcW w:w="2237" w:type="dxa"/>
          </w:tcPr>
          <w:p w14:paraId="428CC2EF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2D1F2A82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1FAE9558" w14:textId="77777777" w:rsidR="001827E6" w:rsidRDefault="002D7B9F">
            <w:pPr>
              <w:pStyle w:val="TableParagraph"/>
              <w:ind w:right="164"/>
              <w:rPr>
                <w:sz w:val="28"/>
              </w:rPr>
            </w:pPr>
            <w:r>
              <w:rPr>
                <w:sz w:val="28"/>
              </w:rPr>
              <w:t>жалғастыру. Спорт залда және спорт алаңында қауіпсіздікті сақтауға баулу.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Жүзу.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Судың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таяз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жерінде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жатып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аяқпен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(жоғары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 төмен).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Судың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ішінде қолымен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алға,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артқа жүру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(аяғы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денесінің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деңгейінде созылған). Иек, көз деңгейіне дейін судың ішінде отыру, суға бетін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малу,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үрлеу;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жүзу.</w:t>
            </w:r>
          </w:p>
          <w:p w14:paraId="07A41BD3" w14:textId="77777777" w:rsidR="001827E6" w:rsidRDefault="002D7B9F">
            <w:pPr>
              <w:pStyle w:val="TableParagraph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3DCC32BD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b/>
                <w:i/>
                <w:sz w:val="28"/>
              </w:rPr>
              <w:t>Бадминтон.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Воланды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ракеткамен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белгілі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жаққа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бағыттай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отырып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лақтыру.</w:t>
            </w:r>
          </w:p>
          <w:p w14:paraId="5DC34244" w14:textId="77777777" w:rsidR="001827E6" w:rsidRDefault="002D7B9F">
            <w:pPr>
              <w:pStyle w:val="TableParagraph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26D22117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Ынта мен шығармашылық таныта отырып, таныс қимылды ойындарды өз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ұйымдастыруға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мүмкіндік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ойнату.</w:t>
            </w:r>
          </w:p>
          <w:p w14:paraId="664C48E5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Балаларды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эстафеталық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1795555B" w14:textId="77777777" w:rsidR="001827E6" w:rsidRDefault="002D7B9F">
            <w:pPr>
              <w:pStyle w:val="TableParagraph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56F84791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ықпал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ететін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құралдар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спорттық</w:t>
            </w:r>
          </w:p>
          <w:p w14:paraId="0DDE78C5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жабдықтары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өз бетінше ұйымдастыруына жағдай жасау, олардың жарыстар ұйымдастыруға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деген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қолдау.</w:t>
            </w:r>
          </w:p>
          <w:p w14:paraId="2ACBD10B" w14:textId="77777777" w:rsidR="001827E6" w:rsidRDefault="002D7B9F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ұйымдастыруда,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меңгерген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дағдыларын жетілдіру үшін серуен өткізілетін орынды жабдықтау, ойын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алаңында балалардың жүруіне арналған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кедергі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жолдар жасау.</w:t>
            </w:r>
          </w:p>
          <w:p w14:paraId="681F64AA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Қыс мезгілінде мұзды жолдармен сырғанауға, шаңғымен жүруге, хоккей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ойындарына,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сырғанауға,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көктем,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мезгілдерінде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тебуге,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футбол,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бадминтон, баскетбол ойындарына жағдай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1765CD83" w14:textId="77777777" w:rsidR="001827E6" w:rsidRDefault="002D7B9F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3789E8D1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Адам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қызметінің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ерекшеліктері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назарын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денсаулығының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ерекшеліктеріне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аудару.</w:t>
            </w:r>
          </w:p>
          <w:p w14:paraId="40B565AE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Салауатты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маңызды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компоненттері: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ұйқы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күн,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ауа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денсаулыққа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зиян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келтіретін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факторлар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</w:p>
        </w:tc>
      </w:tr>
    </w:tbl>
    <w:p w14:paraId="524A6252" w14:textId="77777777" w:rsidR="001827E6" w:rsidRDefault="001827E6">
      <w:pPr>
        <w:spacing w:line="322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5D3E135B" w14:textId="77777777">
        <w:trPr>
          <w:trHeight w:val="9017"/>
        </w:trPr>
        <w:tc>
          <w:tcPr>
            <w:tcW w:w="2237" w:type="dxa"/>
          </w:tcPr>
          <w:p w14:paraId="0AAAB850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526D8457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4E7AEF0C" w14:textId="77777777" w:rsidR="001827E6" w:rsidRDefault="002D7B9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5D317959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Адамның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денсаулығы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тамақтануға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байланысты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екені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 Адамның денсаулығына гигиена мен күн тәртібінің ықпалы туралы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түсініктерді кеңейту. Науқасқа күтім жасау дағдыларын қалыптастыру: оған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қамқорлық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жасау,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шуламау,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өтініштері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тапсырмаларын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</w:p>
          <w:p w14:paraId="4E092AF1" w14:textId="77777777" w:rsidR="001827E6" w:rsidRDefault="002D7B9F">
            <w:pPr>
              <w:pStyle w:val="TableParagraph"/>
              <w:spacing w:before="3" w:line="322" w:lineRule="exact"/>
              <w:rPr>
                <w:sz w:val="28"/>
              </w:rPr>
            </w:pPr>
            <w:r>
              <w:rPr>
                <w:sz w:val="28"/>
              </w:rPr>
              <w:t>Науқастарға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жанашырлық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танытуға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тәрбиелеу.</w:t>
            </w:r>
          </w:p>
          <w:p w14:paraId="50C130B3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Өзінің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көңіл-күйін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сипаттай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білуге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мүмкіндіктерімен таныстыру, олардың салауатты өмір салтына деген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қажеттілігін қалыптастыру.</w:t>
            </w:r>
          </w:p>
          <w:p w14:paraId="1E761201" w14:textId="77777777" w:rsidR="001827E6" w:rsidRDefault="002D7B9F">
            <w:pPr>
              <w:pStyle w:val="TableParagraph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Мәдени-гигиеналық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329D7513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Мәдениетті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тамақтану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асхана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еркін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</w:p>
          <w:p w14:paraId="5DA12308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Жеке гигиена ережелерін орындауда өзін-өзі бақылауды дамыту: дененің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тазалығын бақылау, қол-аяғын жуу, тістерін мұқият тазалау, тамақтанғаннан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кейін ауызды шаю, қол орамалды пайдалану, белге дейін дымқыл сүлгімен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сүртіну.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Осы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пайдаланудың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қажеттілігін түсіну.</w:t>
            </w:r>
          </w:p>
          <w:p w14:paraId="09C9CE8A" w14:textId="77777777" w:rsidR="001827E6" w:rsidRDefault="002D7B9F">
            <w:pPr>
              <w:pStyle w:val="TableParagraph"/>
              <w:ind w:right="384"/>
              <w:rPr>
                <w:sz w:val="28"/>
              </w:rPr>
            </w:pPr>
            <w:r>
              <w:rPr>
                <w:sz w:val="28"/>
              </w:rPr>
              <w:t>Гигиеналық шараларды жүргізуде балалардың өзара көмегін қолдау. Өзіне-өзі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қызмет көрсету және киіміне күтім жасау дағдыларын жетілдіру. Шамасы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келетін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еңбек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тапсырмаларын,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асханада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кезекшілердің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міндеттерін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 әрекеттеріне қажетті құралдарды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дайындауға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1E053570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Қоғамдық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орындарда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  <w:p w14:paraId="48DFD118" w14:textId="77777777" w:rsidR="001827E6" w:rsidRDefault="002D7B9F">
            <w:pPr>
              <w:pStyle w:val="TableParagraph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4D656387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температурасын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біртіндеп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төмендете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бетінше жүргізуге дағдыландыру, балалардың денсаулығын, шынықтыру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құралдарының әсерлеріне бейімделу деңгейін ескеріп, қарама-қарсы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температурадағы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сумен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шайыну,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таңертеңгі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жаттығуды орындауға</w:t>
            </w:r>
          </w:p>
          <w:p w14:paraId="45A81BC4" w14:textId="77777777" w:rsidR="001827E6" w:rsidRDefault="002D7B9F">
            <w:pPr>
              <w:pStyle w:val="TableParagraph"/>
              <w:spacing w:line="307" w:lineRule="exact"/>
              <w:rPr>
                <w:sz w:val="28"/>
              </w:rPr>
            </w:pPr>
            <w:r>
              <w:rPr>
                <w:sz w:val="28"/>
              </w:rPr>
              <w:t>қызығушылық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тудыру,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өкшелерді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нығайту.</w:t>
            </w:r>
          </w:p>
        </w:tc>
      </w:tr>
    </w:tbl>
    <w:p w14:paraId="31796C24" w14:textId="77777777" w:rsidR="001827E6" w:rsidRDefault="001827E6">
      <w:pPr>
        <w:spacing w:line="307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286E4D0E" w14:textId="77777777">
        <w:trPr>
          <w:trHeight w:val="9017"/>
        </w:trPr>
        <w:tc>
          <w:tcPr>
            <w:tcW w:w="2237" w:type="dxa"/>
          </w:tcPr>
          <w:p w14:paraId="1A367201" w14:textId="77777777" w:rsidR="001827E6" w:rsidRDefault="002D7B9F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Сәуір</w:t>
            </w:r>
          </w:p>
        </w:tc>
        <w:tc>
          <w:tcPr>
            <w:tcW w:w="2554" w:type="dxa"/>
          </w:tcPr>
          <w:p w14:paraId="35C04A6F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2CF45566" w14:textId="77777777" w:rsidR="001827E6" w:rsidRDefault="002D7B9F">
            <w:pPr>
              <w:pStyle w:val="TableParagraph"/>
              <w:numPr>
                <w:ilvl w:val="0"/>
                <w:numId w:val="3"/>
              </w:numPr>
              <w:tabs>
                <w:tab w:val="left" w:pos="270"/>
              </w:tabs>
              <w:spacing w:line="315" w:lineRule="exact"/>
              <w:ind w:left="269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қорғау,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347CF210" w14:textId="77777777" w:rsidR="001827E6" w:rsidRDefault="002D7B9F">
            <w:pPr>
              <w:pStyle w:val="TableParagraph"/>
              <w:numPr>
                <w:ilvl w:val="0"/>
                <w:numId w:val="3"/>
              </w:numPr>
              <w:tabs>
                <w:tab w:val="left" w:pos="270"/>
              </w:tabs>
              <w:ind w:right="575" w:firstLine="0"/>
              <w:rPr>
                <w:sz w:val="28"/>
              </w:rPr>
            </w:pPr>
            <w:r>
              <w:rPr>
                <w:sz w:val="28"/>
              </w:rPr>
              <w:t>спортқа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385F18A5" w14:textId="77777777" w:rsidR="001827E6" w:rsidRDefault="002D7B9F">
            <w:pPr>
              <w:pStyle w:val="TableParagraph"/>
              <w:numPr>
                <w:ilvl w:val="0"/>
                <w:numId w:val="3"/>
              </w:numPr>
              <w:tabs>
                <w:tab w:val="left" w:pos="270"/>
              </w:tabs>
              <w:ind w:right="518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баулу,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дененің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33413AB3" w14:textId="77777777" w:rsidR="001827E6" w:rsidRDefault="002D7B9F">
            <w:pPr>
              <w:pStyle w:val="TableParagraph"/>
              <w:numPr>
                <w:ilvl w:val="0"/>
                <w:numId w:val="3"/>
              </w:numPr>
              <w:tabs>
                <w:tab w:val="left" w:pos="270"/>
              </w:tabs>
              <w:spacing w:before="3"/>
              <w:ind w:right="27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шығармашылық,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6875A6D0" w14:textId="77777777" w:rsidR="001827E6" w:rsidRDefault="002D7B9F">
            <w:pPr>
              <w:pStyle w:val="TableParagraph"/>
              <w:numPr>
                <w:ilvl w:val="0"/>
                <w:numId w:val="3"/>
              </w:numPr>
              <w:tabs>
                <w:tab w:val="left" w:pos="270"/>
              </w:tabs>
              <w:ind w:right="598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қалыптасуына,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табандылықтың алдын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алуға медициналық-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педагогикалық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бақылау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</w:p>
          <w:p w14:paraId="048D65D6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жағдайлар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3F888847" w14:textId="77777777" w:rsidR="001827E6" w:rsidRDefault="002D7B9F">
            <w:pPr>
              <w:pStyle w:val="TableParagraph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Негізгі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73E0D4D8" w14:textId="77777777" w:rsidR="001827E6" w:rsidRDefault="002D7B9F">
            <w:pPr>
              <w:pStyle w:val="TableParagraph"/>
              <w:ind w:right="321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Сапқа тұру, сап түзеу, сапқа қайта тұру: </w:t>
            </w:r>
            <w:r>
              <w:rPr>
                <w:sz w:val="28"/>
              </w:rPr>
              <w:t>сапқа бір, екі, үш қатармен тұру,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бір-бірінің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жанына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бір-бірінің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артынан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сапқа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тұру,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орнында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айналу,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солға бұрылу,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сап түзеп,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 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үш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қатармен қайта тұру.</w:t>
            </w:r>
          </w:p>
          <w:p w14:paraId="1352667F" w14:textId="77777777" w:rsidR="001827E6" w:rsidRDefault="002D7B9F">
            <w:pPr>
              <w:pStyle w:val="TableParagraph"/>
              <w:spacing w:before="2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5B32CBB6" w14:textId="77777777" w:rsidR="001827E6" w:rsidRDefault="002D7B9F">
            <w:pPr>
              <w:pStyle w:val="TableParagraph"/>
              <w:spacing w:line="242" w:lineRule="auto"/>
              <w:ind w:right="621"/>
              <w:jc w:val="both"/>
              <w:rPr>
                <w:sz w:val="28"/>
              </w:rPr>
            </w:pPr>
            <w:r>
              <w:rPr>
                <w:sz w:val="28"/>
              </w:rPr>
              <w:t>Арқаға арналған жаттығулар: отырып алға, артқа еңкею (5–6 рет), стретчинг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қолдың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көмегімен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етпетінен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жатып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метр).</w:t>
            </w:r>
          </w:p>
          <w:p w14:paraId="46BDDA16" w14:textId="77777777" w:rsidR="001827E6" w:rsidRDefault="002D7B9F">
            <w:pPr>
              <w:pStyle w:val="TableParagraph"/>
              <w:spacing w:line="319" w:lineRule="exact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7C645714" w14:textId="77777777" w:rsidR="001827E6" w:rsidRDefault="002D7B9F">
            <w:pPr>
              <w:pStyle w:val="TableParagraph"/>
              <w:spacing w:line="319" w:lineRule="exact"/>
              <w:jc w:val="both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ояту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</w:p>
          <w:p w14:paraId="306D9958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шынықтырумен,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түрлерімен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таныстыруды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жалғастыру.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залда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алаңында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қауіпсіздікті сақтауға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77A0A134" w14:textId="77777777" w:rsidR="001827E6" w:rsidRDefault="002D7B9F">
            <w:pPr>
              <w:pStyle w:val="TableParagraph"/>
              <w:ind w:right="164"/>
              <w:rPr>
                <w:sz w:val="28"/>
              </w:rPr>
            </w:pPr>
            <w:r>
              <w:rPr>
                <w:b/>
                <w:i/>
                <w:sz w:val="28"/>
              </w:rPr>
              <w:t>Жүзу.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Судың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таяз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жерінде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жатып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аяқпен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(жоғары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 төмен).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Судың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ішінде қолымен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алға,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артқа жүру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(аяғы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денесінің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деңгейінде созылған). Иек, көз деңгейіне дейін судың ішінде отыру, суға бетін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малу,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үрлеу;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жүзу.</w:t>
            </w:r>
          </w:p>
          <w:p w14:paraId="685538BB" w14:textId="77777777" w:rsidR="001827E6" w:rsidRDefault="002D7B9F">
            <w:pPr>
              <w:pStyle w:val="TableParagraph"/>
              <w:spacing w:line="307" w:lineRule="exact"/>
              <w:rPr>
                <w:sz w:val="28"/>
              </w:rPr>
            </w:pPr>
            <w:r>
              <w:rPr>
                <w:b/>
                <w:i/>
                <w:sz w:val="28"/>
              </w:rPr>
              <w:t>Судағы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 xml:space="preserve">аэробика. </w:t>
            </w:r>
            <w:r>
              <w:rPr>
                <w:sz w:val="28"/>
              </w:rPr>
              <w:t>Бұрылыстар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</w:tc>
      </w:tr>
    </w:tbl>
    <w:p w14:paraId="2A8ED3E0" w14:textId="77777777" w:rsidR="001827E6" w:rsidRDefault="001827E6">
      <w:pPr>
        <w:spacing w:line="307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44F4257A" w14:textId="77777777">
        <w:trPr>
          <w:trHeight w:val="9017"/>
        </w:trPr>
        <w:tc>
          <w:tcPr>
            <w:tcW w:w="2237" w:type="dxa"/>
          </w:tcPr>
          <w:p w14:paraId="4462FE48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24C1FC0E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40EF6E24" w14:textId="77777777" w:rsidR="001827E6" w:rsidRDefault="002D7B9F">
            <w:pPr>
              <w:pStyle w:val="TableParagraph"/>
              <w:spacing w:line="317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3C6138BD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Футбол элементтері. </w:t>
            </w:r>
            <w:r>
              <w:rPr>
                <w:sz w:val="28"/>
              </w:rPr>
              <w:t>Берілген бағытқа допты оң және сол аяқпен тебу.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заттарды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айналдыра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жүргізу.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қақпаға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бірнеше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рет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аяқпен қабырғаға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</w:p>
          <w:p w14:paraId="78CA8672" w14:textId="77777777" w:rsidR="001827E6" w:rsidRDefault="002D7B9F">
            <w:pPr>
              <w:pStyle w:val="TableParagraph"/>
              <w:spacing w:before="1"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0C94B0D0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Ынта мен шығармашылық таныта отырып, таныс қимылды ойындарды өз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ұйымдастыруға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мүмкіндік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ойнату.</w:t>
            </w:r>
          </w:p>
          <w:p w14:paraId="3F4FD688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Балаларды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эстафеталық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74E5F75F" w14:textId="77777777" w:rsidR="001827E6" w:rsidRDefault="002D7B9F">
            <w:pPr>
              <w:pStyle w:val="TableParagraph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354FDACB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ықпал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ететін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құралдар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спорттық</w:t>
            </w:r>
          </w:p>
          <w:p w14:paraId="53896B25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жабдықтары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өз бетінше ұйымдастыруына жағдай жасау, олардың жарыстар ұйымдастыруға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деген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қолдау.</w:t>
            </w:r>
          </w:p>
          <w:p w14:paraId="59E05CA2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ұйымдастыруда,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меңгерген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дағдыларын жетілдіру үшін серуен өткізілетін орынды жабдықтау, ойын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алаңында балалардың жүруіне арналған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кедергі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жолдар жасау.</w:t>
            </w:r>
          </w:p>
          <w:p w14:paraId="0F4E85CD" w14:textId="77777777" w:rsidR="001827E6" w:rsidRDefault="002D7B9F">
            <w:pPr>
              <w:pStyle w:val="TableParagraph"/>
              <w:spacing w:line="242" w:lineRule="auto"/>
              <w:ind w:right="323"/>
              <w:rPr>
                <w:sz w:val="28"/>
              </w:rPr>
            </w:pPr>
            <w:r>
              <w:rPr>
                <w:sz w:val="28"/>
              </w:rPr>
              <w:t>Қыс мезгілінде мұзды жолдармен сырғанауға, шаңғымен жүруге, хоккей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ойындарына,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сырғанауға,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көктем,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мезгілдерінде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тебуге,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футбол,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бадминтон, баскетбол ойындарына жағдай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526FBFDF" w14:textId="77777777" w:rsidR="001827E6" w:rsidRDefault="002D7B9F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2420A2E8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Адам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қызметінің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ерекшеліктері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назарын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денсаулығының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ерекшеліктеріне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аудару.</w:t>
            </w:r>
          </w:p>
          <w:p w14:paraId="13167068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Салауатты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маңызды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компоненттері: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ұйқы және күн, ауа мен су және денсаулыққа зиян келтіретін факторлар туралы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5EE2FC41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Адамның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тамақтануға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байланысты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екені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күн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тәртібінің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ықпалы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</w:p>
        </w:tc>
      </w:tr>
    </w:tbl>
    <w:p w14:paraId="654E8752" w14:textId="77777777" w:rsidR="001827E6" w:rsidRDefault="001827E6">
      <w:pPr>
        <w:spacing w:line="322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698E251A" w14:textId="77777777">
        <w:trPr>
          <w:trHeight w:val="8052"/>
        </w:trPr>
        <w:tc>
          <w:tcPr>
            <w:tcW w:w="2237" w:type="dxa"/>
          </w:tcPr>
          <w:p w14:paraId="10AA3201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6C4D0257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615FA35D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Науқасқа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күтім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жасау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қамқорлық жасау, шуламау, оның өтініштері мен тапсырмаларын орындау.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Науқастарға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жанашырлық танытуға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тәрбиелеу.</w:t>
            </w:r>
          </w:p>
          <w:p w14:paraId="2D0B0605" w14:textId="77777777" w:rsidR="001827E6" w:rsidRDefault="002D7B9F">
            <w:pPr>
              <w:pStyle w:val="TableParagraph"/>
              <w:spacing w:line="242" w:lineRule="auto"/>
              <w:ind w:right="323"/>
              <w:rPr>
                <w:sz w:val="28"/>
              </w:rPr>
            </w:pPr>
            <w:r>
              <w:rPr>
                <w:sz w:val="28"/>
              </w:rPr>
              <w:t>Өзінің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көңіл-күйін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сипаттай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білуге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мүмкіндіктерімен таныстыру, олардың салауатты өмір салтына деген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қажеттілігін қалыптастыру.</w:t>
            </w:r>
          </w:p>
          <w:p w14:paraId="1AF2C27D" w14:textId="77777777" w:rsidR="001827E6" w:rsidRDefault="002D7B9F">
            <w:pPr>
              <w:pStyle w:val="TableParagraph"/>
              <w:spacing w:line="318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Мәдени-гигиеналық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6E1BF2A0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Мәдениетті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тамақтану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асхана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еркін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қолдану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</w:p>
          <w:p w14:paraId="4137CD53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Жеке гигиена ережелерін орындауда өзін-өзі бақылауды дамыту: дененің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тазалығын бақылау, қол-аяғын жуу, тістерін мұқият тазалау, тамақтанғаннан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кейін ауызды шаю, қол орамалды пайдалану, белге дейін дымқыл сүлгімен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сүртіну.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Осы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пайдаланудың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қажеттілігін түсіну.</w:t>
            </w:r>
          </w:p>
          <w:p w14:paraId="14CCC3E5" w14:textId="77777777" w:rsidR="001827E6" w:rsidRDefault="002D7B9F">
            <w:pPr>
              <w:pStyle w:val="TableParagraph"/>
              <w:ind w:right="384"/>
              <w:rPr>
                <w:sz w:val="28"/>
              </w:rPr>
            </w:pPr>
            <w:r>
              <w:rPr>
                <w:sz w:val="28"/>
              </w:rPr>
              <w:t>Гигиеналық шараларды жүргізуде балалардың өзара көмегін қолдау. Өзіне-өзі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қызмет көрсету және киіміне күтім жасау дағдыларын жетілдіру. Шамасы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келетін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еңбек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тапсырмаларын,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асханада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кезекшілердің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міндеттерін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 әрекеттеріне қажетті құралдарды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дайындауға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0E83DA66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Қоғамдық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орындарда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  <w:p w14:paraId="735E22FD" w14:textId="77777777" w:rsidR="001827E6" w:rsidRDefault="002D7B9F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7D713CFE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температурасын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біртіндеп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төмендете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бетінше жүргізуге дағдыландыру, балалардың денсаулығын, шынықтыру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құралдарының әсерлеріне бейімделу деңгейін ескеріп, қарама-қарсы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температурадағы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шайыну,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таңертеңгі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жаттығуды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</w:p>
          <w:p w14:paraId="7C3DCA7D" w14:textId="77777777" w:rsidR="001827E6" w:rsidRDefault="002D7B9F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қызығушылық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тудыру,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өкшелерді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нығайту.</w:t>
            </w:r>
          </w:p>
        </w:tc>
      </w:tr>
      <w:tr w:rsidR="001827E6" w14:paraId="3FF5A55E" w14:textId="77777777">
        <w:trPr>
          <w:trHeight w:val="969"/>
        </w:trPr>
        <w:tc>
          <w:tcPr>
            <w:tcW w:w="2237" w:type="dxa"/>
          </w:tcPr>
          <w:p w14:paraId="0D3254DA" w14:textId="77777777" w:rsidR="001827E6" w:rsidRDefault="002D7B9F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Мамыр</w:t>
            </w:r>
          </w:p>
        </w:tc>
        <w:tc>
          <w:tcPr>
            <w:tcW w:w="2554" w:type="dxa"/>
          </w:tcPr>
          <w:p w14:paraId="5EEDF314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699335D5" w14:textId="77777777" w:rsidR="001827E6" w:rsidRDefault="002D7B9F">
            <w:pPr>
              <w:pStyle w:val="TableParagraph"/>
              <w:numPr>
                <w:ilvl w:val="0"/>
                <w:numId w:val="2"/>
              </w:numPr>
              <w:tabs>
                <w:tab w:val="left" w:pos="270"/>
              </w:tabs>
              <w:spacing w:line="315" w:lineRule="exact"/>
              <w:ind w:left="269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қорғау,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4F8517FA" w14:textId="77777777" w:rsidR="001827E6" w:rsidRDefault="002D7B9F">
            <w:pPr>
              <w:pStyle w:val="TableParagraph"/>
              <w:numPr>
                <w:ilvl w:val="0"/>
                <w:numId w:val="2"/>
              </w:numPr>
              <w:tabs>
                <w:tab w:val="left" w:pos="270"/>
              </w:tabs>
              <w:spacing w:line="322" w:lineRule="exact"/>
              <w:ind w:right="575" w:firstLine="0"/>
              <w:rPr>
                <w:sz w:val="28"/>
              </w:rPr>
            </w:pPr>
            <w:r>
              <w:rPr>
                <w:sz w:val="28"/>
              </w:rPr>
              <w:t>спортқа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</w:tc>
      </w:tr>
    </w:tbl>
    <w:p w14:paraId="4DD5CEEE" w14:textId="77777777" w:rsidR="001827E6" w:rsidRDefault="001827E6">
      <w:pPr>
        <w:spacing w:line="322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39AD7AC9" w14:textId="77777777">
        <w:trPr>
          <w:trHeight w:val="9017"/>
        </w:trPr>
        <w:tc>
          <w:tcPr>
            <w:tcW w:w="2237" w:type="dxa"/>
          </w:tcPr>
          <w:p w14:paraId="1E705AC0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57564CDE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24CFC7AD" w14:textId="77777777" w:rsidR="001827E6" w:rsidRDefault="002D7B9F">
            <w:pPr>
              <w:pStyle w:val="TableParagraph"/>
              <w:numPr>
                <w:ilvl w:val="0"/>
                <w:numId w:val="1"/>
              </w:numPr>
              <w:tabs>
                <w:tab w:val="left" w:pos="270"/>
              </w:tabs>
              <w:ind w:right="514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шынықтыруға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баулу,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дененің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522C0852" w14:textId="77777777" w:rsidR="001827E6" w:rsidRDefault="002D7B9F">
            <w:pPr>
              <w:pStyle w:val="TableParagraph"/>
              <w:numPr>
                <w:ilvl w:val="0"/>
                <w:numId w:val="1"/>
              </w:numPr>
              <w:tabs>
                <w:tab w:val="left" w:pos="270"/>
              </w:tabs>
              <w:ind w:right="27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шығармашылық,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7E480EC6" w14:textId="77777777" w:rsidR="001827E6" w:rsidRDefault="002D7B9F">
            <w:pPr>
              <w:pStyle w:val="TableParagraph"/>
              <w:numPr>
                <w:ilvl w:val="0"/>
                <w:numId w:val="1"/>
              </w:numPr>
              <w:tabs>
                <w:tab w:val="left" w:pos="270"/>
              </w:tabs>
              <w:spacing w:line="242" w:lineRule="auto"/>
              <w:ind w:right="598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қалыптасуына,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табандылықтың алдын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педагогикалық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бақылау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</w:p>
          <w:p w14:paraId="2D6BABBB" w14:textId="77777777" w:rsidR="001827E6" w:rsidRDefault="002D7B9F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жағдайлар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16A7EAB2" w14:textId="77777777" w:rsidR="001827E6" w:rsidRDefault="002D7B9F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Негізгі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42E36643" w14:textId="77777777" w:rsidR="001827E6" w:rsidRDefault="002D7B9F">
            <w:pPr>
              <w:pStyle w:val="TableParagraph"/>
              <w:ind w:right="321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Сапқа тұру, сап түзеу, сапқа қайта тұру: </w:t>
            </w:r>
            <w:r>
              <w:rPr>
                <w:sz w:val="28"/>
              </w:rPr>
              <w:t>сапқа бір, екі, үш қатармен тұру,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бір-бірінің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жанына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бір-бірінің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артынан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сапқа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тұру,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орнында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айналу,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солға бұрылу,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сап түзеп,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 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үш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қатармен қайта тұру.</w:t>
            </w:r>
          </w:p>
          <w:p w14:paraId="28D6E9A4" w14:textId="77777777" w:rsidR="001827E6" w:rsidRDefault="002D7B9F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57CDEF20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Аяққа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арналған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жаттығулар: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аяқтың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ұшына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көтерілу, қолды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созып,</w:t>
            </w:r>
          </w:p>
          <w:p w14:paraId="125B8175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жартылай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отырып-тұру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(2-3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рет);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тізеге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қойып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отырып-тұру;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ұшымен ұсақ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заттарды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жылжыту.</w:t>
            </w:r>
          </w:p>
          <w:p w14:paraId="5B822F62" w14:textId="77777777" w:rsidR="001827E6" w:rsidRDefault="002D7B9F">
            <w:pPr>
              <w:pStyle w:val="TableParagraph"/>
              <w:spacing w:before="2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2C60A030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ояту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</w:p>
          <w:p w14:paraId="11EE2642" w14:textId="77777777" w:rsidR="001827E6" w:rsidRDefault="002D7B9F">
            <w:pPr>
              <w:pStyle w:val="TableParagraph"/>
              <w:spacing w:before="5"/>
              <w:rPr>
                <w:sz w:val="28"/>
              </w:rPr>
            </w:pPr>
            <w:r>
              <w:rPr>
                <w:sz w:val="28"/>
              </w:rPr>
              <w:t>шынықтырумен,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түрлерімен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таныстыруды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жалғастыру.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залда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алаңында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сақтауға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783E7D20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b/>
                <w:i/>
                <w:sz w:val="28"/>
              </w:rPr>
              <w:t>Велосипед,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самокат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тебу.</w:t>
            </w:r>
            <w:r>
              <w:rPr>
                <w:b/>
                <w:i/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Шеңбер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бойымен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тура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жолмен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дөңгелекті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Оңға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бұрылу.</w:t>
            </w:r>
          </w:p>
          <w:p w14:paraId="10533BF3" w14:textId="77777777" w:rsidR="001827E6" w:rsidRDefault="002D7B9F">
            <w:pPr>
              <w:pStyle w:val="TableParagraph"/>
              <w:ind w:right="163"/>
              <w:rPr>
                <w:sz w:val="28"/>
              </w:rPr>
            </w:pPr>
            <w:r>
              <w:rPr>
                <w:b/>
                <w:i/>
                <w:sz w:val="28"/>
              </w:rPr>
              <w:t>Жүзу.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Судың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таяз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жерінде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жатып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аяқпен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(жоғары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 төмен).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Судың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ішінде қолымен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алға,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артқа жүру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(аяғы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денесінің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деңгейінде созылған). Иек, көз деңгейіне дейін судың ішінде отыру, суға бетін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малу,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үрлеу;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жүзу.</w:t>
            </w:r>
          </w:p>
          <w:p w14:paraId="642F8E8D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b/>
                <w:i/>
                <w:sz w:val="28"/>
              </w:rPr>
              <w:t>Судағы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 xml:space="preserve">аэробика. </w:t>
            </w:r>
            <w:r>
              <w:rPr>
                <w:sz w:val="28"/>
              </w:rPr>
              <w:t>Бұрылыстар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0F7C96AF" w14:textId="77777777" w:rsidR="001827E6" w:rsidRDefault="002D7B9F">
            <w:pPr>
              <w:pStyle w:val="TableParagraph"/>
              <w:spacing w:before="3" w:line="304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</w:tc>
      </w:tr>
    </w:tbl>
    <w:p w14:paraId="4F4C483C" w14:textId="77777777" w:rsidR="001827E6" w:rsidRDefault="001827E6">
      <w:pPr>
        <w:spacing w:line="304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2D9258EC" w14:textId="77777777">
        <w:trPr>
          <w:trHeight w:val="9017"/>
        </w:trPr>
        <w:tc>
          <w:tcPr>
            <w:tcW w:w="2237" w:type="dxa"/>
          </w:tcPr>
          <w:p w14:paraId="3C7C101F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7E83456E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0D0B9ACE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Футбол элементтері. </w:t>
            </w:r>
            <w:r>
              <w:rPr>
                <w:sz w:val="28"/>
              </w:rPr>
              <w:t>Берілген бағытқа допты оң және сол аяқпен тебу.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заттарды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айналдыра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жүргізу.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қақпаға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бірнеше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рет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аяқпен қабырғаға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</w:p>
          <w:p w14:paraId="113E7E78" w14:textId="77777777" w:rsidR="001827E6" w:rsidRDefault="002D7B9F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25868CD3" w14:textId="77777777" w:rsidR="001827E6" w:rsidRDefault="002D7B9F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Ынта мен шығармашылық таныта отырып, таныс қимылды ойындарды өз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ұйымдастыруға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мүмкіндік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ойнату.</w:t>
            </w:r>
          </w:p>
          <w:p w14:paraId="35D53C37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Балаларды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эстафеталық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5073E159" w14:textId="77777777" w:rsidR="001827E6" w:rsidRDefault="002D7B9F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0898E53B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дамуына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ықпал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ететін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құралдар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</w:t>
            </w:r>
          </w:p>
          <w:p w14:paraId="6C9ED05D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жабдықтары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өз бетінше ұйымдастыруына жағдай жасау, олардың жарыстар ұйымдастыруға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деген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қолдау.</w:t>
            </w:r>
          </w:p>
          <w:p w14:paraId="23AC6803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ұйымдастыруда,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меңгерген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дағдыларын жетілдіру үшін серуен өткізілетін орынды жабдықтау, ойын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алаңында балалардың жүруіне арналған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кедергі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жолдар жасау.</w:t>
            </w:r>
          </w:p>
          <w:p w14:paraId="281F080B" w14:textId="77777777" w:rsidR="001827E6" w:rsidRDefault="002D7B9F">
            <w:pPr>
              <w:pStyle w:val="TableParagraph"/>
              <w:spacing w:line="242" w:lineRule="auto"/>
              <w:ind w:right="323"/>
              <w:rPr>
                <w:sz w:val="28"/>
              </w:rPr>
            </w:pPr>
            <w:r>
              <w:rPr>
                <w:sz w:val="28"/>
              </w:rPr>
              <w:t>Қыс мезгілінде мұзды жолдармен сырғанауға, шаңғымен жүруге, хоккей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ойындарына,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сырғанауға,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көктем,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мезгілдерінде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тебуге,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футбол,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бадминтон, баскетбол ойындарына жағдай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49845660" w14:textId="77777777" w:rsidR="001827E6" w:rsidRDefault="002D7B9F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74F28C8B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Адам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қызметінің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ерекшеліктері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назарын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денсаулығының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ерекшеліктеріне аудару.</w:t>
            </w:r>
          </w:p>
          <w:p w14:paraId="1806B160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Салауатты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маңызды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компоненттері: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ұйқы және күн, ауа мен су және денсаулыққа зиян келтіретін факторлар туралы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53CF7389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Адамның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денсаулығы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тамақтануға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байланысты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екені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</w:p>
          <w:p w14:paraId="5890296E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жетілдіру.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денсаулығына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күн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тәртібінің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ықпалы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Науқасқа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күтім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жасау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қалыптастыру: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оған</w:t>
            </w:r>
          </w:p>
        </w:tc>
      </w:tr>
    </w:tbl>
    <w:p w14:paraId="626A2827" w14:textId="77777777" w:rsidR="001827E6" w:rsidRDefault="001827E6">
      <w:pPr>
        <w:spacing w:line="322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2281E383" w14:textId="77777777">
        <w:trPr>
          <w:trHeight w:val="7730"/>
        </w:trPr>
        <w:tc>
          <w:tcPr>
            <w:tcW w:w="2237" w:type="dxa"/>
          </w:tcPr>
          <w:p w14:paraId="1D9358E1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38C57B1E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0B10FD67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қамқорлық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шуламау,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өтініштері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тапсырмаларын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Науқастарға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жанашырлық танытуға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тәрбиелеу.</w:t>
            </w:r>
          </w:p>
          <w:p w14:paraId="25D6012E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Өзінің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көңіл-күйін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сипаттай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білуге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мүмкіндіктерімен таныстыру, олардың салауатты өмір салтына деген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қажеттілігін қалыптастыру.</w:t>
            </w:r>
          </w:p>
          <w:p w14:paraId="1DF8145C" w14:textId="77777777" w:rsidR="001827E6" w:rsidRDefault="002D7B9F">
            <w:pPr>
              <w:pStyle w:val="TableParagraph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Мәдени-гигиеналық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5131CE4F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Мәдениетті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тамақтану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асхана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еркін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қолдану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</w:p>
          <w:p w14:paraId="7EC49213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Жеке гигиена ережелерін орындауда өзін-өзі бақылауды дамыту: дененің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тазалығын бақылау, қол-аяғын жуу, тістерін мұқият тазалау, тамақтанғаннан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кейін ауызды шаю, қол орамалды пайдалану, белге дейін дымқыл сүлгімен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сүртіну.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Осы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пайдаланудың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қажеттілігін түсіну.</w:t>
            </w:r>
          </w:p>
          <w:p w14:paraId="5624D9E3" w14:textId="77777777" w:rsidR="001827E6" w:rsidRDefault="002D7B9F">
            <w:pPr>
              <w:pStyle w:val="TableParagraph"/>
              <w:ind w:right="384"/>
              <w:rPr>
                <w:sz w:val="28"/>
              </w:rPr>
            </w:pPr>
            <w:r>
              <w:rPr>
                <w:sz w:val="28"/>
              </w:rPr>
              <w:t>Гигиеналық шараларды жүргізуде балалардың өзара көмегін қолдау. Өзіне-өзі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қызмет көрсету және киіміне күтім жасау дағдыларын жетілдіру. Шамасы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келетін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еңбек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тапсырмаларын,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асханада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кезекшілердің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міндеттерін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 әрекеттеріне қажетті құралдарды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дайындауға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5EC7C463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Қоғамдық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орындарда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  <w:p w14:paraId="30C5EB86" w14:textId="77777777" w:rsidR="001827E6" w:rsidRDefault="002D7B9F">
            <w:pPr>
              <w:pStyle w:val="TableParagraph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33E93A30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температурасын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біртіндеп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төмендете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бетінше жүргізуге дағдыландыру, балалардың денсаулығын, шынықтыру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құралдарының әсерлеріне бейімделу деңгейін ескеріп, қарама-қарсы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температурадағы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шайыну,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таңертеңгі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жаттығуды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</w:p>
          <w:p w14:paraId="156A1A5B" w14:textId="77777777" w:rsidR="001827E6" w:rsidRDefault="002D7B9F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қызығушылық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тудыру,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қалыптастыру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өкшелерді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нығайту.</w:t>
            </w:r>
          </w:p>
        </w:tc>
      </w:tr>
    </w:tbl>
    <w:p w14:paraId="6C01D2E2" w14:textId="77777777" w:rsidR="002D7B9F" w:rsidRDefault="002D7B9F"/>
    <w:sectPr w:rsidR="002D7B9F">
      <w:pgSz w:w="16840" w:h="11910" w:orient="landscape"/>
      <w:pgMar w:top="840" w:right="9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75671"/>
    <w:multiLevelType w:val="hybridMultilevel"/>
    <w:tmpl w:val="EAF2CC4E"/>
    <w:lvl w:ilvl="0" w:tplc="58704374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1FB6E228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9B7EBBDA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3898AAE6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AB206B52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87D0B0DC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66286B10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C4D49C62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C2A8292A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1" w15:restartNumberingAfterBreak="0">
    <w:nsid w:val="0FCE12FB"/>
    <w:multiLevelType w:val="hybridMultilevel"/>
    <w:tmpl w:val="A75627DA"/>
    <w:lvl w:ilvl="0" w:tplc="4664C14E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7FE02032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8DE04D0A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070A53B4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90E04DC6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3D1A73AA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CDD2B1C4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3E1075E2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014AC1AA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2" w15:restartNumberingAfterBreak="0">
    <w:nsid w:val="11407521"/>
    <w:multiLevelType w:val="hybridMultilevel"/>
    <w:tmpl w:val="A2507ECC"/>
    <w:lvl w:ilvl="0" w:tplc="F814A402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5636E3E0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A850AC60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88A6AD66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AC142D1E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39246D10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8C841E24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9D9E3360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6E42795A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3" w15:restartNumberingAfterBreak="0">
    <w:nsid w:val="1F25748A"/>
    <w:multiLevelType w:val="hybridMultilevel"/>
    <w:tmpl w:val="2EFA9A22"/>
    <w:lvl w:ilvl="0" w:tplc="94365470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D67E343A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E24C2696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BE74128E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17D82994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582E4300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B970979E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12686F5C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BA165C02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4" w15:restartNumberingAfterBreak="0">
    <w:nsid w:val="2B796AAE"/>
    <w:multiLevelType w:val="hybridMultilevel"/>
    <w:tmpl w:val="A130236E"/>
    <w:lvl w:ilvl="0" w:tplc="7CFEAAC2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7C8A3288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F394195A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F5B48166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9CECA93C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F8125C3E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246A748C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87BE10DC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1FF2CE40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5" w15:restartNumberingAfterBreak="0">
    <w:nsid w:val="36CA2D69"/>
    <w:multiLevelType w:val="hybridMultilevel"/>
    <w:tmpl w:val="8F7E7318"/>
    <w:lvl w:ilvl="0" w:tplc="E1F64358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081EEADE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C5A288EC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382E8CD2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EF42608E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C2886A54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85A23A14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7EB69FA0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57C80170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6" w15:restartNumberingAfterBreak="0">
    <w:nsid w:val="41A8172D"/>
    <w:multiLevelType w:val="hybridMultilevel"/>
    <w:tmpl w:val="99A612F8"/>
    <w:lvl w:ilvl="0" w:tplc="FE186AD6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122C6D62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C15EE9BC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7EA60962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51BC29E6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E94A63D8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CDE2D746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50D0C988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1E0C1C96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7" w15:restartNumberingAfterBreak="0">
    <w:nsid w:val="4B8E5404"/>
    <w:multiLevelType w:val="hybridMultilevel"/>
    <w:tmpl w:val="B1220F32"/>
    <w:lvl w:ilvl="0" w:tplc="33E43170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FBCA2888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6390F142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24FE8D02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EA6E44F6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0DC21484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4E186A32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73223E20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BED484CE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8" w15:restartNumberingAfterBreak="0">
    <w:nsid w:val="4C1C1732"/>
    <w:multiLevelType w:val="hybridMultilevel"/>
    <w:tmpl w:val="1E3C5664"/>
    <w:lvl w:ilvl="0" w:tplc="C2AE4A02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A282FBB6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2618B260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C3621902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A75AA138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84424D66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D06C5042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5BBE0044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6E4CFC7A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9" w15:restartNumberingAfterBreak="0">
    <w:nsid w:val="4E2228E9"/>
    <w:multiLevelType w:val="hybridMultilevel"/>
    <w:tmpl w:val="3AA09AFA"/>
    <w:lvl w:ilvl="0" w:tplc="057E2BE6">
      <w:start w:val="1"/>
      <w:numFmt w:val="decimal"/>
      <w:lvlText w:val="%1)"/>
      <w:lvlJc w:val="left"/>
      <w:pPr>
        <w:ind w:left="106" w:hanging="30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73FAC3A8">
      <w:numFmt w:val="bullet"/>
      <w:lvlText w:val="•"/>
      <w:lvlJc w:val="left"/>
      <w:pPr>
        <w:ind w:left="1081" w:hanging="303"/>
      </w:pPr>
      <w:rPr>
        <w:rFonts w:hint="default"/>
        <w:lang w:val="kk-KZ" w:eastAsia="en-US" w:bidi="ar-SA"/>
      </w:rPr>
    </w:lvl>
    <w:lvl w:ilvl="2" w:tplc="BE6E0EA4">
      <w:numFmt w:val="bullet"/>
      <w:lvlText w:val="•"/>
      <w:lvlJc w:val="left"/>
      <w:pPr>
        <w:ind w:left="2063" w:hanging="303"/>
      </w:pPr>
      <w:rPr>
        <w:rFonts w:hint="default"/>
        <w:lang w:val="kk-KZ" w:eastAsia="en-US" w:bidi="ar-SA"/>
      </w:rPr>
    </w:lvl>
    <w:lvl w:ilvl="3" w:tplc="F594CF80">
      <w:numFmt w:val="bullet"/>
      <w:lvlText w:val="•"/>
      <w:lvlJc w:val="left"/>
      <w:pPr>
        <w:ind w:left="3044" w:hanging="303"/>
      </w:pPr>
      <w:rPr>
        <w:rFonts w:hint="default"/>
        <w:lang w:val="kk-KZ" w:eastAsia="en-US" w:bidi="ar-SA"/>
      </w:rPr>
    </w:lvl>
    <w:lvl w:ilvl="4" w:tplc="14345458">
      <w:numFmt w:val="bullet"/>
      <w:lvlText w:val="•"/>
      <w:lvlJc w:val="left"/>
      <w:pPr>
        <w:ind w:left="4026" w:hanging="303"/>
      </w:pPr>
      <w:rPr>
        <w:rFonts w:hint="default"/>
        <w:lang w:val="kk-KZ" w:eastAsia="en-US" w:bidi="ar-SA"/>
      </w:rPr>
    </w:lvl>
    <w:lvl w:ilvl="5" w:tplc="0650AF8A">
      <w:numFmt w:val="bullet"/>
      <w:lvlText w:val="•"/>
      <w:lvlJc w:val="left"/>
      <w:pPr>
        <w:ind w:left="5007" w:hanging="303"/>
      </w:pPr>
      <w:rPr>
        <w:rFonts w:hint="default"/>
        <w:lang w:val="kk-KZ" w:eastAsia="en-US" w:bidi="ar-SA"/>
      </w:rPr>
    </w:lvl>
    <w:lvl w:ilvl="6" w:tplc="CDAA6AB8">
      <w:numFmt w:val="bullet"/>
      <w:lvlText w:val="•"/>
      <w:lvlJc w:val="left"/>
      <w:pPr>
        <w:ind w:left="5989" w:hanging="303"/>
      </w:pPr>
      <w:rPr>
        <w:rFonts w:hint="default"/>
        <w:lang w:val="kk-KZ" w:eastAsia="en-US" w:bidi="ar-SA"/>
      </w:rPr>
    </w:lvl>
    <w:lvl w:ilvl="7" w:tplc="9A567988">
      <w:numFmt w:val="bullet"/>
      <w:lvlText w:val="•"/>
      <w:lvlJc w:val="left"/>
      <w:pPr>
        <w:ind w:left="6970" w:hanging="303"/>
      </w:pPr>
      <w:rPr>
        <w:rFonts w:hint="default"/>
        <w:lang w:val="kk-KZ" w:eastAsia="en-US" w:bidi="ar-SA"/>
      </w:rPr>
    </w:lvl>
    <w:lvl w:ilvl="8" w:tplc="D4FA0110">
      <w:numFmt w:val="bullet"/>
      <w:lvlText w:val="•"/>
      <w:lvlJc w:val="left"/>
      <w:pPr>
        <w:ind w:left="7952" w:hanging="303"/>
      </w:pPr>
      <w:rPr>
        <w:rFonts w:hint="default"/>
        <w:lang w:val="kk-KZ" w:eastAsia="en-US" w:bidi="ar-SA"/>
      </w:rPr>
    </w:lvl>
  </w:abstractNum>
  <w:abstractNum w:abstractNumId="10" w15:restartNumberingAfterBreak="0">
    <w:nsid w:val="55FA19FF"/>
    <w:multiLevelType w:val="hybridMultilevel"/>
    <w:tmpl w:val="01D8170A"/>
    <w:lvl w:ilvl="0" w:tplc="4926ADBE">
      <w:start w:val="1"/>
      <w:numFmt w:val="decimal"/>
      <w:lvlText w:val="%1)"/>
      <w:lvlJc w:val="left"/>
      <w:pPr>
        <w:ind w:left="106" w:hanging="30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EADA6CF2">
      <w:numFmt w:val="bullet"/>
      <w:lvlText w:val="•"/>
      <w:lvlJc w:val="left"/>
      <w:pPr>
        <w:ind w:left="1081" w:hanging="303"/>
      </w:pPr>
      <w:rPr>
        <w:rFonts w:hint="default"/>
        <w:lang w:val="kk-KZ" w:eastAsia="en-US" w:bidi="ar-SA"/>
      </w:rPr>
    </w:lvl>
    <w:lvl w:ilvl="2" w:tplc="D6B46F42">
      <w:numFmt w:val="bullet"/>
      <w:lvlText w:val="•"/>
      <w:lvlJc w:val="left"/>
      <w:pPr>
        <w:ind w:left="2063" w:hanging="303"/>
      </w:pPr>
      <w:rPr>
        <w:rFonts w:hint="default"/>
        <w:lang w:val="kk-KZ" w:eastAsia="en-US" w:bidi="ar-SA"/>
      </w:rPr>
    </w:lvl>
    <w:lvl w:ilvl="3" w:tplc="C3B47A24">
      <w:numFmt w:val="bullet"/>
      <w:lvlText w:val="•"/>
      <w:lvlJc w:val="left"/>
      <w:pPr>
        <w:ind w:left="3044" w:hanging="303"/>
      </w:pPr>
      <w:rPr>
        <w:rFonts w:hint="default"/>
        <w:lang w:val="kk-KZ" w:eastAsia="en-US" w:bidi="ar-SA"/>
      </w:rPr>
    </w:lvl>
    <w:lvl w:ilvl="4" w:tplc="20FA7FDA">
      <w:numFmt w:val="bullet"/>
      <w:lvlText w:val="•"/>
      <w:lvlJc w:val="left"/>
      <w:pPr>
        <w:ind w:left="4026" w:hanging="303"/>
      </w:pPr>
      <w:rPr>
        <w:rFonts w:hint="default"/>
        <w:lang w:val="kk-KZ" w:eastAsia="en-US" w:bidi="ar-SA"/>
      </w:rPr>
    </w:lvl>
    <w:lvl w:ilvl="5" w:tplc="6D40CEF0">
      <w:numFmt w:val="bullet"/>
      <w:lvlText w:val="•"/>
      <w:lvlJc w:val="left"/>
      <w:pPr>
        <w:ind w:left="5007" w:hanging="303"/>
      </w:pPr>
      <w:rPr>
        <w:rFonts w:hint="default"/>
        <w:lang w:val="kk-KZ" w:eastAsia="en-US" w:bidi="ar-SA"/>
      </w:rPr>
    </w:lvl>
    <w:lvl w:ilvl="6" w:tplc="62560F6E">
      <w:numFmt w:val="bullet"/>
      <w:lvlText w:val="•"/>
      <w:lvlJc w:val="left"/>
      <w:pPr>
        <w:ind w:left="5989" w:hanging="303"/>
      </w:pPr>
      <w:rPr>
        <w:rFonts w:hint="default"/>
        <w:lang w:val="kk-KZ" w:eastAsia="en-US" w:bidi="ar-SA"/>
      </w:rPr>
    </w:lvl>
    <w:lvl w:ilvl="7" w:tplc="64E8ADE0">
      <w:numFmt w:val="bullet"/>
      <w:lvlText w:val="•"/>
      <w:lvlJc w:val="left"/>
      <w:pPr>
        <w:ind w:left="6970" w:hanging="303"/>
      </w:pPr>
      <w:rPr>
        <w:rFonts w:hint="default"/>
        <w:lang w:val="kk-KZ" w:eastAsia="en-US" w:bidi="ar-SA"/>
      </w:rPr>
    </w:lvl>
    <w:lvl w:ilvl="8" w:tplc="F73A376C">
      <w:numFmt w:val="bullet"/>
      <w:lvlText w:val="•"/>
      <w:lvlJc w:val="left"/>
      <w:pPr>
        <w:ind w:left="7952" w:hanging="303"/>
      </w:pPr>
      <w:rPr>
        <w:rFonts w:hint="default"/>
        <w:lang w:val="kk-KZ" w:eastAsia="en-US" w:bidi="ar-SA"/>
      </w:rPr>
    </w:lvl>
  </w:abstractNum>
  <w:abstractNum w:abstractNumId="11" w15:restartNumberingAfterBreak="0">
    <w:nsid w:val="58935891"/>
    <w:multiLevelType w:val="hybridMultilevel"/>
    <w:tmpl w:val="03F40AAA"/>
    <w:lvl w:ilvl="0" w:tplc="605ADACE">
      <w:start w:val="4"/>
      <w:numFmt w:val="decimal"/>
      <w:lvlText w:val="%1)"/>
      <w:lvlJc w:val="left"/>
      <w:pPr>
        <w:ind w:left="106" w:hanging="30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C28E68C0">
      <w:numFmt w:val="bullet"/>
      <w:lvlText w:val="•"/>
      <w:lvlJc w:val="left"/>
      <w:pPr>
        <w:ind w:left="1081" w:hanging="303"/>
      </w:pPr>
      <w:rPr>
        <w:rFonts w:hint="default"/>
        <w:lang w:val="kk-KZ" w:eastAsia="en-US" w:bidi="ar-SA"/>
      </w:rPr>
    </w:lvl>
    <w:lvl w:ilvl="2" w:tplc="FA32FC1A">
      <w:numFmt w:val="bullet"/>
      <w:lvlText w:val="•"/>
      <w:lvlJc w:val="left"/>
      <w:pPr>
        <w:ind w:left="2063" w:hanging="303"/>
      </w:pPr>
      <w:rPr>
        <w:rFonts w:hint="default"/>
        <w:lang w:val="kk-KZ" w:eastAsia="en-US" w:bidi="ar-SA"/>
      </w:rPr>
    </w:lvl>
    <w:lvl w:ilvl="3" w:tplc="0C520E6E">
      <w:numFmt w:val="bullet"/>
      <w:lvlText w:val="•"/>
      <w:lvlJc w:val="left"/>
      <w:pPr>
        <w:ind w:left="3044" w:hanging="303"/>
      </w:pPr>
      <w:rPr>
        <w:rFonts w:hint="default"/>
        <w:lang w:val="kk-KZ" w:eastAsia="en-US" w:bidi="ar-SA"/>
      </w:rPr>
    </w:lvl>
    <w:lvl w:ilvl="4" w:tplc="0A3E2EEE">
      <w:numFmt w:val="bullet"/>
      <w:lvlText w:val="•"/>
      <w:lvlJc w:val="left"/>
      <w:pPr>
        <w:ind w:left="4026" w:hanging="303"/>
      </w:pPr>
      <w:rPr>
        <w:rFonts w:hint="default"/>
        <w:lang w:val="kk-KZ" w:eastAsia="en-US" w:bidi="ar-SA"/>
      </w:rPr>
    </w:lvl>
    <w:lvl w:ilvl="5" w:tplc="C11CF582">
      <w:numFmt w:val="bullet"/>
      <w:lvlText w:val="•"/>
      <w:lvlJc w:val="left"/>
      <w:pPr>
        <w:ind w:left="5007" w:hanging="303"/>
      </w:pPr>
      <w:rPr>
        <w:rFonts w:hint="default"/>
        <w:lang w:val="kk-KZ" w:eastAsia="en-US" w:bidi="ar-SA"/>
      </w:rPr>
    </w:lvl>
    <w:lvl w:ilvl="6" w:tplc="0DD0602C">
      <w:numFmt w:val="bullet"/>
      <w:lvlText w:val="•"/>
      <w:lvlJc w:val="left"/>
      <w:pPr>
        <w:ind w:left="5989" w:hanging="303"/>
      </w:pPr>
      <w:rPr>
        <w:rFonts w:hint="default"/>
        <w:lang w:val="kk-KZ" w:eastAsia="en-US" w:bidi="ar-SA"/>
      </w:rPr>
    </w:lvl>
    <w:lvl w:ilvl="7" w:tplc="0F7C7708">
      <w:numFmt w:val="bullet"/>
      <w:lvlText w:val="•"/>
      <w:lvlJc w:val="left"/>
      <w:pPr>
        <w:ind w:left="6970" w:hanging="303"/>
      </w:pPr>
      <w:rPr>
        <w:rFonts w:hint="default"/>
        <w:lang w:val="kk-KZ" w:eastAsia="en-US" w:bidi="ar-SA"/>
      </w:rPr>
    </w:lvl>
    <w:lvl w:ilvl="8" w:tplc="C86A12D8">
      <w:numFmt w:val="bullet"/>
      <w:lvlText w:val="•"/>
      <w:lvlJc w:val="left"/>
      <w:pPr>
        <w:ind w:left="7952" w:hanging="303"/>
      </w:pPr>
      <w:rPr>
        <w:rFonts w:hint="default"/>
        <w:lang w:val="kk-KZ" w:eastAsia="en-US" w:bidi="ar-SA"/>
      </w:rPr>
    </w:lvl>
  </w:abstractNum>
  <w:abstractNum w:abstractNumId="12" w15:restartNumberingAfterBreak="0">
    <w:nsid w:val="5DC6400E"/>
    <w:multiLevelType w:val="hybridMultilevel"/>
    <w:tmpl w:val="4264774E"/>
    <w:lvl w:ilvl="0" w:tplc="907A28A0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E91C53F2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E1DC4ED0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E6387938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E3086984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771AAB40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3536D080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7AE87956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5C4A0DF0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13" w15:restartNumberingAfterBreak="0">
    <w:nsid w:val="65E53C3E"/>
    <w:multiLevelType w:val="hybridMultilevel"/>
    <w:tmpl w:val="9F6C75AC"/>
    <w:lvl w:ilvl="0" w:tplc="B2D87AF4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53C4FAFE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997C9F34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38B4AC40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842E6D48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EF0411A8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DBEA5E94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E1308B20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E8B4DF6E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14" w15:restartNumberingAfterBreak="0">
    <w:nsid w:val="6A417F03"/>
    <w:multiLevelType w:val="hybridMultilevel"/>
    <w:tmpl w:val="EBA6F03A"/>
    <w:lvl w:ilvl="0" w:tplc="A13E54AE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FE5E1800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24240428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BB2ADD48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9DC4190C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21D8CC64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C6A075B2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B6C8BFF6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D40ED7F2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15" w15:restartNumberingAfterBreak="0">
    <w:nsid w:val="6E4109C4"/>
    <w:multiLevelType w:val="hybridMultilevel"/>
    <w:tmpl w:val="BDD07486"/>
    <w:lvl w:ilvl="0" w:tplc="947A9AE4">
      <w:start w:val="3"/>
      <w:numFmt w:val="decimal"/>
      <w:lvlText w:val="%1)"/>
      <w:lvlJc w:val="left"/>
      <w:pPr>
        <w:ind w:left="106" w:hanging="30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C1CC4AB0">
      <w:numFmt w:val="bullet"/>
      <w:lvlText w:val="•"/>
      <w:lvlJc w:val="left"/>
      <w:pPr>
        <w:ind w:left="1081" w:hanging="303"/>
      </w:pPr>
      <w:rPr>
        <w:rFonts w:hint="default"/>
        <w:lang w:val="kk-KZ" w:eastAsia="en-US" w:bidi="ar-SA"/>
      </w:rPr>
    </w:lvl>
    <w:lvl w:ilvl="2" w:tplc="D66EEF80">
      <w:numFmt w:val="bullet"/>
      <w:lvlText w:val="•"/>
      <w:lvlJc w:val="left"/>
      <w:pPr>
        <w:ind w:left="2063" w:hanging="303"/>
      </w:pPr>
      <w:rPr>
        <w:rFonts w:hint="default"/>
        <w:lang w:val="kk-KZ" w:eastAsia="en-US" w:bidi="ar-SA"/>
      </w:rPr>
    </w:lvl>
    <w:lvl w:ilvl="3" w:tplc="AC40B6E8">
      <w:numFmt w:val="bullet"/>
      <w:lvlText w:val="•"/>
      <w:lvlJc w:val="left"/>
      <w:pPr>
        <w:ind w:left="3044" w:hanging="303"/>
      </w:pPr>
      <w:rPr>
        <w:rFonts w:hint="default"/>
        <w:lang w:val="kk-KZ" w:eastAsia="en-US" w:bidi="ar-SA"/>
      </w:rPr>
    </w:lvl>
    <w:lvl w:ilvl="4" w:tplc="7D12AEE2">
      <w:numFmt w:val="bullet"/>
      <w:lvlText w:val="•"/>
      <w:lvlJc w:val="left"/>
      <w:pPr>
        <w:ind w:left="4026" w:hanging="303"/>
      </w:pPr>
      <w:rPr>
        <w:rFonts w:hint="default"/>
        <w:lang w:val="kk-KZ" w:eastAsia="en-US" w:bidi="ar-SA"/>
      </w:rPr>
    </w:lvl>
    <w:lvl w:ilvl="5" w:tplc="97E257A2">
      <w:numFmt w:val="bullet"/>
      <w:lvlText w:val="•"/>
      <w:lvlJc w:val="left"/>
      <w:pPr>
        <w:ind w:left="5007" w:hanging="303"/>
      </w:pPr>
      <w:rPr>
        <w:rFonts w:hint="default"/>
        <w:lang w:val="kk-KZ" w:eastAsia="en-US" w:bidi="ar-SA"/>
      </w:rPr>
    </w:lvl>
    <w:lvl w:ilvl="6" w:tplc="43769C38">
      <w:numFmt w:val="bullet"/>
      <w:lvlText w:val="•"/>
      <w:lvlJc w:val="left"/>
      <w:pPr>
        <w:ind w:left="5989" w:hanging="303"/>
      </w:pPr>
      <w:rPr>
        <w:rFonts w:hint="default"/>
        <w:lang w:val="kk-KZ" w:eastAsia="en-US" w:bidi="ar-SA"/>
      </w:rPr>
    </w:lvl>
    <w:lvl w:ilvl="7" w:tplc="9384CDE6">
      <w:numFmt w:val="bullet"/>
      <w:lvlText w:val="•"/>
      <w:lvlJc w:val="left"/>
      <w:pPr>
        <w:ind w:left="6970" w:hanging="303"/>
      </w:pPr>
      <w:rPr>
        <w:rFonts w:hint="default"/>
        <w:lang w:val="kk-KZ" w:eastAsia="en-US" w:bidi="ar-SA"/>
      </w:rPr>
    </w:lvl>
    <w:lvl w:ilvl="8" w:tplc="A7F4D914">
      <w:numFmt w:val="bullet"/>
      <w:lvlText w:val="•"/>
      <w:lvlJc w:val="left"/>
      <w:pPr>
        <w:ind w:left="7952" w:hanging="303"/>
      </w:pPr>
      <w:rPr>
        <w:rFonts w:hint="default"/>
        <w:lang w:val="kk-KZ" w:eastAsia="en-US" w:bidi="ar-SA"/>
      </w:rPr>
    </w:lvl>
  </w:abstractNum>
  <w:abstractNum w:abstractNumId="16" w15:restartNumberingAfterBreak="0">
    <w:nsid w:val="6E894EF1"/>
    <w:multiLevelType w:val="hybridMultilevel"/>
    <w:tmpl w:val="94888C7A"/>
    <w:lvl w:ilvl="0" w:tplc="B350962E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059C7C4C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EDD81AEC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49325374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0B5AD756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9D983CFE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4DC63BCC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7602C26A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18442E0C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num w:numId="1">
    <w:abstractNumId w:val="3"/>
  </w:num>
  <w:num w:numId="2">
    <w:abstractNumId w:val="16"/>
  </w:num>
  <w:num w:numId="3">
    <w:abstractNumId w:val="8"/>
  </w:num>
  <w:num w:numId="4">
    <w:abstractNumId w:val="13"/>
  </w:num>
  <w:num w:numId="5">
    <w:abstractNumId w:val="0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12"/>
  </w:num>
  <w:num w:numId="11">
    <w:abstractNumId w:val="10"/>
  </w:num>
  <w:num w:numId="12">
    <w:abstractNumId w:val="11"/>
  </w:num>
  <w:num w:numId="13">
    <w:abstractNumId w:val="15"/>
  </w:num>
  <w:num w:numId="14">
    <w:abstractNumId w:val="2"/>
  </w:num>
  <w:num w:numId="15">
    <w:abstractNumId w:val="14"/>
  </w:num>
  <w:num w:numId="16">
    <w:abstractNumId w:val="9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827E6"/>
    <w:rsid w:val="001827E6"/>
    <w:rsid w:val="00242512"/>
    <w:rsid w:val="002D7B9F"/>
    <w:rsid w:val="00371C33"/>
    <w:rsid w:val="0039595C"/>
    <w:rsid w:val="003F3FEC"/>
    <w:rsid w:val="006A282E"/>
    <w:rsid w:val="006D33D3"/>
    <w:rsid w:val="00940F53"/>
    <w:rsid w:val="00AB5A14"/>
    <w:rsid w:val="00F57330"/>
    <w:rsid w:val="00FA4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6756E"/>
  <w15:docId w15:val="{7FADC5EE-1938-4F73-91AB-0AE37F8A3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24</Pages>
  <Words>5430</Words>
  <Characters>30953</Characters>
  <Application>Microsoft Office Word</Application>
  <DocSecurity>0</DocSecurity>
  <Lines>257</Lines>
  <Paragraphs>72</Paragraphs>
  <ScaleCrop>false</ScaleCrop>
  <Company/>
  <LinksUpToDate>false</LinksUpToDate>
  <CharactersWithSpaces>36311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14</cp:revision>
  <dcterms:created xsi:type="dcterms:W3CDTF">2024-04-06T11:09:00Z</dcterms:created>
  <dcterms:modified xsi:type="dcterms:W3CDTF">2025-01-16T11:11:00Z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2024-04-06T00:00:00Z</vt:filetime>
  </property>
</Properties>
</file>