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04B33512" w:rsidR="002D07F5" w:rsidRDefault="002D07F5" w:rsidP="00AD471A">
      <w:pPr>
        <w:jc w:val="right"/>
        <w:rPr>
          <w:sz w:val="20"/>
        </w:rPr>
      </w:pPr>
    </w:p>
    <w:p w14:paraId="07BE9D74" w14:textId="5E9889BE" w:rsidR="002D07F5" w:rsidRDefault="00D41A66">
      <w:pPr>
        <w:rPr>
          <w:sz w:val="20"/>
        </w:rPr>
      </w:pPr>
      <w:r>
        <w:rPr>
          <w:sz w:val="20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98B70BD" wp14:editId="3570D42F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641A0997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14023F">
        <w:t>3</w:t>
      </w:r>
      <w:r>
        <w:rPr>
          <w:spacing w:val="-2"/>
        </w:rPr>
        <w:t xml:space="preserve"> </w:t>
      </w:r>
      <w:r>
        <w:t>- 202</w:t>
      </w:r>
      <w:r w:rsidR="0014023F">
        <w:t>4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7BF9D00C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866068">
        <w:rPr>
          <w:sz w:val="24"/>
        </w:rPr>
        <w:t>Бөбек -2011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56F9ED63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>Топ:</w:t>
      </w:r>
      <w:r w:rsidR="007660CF">
        <w:rPr>
          <w:sz w:val="24"/>
        </w:rPr>
        <w:t xml:space="preserve"> «</w:t>
      </w:r>
      <w:r>
        <w:rPr>
          <w:sz w:val="24"/>
        </w:rPr>
        <w:t xml:space="preserve"> </w:t>
      </w:r>
      <w:r w:rsidR="00866068">
        <w:rPr>
          <w:sz w:val="24"/>
        </w:rPr>
        <w:t>Айгөлек</w:t>
      </w:r>
      <w:r w:rsidR="007660CF">
        <w:rPr>
          <w:sz w:val="24"/>
        </w:rPr>
        <w:t>»</w:t>
      </w:r>
      <w:r w:rsidR="0014023F">
        <w:rPr>
          <w:sz w:val="24"/>
        </w:rPr>
        <w:t xml:space="preserve"> </w:t>
      </w:r>
      <w:r>
        <w:rPr>
          <w:sz w:val="24"/>
        </w:rPr>
        <w:t xml:space="preserve"> 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6E340262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60E5A02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spacing w:line="242" w:lineRule="auto"/>
              <w:ind w:left="105" w:right="220" w:firstLine="0"/>
              <w:rPr>
                <w:sz w:val="24"/>
              </w:rPr>
            </w:pPr>
            <w:r>
              <w:rPr>
                <w:sz w:val="24"/>
              </w:rPr>
              <w:t>жүзуге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дайындық.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Сауықтыру-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шаралары.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845CE63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spacing w:before="5" w:line="237" w:lineRule="auto"/>
              <w:ind w:left="105" w:right="220" w:firstLine="0"/>
              <w:rPr>
                <w:sz w:val="24"/>
              </w:rPr>
            </w:pPr>
            <w:r>
              <w:rPr>
                <w:sz w:val="24"/>
              </w:rPr>
              <w:t>жүзуге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дайындық.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Сауықтыру-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шаралары.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A9596C9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B49BE"/>
    <w:rsid w:val="0014023F"/>
    <w:rsid w:val="002D07F5"/>
    <w:rsid w:val="007660CF"/>
    <w:rsid w:val="00833E00"/>
    <w:rsid w:val="00866068"/>
    <w:rsid w:val="00AD0B14"/>
    <w:rsid w:val="00AD471A"/>
    <w:rsid w:val="00D41A66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3330</Words>
  <Characters>18984</Characters>
  <Application>Microsoft Office Word</Application>
  <DocSecurity>0</DocSecurity>
  <Lines>158</Lines>
  <Paragraphs>44</Paragraphs>
  <ScaleCrop>false</ScaleCrop>
  <Company/>
  <LinksUpToDate>false</LinksUpToDate>
  <CharactersWithSpaces>22270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dcterms:created xsi:type="dcterms:W3CDTF">2024-04-06T11:07:00Z</dcterms:created>
  <dcterms:modified xsi:type="dcterms:W3CDTF">2025-01-14T11:09:00Z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