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0C29D" w14:textId="21883837" w:rsidR="00012997" w:rsidRDefault="00111D17" w:rsidP="00111D17">
      <w:pPr>
        <w:ind w:left="1078"/>
        <w:jc w:val="right"/>
        <w:rPr>
          <w:sz w:val="20"/>
        </w:rPr>
      </w:pPr>
      <w:r>
        <w:rPr>
          <w:noProof/>
        </w:rPr>
        <w:drawing>
          <wp:inline distT="0" distB="0" distL="0" distR="0" wp14:anchorId="01E16782" wp14:editId="3F4C96D1">
            <wp:extent cx="1466850" cy="16078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DF69A" w14:textId="77777777" w:rsidR="00012997" w:rsidRDefault="00323D43">
      <w:pPr>
        <w:pStyle w:val="a3"/>
        <w:spacing w:before="63"/>
        <w:ind w:left="38" w:right="801"/>
      </w:pP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Мектепке</w:t>
      </w:r>
      <w:r>
        <w:rPr>
          <w:spacing w:val="-3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4"/>
        </w:rPr>
        <w:t xml:space="preserve"> </w:t>
      </w:r>
      <w:r>
        <w:t>мен</w:t>
      </w:r>
    </w:p>
    <w:p w14:paraId="083A44D2" w14:textId="77777777" w:rsidR="00012997" w:rsidRDefault="00323D43">
      <w:pPr>
        <w:pStyle w:val="a3"/>
        <w:ind w:right="686"/>
      </w:pP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2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бағдарламасы</w:t>
      </w:r>
      <w:r>
        <w:rPr>
          <w:spacing w:val="-5"/>
        </w:rPr>
        <w:t xml:space="preserve"> </w:t>
      </w:r>
      <w:r>
        <w:t>негізінде</w:t>
      </w:r>
    </w:p>
    <w:p w14:paraId="3E6EDBB8" w14:textId="3BA6AF5A" w:rsidR="00012997" w:rsidRDefault="00323D43">
      <w:pPr>
        <w:pStyle w:val="a3"/>
        <w:ind w:right="689"/>
      </w:pPr>
      <w:r>
        <w:t>202</w:t>
      </w:r>
      <w:r w:rsidR="00C602EA">
        <w:t>3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202</w:t>
      </w:r>
      <w:r w:rsidR="00C602EA"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-4"/>
        </w:rPr>
        <w:t xml:space="preserve"> </w:t>
      </w:r>
      <w:r>
        <w:t>Дене</w:t>
      </w:r>
      <w:r>
        <w:rPr>
          <w:spacing w:val="2"/>
        </w:rPr>
        <w:t xml:space="preserve"> </w:t>
      </w:r>
      <w:r>
        <w:t>шынықтыру ұйымдастырылған</w:t>
      </w:r>
      <w:r>
        <w:rPr>
          <w:spacing w:val="-6"/>
        </w:rPr>
        <w:t xml:space="preserve"> </w:t>
      </w:r>
      <w:r>
        <w:t>іс-әрекеттің</w:t>
      </w:r>
      <w:r>
        <w:rPr>
          <w:spacing w:val="-1"/>
        </w:rPr>
        <w:t xml:space="preserve"> </w:t>
      </w:r>
      <w:r>
        <w:t>перспективалық</w:t>
      </w:r>
      <w:r>
        <w:rPr>
          <w:spacing w:val="-6"/>
        </w:rPr>
        <w:t xml:space="preserve"> </w:t>
      </w:r>
      <w:r>
        <w:t>жоспары</w:t>
      </w:r>
    </w:p>
    <w:p w14:paraId="19D9839E" w14:textId="7FF5399F" w:rsidR="00323D43" w:rsidRDefault="00323D43">
      <w:pPr>
        <w:spacing w:before="48" w:line="268" w:lineRule="auto"/>
        <w:ind w:left="233" w:right="8483"/>
        <w:rPr>
          <w:spacing w:val="1"/>
          <w:sz w:val="29"/>
        </w:rPr>
      </w:pPr>
      <w:r>
        <w:rPr>
          <w:sz w:val="28"/>
        </w:rPr>
        <w:t xml:space="preserve">Білім беру ұйымы </w:t>
      </w:r>
      <w:r>
        <w:rPr>
          <w:sz w:val="29"/>
        </w:rPr>
        <w:t xml:space="preserve"> «</w:t>
      </w:r>
      <w:r w:rsidR="007D4284">
        <w:rPr>
          <w:sz w:val="29"/>
        </w:rPr>
        <w:t>Бөбек -2011</w:t>
      </w:r>
      <w:r>
        <w:rPr>
          <w:sz w:val="29"/>
        </w:rPr>
        <w:t>»</w:t>
      </w:r>
      <w:r>
        <w:rPr>
          <w:spacing w:val="1"/>
          <w:sz w:val="29"/>
        </w:rPr>
        <w:t xml:space="preserve"> </w:t>
      </w:r>
      <w:r>
        <w:rPr>
          <w:sz w:val="29"/>
        </w:rPr>
        <w:t>балабақшасы</w:t>
      </w:r>
      <w:r>
        <w:rPr>
          <w:spacing w:val="1"/>
          <w:sz w:val="29"/>
        </w:rPr>
        <w:t xml:space="preserve"> </w:t>
      </w:r>
    </w:p>
    <w:p w14:paraId="2855AB02" w14:textId="6EDD95D5" w:rsidR="00323D43" w:rsidRPr="007D4284" w:rsidRDefault="00323D43">
      <w:pPr>
        <w:spacing w:before="48" w:line="268" w:lineRule="auto"/>
        <w:ind w:left="233" w:right="8483"/>
        <w:rPr>
          <w:spacing w:val="-70"/>
          <w:sz w:val="29"/>
        </w:rPr>
      </w:pPr>
      <w:r>
        <w:rPr>
          <w:sz w:val="28"/>
        </w:rPr>
        <w:t xml:space="preserve">Топ: ересек </w:t>
      </w:r>
      <w:r>
        <w:rPr>
          <w:sz w:val="29"/>
        </w:rPr>
        <w:t>:</w:t>
      </w:r>
      <w:r w:rsidR="0010303B">
        <w:rPr>
          <w:sz w:val="29"/>
        </w:rPr>
        <w:t xml:space="preserve"> «</w:t>
      </w:r>
      <w:r w:rsidR="00795D03">
        <w:rPr>
          <w:sz w:val="29"/>
        </w:rPr>
        <w:t>Ба</w:t>
      </w:r>
      <w:r w:rsidR="007D4284">
        <w:rPr>
          <w:sz w:val="29"/>
        </w:rPr>
        <w:t>лдырған</w:t>
      </w:r>
      <w:r w:rsidR="0010303B">
        <w:rPr>
          <w:sz w:val="29"/>
        </w:rPr>
        <w:t>»</w:t>
      </w:r>
      <w:r>
        <w:rPr>
          <w:sz w:val="29"/>
        </w:rPr>
        <w:t xml:space="preserve"> тобы</w:t>
      </w:r>
      <w:r>
        <w:rPr>
          <w:spacing w:val="-70"/>
          <w:sz w:val="29"/>
        </w:rPr>
        <w:t xml:space="preserve"> </w:t>
      </w:r>
    </w:p>
    <w:p w14:paraId="3DEFFADC" w14:textId="4B80D419" w:rsidR="00012997" w:rsidRDefault="00323D43">
      <w:pPr>
        <w:spacing w:before="48" w:line="268" w:lineRule="auto"/>
        <w:ind w:left="233" w:right="8483"/>
        <w:rPr>
          <w:sz w:val="29"/>
        </w:rPr>
      </w:pPr>
      <w:r>
        <w:rPr>
          <w:sz w:val="29"/>
        </w:rPr>
        <w:t>Балалардың</w:t>
      </w:r>
      <w:r>
        <w:rPr>
          <w:spacing w:val="2"/>
          <w:sz w:val="29"/>
        </w:rPr>
        <w:t xml:space="preserve"> </w:t>
      </w:r>
      <w:r>
        <w:rPr>
          <w:sz w:val="29"/>
        </w:rPr>
        <w:t>жасы:</w:t>
      </w:r>
      <w:r>
        <w:rPr>
          <w:spacing w:val="-5"/>
          <w:sz w:val="29"/>
        </w:rPr>
        <w:t xml:space="preserve"> </w:t>
      </w:r>
      <w:r>
        <w:rPr>
          <w:sz w:val="29"/>
        </w:rPr>
        <w:t>4</w:t>
      </w:r>
      <w:r>
        <w:rPr>
          <w:spacing w:val="3"/>
          <w:sz w:val="29"/>
        </w:rPr>
        <w:t xml:space="preserve"> </w:t>
      </w:r>
      <w:r>
        <w:rPr>
          <w:sz w:val="29"/>
        </w:rPr>
        <w:t>жастағы</w:t>
      </w:r>
      <w:r>
        <w:rPr>
          <w:spacing w:val="72"/>
          <w:sz w:val="29"/>
        </w:rPr>
        <w:t xml:space="preserve"> </w:t>
      </w:r>
      <w:r>
        <w:rPr>
          <w:sz w:val="29"/>
        </w:rPr>
        <w:t>балалар.</w:t>
      </w:r>
    </w:p>
    <w:p w14:paraId="3A779BAB" w14:textId="04A1DA41" w:rsidR="00012997" w:rsidRDefault="00323D43">
      <w:pPr>
        <w:spacing w:after="60" w:line="320" w:lineRule="exact"/>
        <w:ind w:left="233"/>
        <w:rPr>
          <w:sz w:val="28"/>
        </w:rPr>
      </w:pPr>
      <w:r>
        <w:rPr>
          <w:sz w:val="28"/>
        </w:rPr>
        <w:t>Жоспардың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құрылу</w:t>
      </w:r>
      <w:r>
        <w:rPr>
          <w:spacing w:val="-4"/>
          <w:sz w:val="28"/>
        </w:rPr>
        <w:t xml:space="preserve"> </w:t>
      </w:r>
      <w:r>
        <w:rPr>
          <w:sz w:val="28"/>
        </w:rPr>
        <w:t>кезеңі:</w:t>
      </w:r>
      <w:r>
        <w:rPr>
          <w:spacing w:val="-2"/>
          <w:sz w:val="28"/>
        </w:rPr>
        <w:t xml:space="preserve"> </w:t>
      </w:r>
      <w:r>
        <w:rPr>
          <w:sz w:val="28"/>
        </w:rPr>
        <w:t>қыркүйек</w:t>
      </w:r>
      <w:r>
        <w:rPr>
          <w:spacing w:val="-1"/>
          <w:sz w:val="28"/>
        </w:rPr>
        <w:t xml:space="preserve"> </w:t>
      </w:r>
      <w:r>
        <w:rPr>
          <w:sz w:val="28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4240BB4" w14:textId="77777777">
        <w:trPr>
          <w:trHeight w:val="6438"/>
        </w:trPr>
        <w:tc>
          <w:tcPr>
            <w:tcW w:w="1642" w:type="dxa"/>
          </w:tcPr>
          <w:p w14:paraId="199BCF7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Қыркүйек</w:t>
            </w:r>
          </w:p>
        </w:tc>
        <w:tc>
          <w:tcPr>
            <w:tcW w:w="2837" w:type="dxa"/>
          </w:tcPr>
          <w:p w14:paraId="09736BC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10064" w:type="dxa"/>
          </w:tcPr>
          <w:p w14:paraId="2BFAF08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</w:p>
          <w:p w14:paraId="54E99A0B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0C78AA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</w:p>
          <w:p w14:paraId="221E659C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тепе-теңдікті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032CD5B6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6A0F57E5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қабілеттерін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9ABCF8C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7F461927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434" w:firstLine="0"/>
              <w:rPr>
                <w:sz w:val="28"/>
              </w:rPr>
            </w:pPr>
            <w:r>
              <w:rPr>
                <w:sz w:val="28"/>
              </w:rPr>
              <w:t>дене шынықтыру жаттығуларын орындауға қызығушылықты, саламатты 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3F3FF191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3232005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1) жүру. Сапта бір-бірден, екеуден, аяқтың ұшымен, өкшемен, табанмен,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табанның ішкі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жағымен,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адымдап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Қозғалыс бағытын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ирелеңдеп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бытырап,</w:t>
            </w:r>
          </w:p>
          <w:p w14:paraId="45901936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қосымша қадаммен алға, шет жағына жүру. Жүруді жүгірумен, секірумен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қарқынды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</w:p>
        </w:tc>
      </w:tr>
    </w:tbl>
    <w:p w14:paraId="35E1BF20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78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104E760" w14:textId="77777777">
        <w:trPr>
          <w:trHeight w:val="9017"/>
        </w:trPr>
        <w:tc>
          <w:tcPr>
            <w:tcW w:w="1642" w:type="dxa"/>
          </w:tcPr>
          <w:p w14:paraId="306DF41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539B21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1718B0D" w14:textId="77777777" w:rsidR="00012997" w:rsidRDefault="00323D43">
            <w:pPr>
              <w:pStyle w:val="TableParagraph"/>
              <w:ind w:right="4851"/>
              <w:rPr>
                <w:sz w:val="28"/>
              </w:rPr>
            </w:pPr>
            <w:r>
              <w:rPr>
                <w:sz w:val="28"/>
              </w:rPr>
              <w:t>кезектестіріп,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тоқтап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Музыкалық-ырғақтық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жаттығулар.</w:t>
            </w:r>
          </w:p>
          <w:p w14:paraId="4BF026C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сүйемелдеуге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орындау.</w:t>
            </w:r>
          </w:p>
          <w:p w14:paraId="570C447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0CAC18A0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line="322" w:lineRule="exact"/>
              <w:ind w:hanging="304"/>
              <w:rPr>
                <w:sz w:val="28"/>
              </w:rPr>
            </w:pP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сырғанату;</w:t>
            </w:r>
          </w:p>
          <w:p w14:paraId="413961DB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hanging="304"/>
              <w:rPr>
                <w:sz w:val="28"/>
              </w:rPr>
            </w:pP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өздігінен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</w:p>
          <w:p w14:paraId="516BDD15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left="105" w:right="528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тебу,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</w:p>
          <w:p w14:paraId="320D5642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бұрылыстарды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</w:p>
          <w:p w14:paraId="44B2DD78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left="105" w:right="116" w:firstLine="0"/>
              <w:rPr>
                <w:sz w:val="28"/>
              </w:rPr>
            </w:pPr>
            <w:r>
              <w:rPr>
                <w:sz w:val="28"/>
              </w:rPr>
              <w:t>Жүзуге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дайындық.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төмен көтеріп,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Судан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шығу.</w:t>
            </w:r>
          </w:p>
          <w:p w14:paraId="1CE726FA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6ACF0B4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ind w:right="824" w:firstLine="0"/>
              <w:rPr>
                <w:sz w:val="28"/>
              </w:rPr>
            </w:pPr>
            <w:r>
              <w:rPr>
                <w:sz w:val="28"/>
              </w:rPr>
              <w:t>кегли.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бастапқы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лақтыру;</w:t>
            </w:r>
          </w:p>
          <w:p w14:paraId="23EF8C9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spacing w:line="321" w:lineRule="exact"/>
              <w:ind w:left="408" w:hanging="304"/>
              <w:rPr>
                <w:sz w:val="28"/>
              </w:rPr>
            </w:pPr>
            <w:r>
              <w:rPr>
                <w:sz w:val="28"/>
              </w:rPr>
              <w:t>футбол.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</w:p>
          <w:p w14:paraId="37F042F6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ind w:right="328" w:firstLine="0"/>
              <w:rPr>
                <w:sz w:val="28"/>
              </w:rPr>
            </w:pPr>
            <w:r>
              <w:rPr>
                <w:sz w:val="28"/>
              </w:rPr>
              <w:t>хоккей.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1745984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63EEDAF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құрсаулармен,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ойыншықтармен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жетілдіру,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дене шынықтыру құралдарын, спорттық және қимылды ойындар үшін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пайдалануға ынталандыру.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D5412E5" w14:textId="77777777" w:rsidR="00012997" w:rsidRDefault="00323D43">
            <w:pPr>
              <w:pStyle w:val="TableParagraph"/>
              <w:ind w:right="1379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7D65C61C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 жалғастыру. Жалпы және жергілікті су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жалғастыру: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дымқыл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шүберекпен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сүртіну,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</w:t>
            </w:r>
          </w:p>
          <w:p w14:paraId="446E2818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шаю,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сауықтыруға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</w:tc>
      </w:tr>
    </w:tbl>
    <w:p w14:paraId="442D32BB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7DEFD3" w14:textId="77777777">
        <w:trPr>
          <w:trHeight w:val="1613"/>
        </w:trPr>
        <w:tc>
          <w:tcPr>
            <w:tcW w:w="1642" w:type="dxa"/>
          </w:tcPr>
          <w:p w14:paraId="14FFF62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A92A47C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6BD07FC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Мәдени-гигиеналық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дағдылар.</w:t>
            </w:r>
          </w:p>
          <w:p w14:paraId="3CE8075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Бұрын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игерген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біліктерін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сапасын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жоғарылату.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Ұқыпты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дағдыларын,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ас құралдарын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2C6E88AC" w14:textId="77777777" w:rsidR="00012997" w:rsidRDefault="00323D43">
            <w:pPr>
              <w:pStyle w:val="TableParagraph"/>
              <w:spacing w:line="322" w:lineRule="exact"/>
              <w:ind w:right="214"/>
              <w:rPr>
                <w:sz w:val="28"/>
              </w:rPr>
            </w:pPr>
            <w:r>
              <w:rPr>
                <w:sz w:val="28"/>
              </w:rPr>
              <w:t>Гигиеналық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жуыну,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шашын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сабынмен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</w:tc>
      </w:tr>
      <w:tr w:rsidR="00012997" w14:paraId="4E924920" w14:textId="77777777">
        <w:trPr>
          <w:trHeight w:val="7408"/>
        </w:trPr>
        <w:tc>
          <w:tcPr>
            <w:tcW w:w="1642" w:type="dxa"/>
          </w:tcPr>
          <w:p w14:paraId="2566341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837" w:type="dxa"/>
          </w:tcPr>
          <w:p w14:paraId="5CEA1AC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12CAE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17FF65C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тепе-теңдікті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3BF12770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 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D82D5D8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0F52975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44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саламатты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6E8580B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2A87DBF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75" w:firstLine="0"/>
              <w:rPr>
                <w:sz w:val="28"/>
              </w:rPr>
            </w:pP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ұсақ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адыммен,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жұппен,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бытырап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64ECCCF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Жетекшінің ауысуымен, қарқынды жылдамдатып және ақырын жүгіру.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үздіксіз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50–60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 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қағып 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6B7F4178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53" w:firstLine="0"/>
              <w:rPr>
                <w:sz w:val="28"/>
              </w:rPr>
            </w:pPr>
            <w:r>
              <w:rPr>
                <w:sz w:val="28"/>
              </w:rPr>
              <w:t>секіру.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ұмтыла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біреуін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</w:p>
          <w:p w14:paraId="0BFF857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екіншісін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 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жанау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жоғары секіру; биіктігі 5–10 см 2–3 заттың үстінен кезектесе секіру; 20–25 см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4–6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сызықтың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үстінен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</w:p>
          <w:p w14:paraId="64AFFD38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(сызықтардың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40–50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см);</w:t>
            </w:r>
          </w:p>
        </w:tc>
      </w:tr>
    </w:tbl>
    <w:p w14:paraId="5D0C2D29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69DA53E" w14:textId="77777777">
        <w:trPr>
          <w:trHeight w:val="9017"/>
        </w:trPr>
        <w:tc>
          <w:tcPr>
            <w:tcW w:w="1642" w:type="dxa"/>
          </w:tcPr>
          <w:p w14:paraId="372D643F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Қараша</w:t>
            </w:r>
          </w:p>
        </w:tc>
        <w:tc>
          <w:tcPr>
            <w:tcW w:w="2837" w:type="dxa"/>
          </w:tcPr>
          <w:p w14:paraId="636BA35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3674F3A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1D572423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1211CE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5741E36D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4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15BEB367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FF531FC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0C8B79E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sz w:val="28"/>
              </w:rPr>
              <w:t xml:space="preserve">Жүгіру: </w:t>
            </w:r>
            <w:r>
              <w:rPr>
                <w:sz w:val="28"/>
              </w:rPr>
              <w:t>аяқтың ұшымен, тізені жоғары көтеріп, адымдап жүгіру, сапта бір-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бірден, шеңбер бойымен, «жыланша», шашырап жүгіру; түрлі тапсырмаларды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шапшаң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баяу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қарқынмен,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жетекшіні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ауыстырып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1–1,5 минут ішінде баяу қарқынмен жүгіру, орташа жылдамдықпен жүруді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40–50 метрге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5DD02EDD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6A2CAF9" w14:textId="77777777" w:rsidR="00012997" w:rsidRDefault="00323D43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Қол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және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белдеуіне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E518181" w14:textId="77777777" w:rsidR="00012997" w:rsidRDefault="00323D43">
            <w:pPr>
              <w:pStyle w:val="TableParagraph"/>
              <w:ind w:right="915"/>
              <w:rPr>
                <w:sz w:val="28"/>
              </w:rPr>
            </w:pPr>
            <w:r>
              <w:rPr>
                <w:sz w:val="28"/>
              </w:rPr>
              <w:t>Қолды алға, екі жаққа, жоғары көтеру (бір уақытта, кезекпен), төмен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апару: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түсіру;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</w:p>
          <w:p w14:paraId="17E223E8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тұсына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алға-артқа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сермеу;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иыққа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шынтақтарын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бүгіп, қолдарын айналдыру. Қолды алға созып, саусақтарды жұму және ашу,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қолдың білектерін айналдыру. Қолды кеуденің алдына қою, желкеге қою,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иықтарды түзеп, екі жаққа бұрылу. Жаттығуларды заттармен және заттарсыз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5988407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1CFBA0" w14:textId="77777777" w:rsidR="00012997" w:rsidRDefault="00323D43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тебу;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1EE1B65" w14:textId="77777777" w:rsidR="00012997" w:rsidRDefault="00323D4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</w:p>
        </w:tc>
      </w:tr>
    </w:tbl>
    <w:p w14:paraId="08D9142B" w14:textId="77777777" w:rsidR="00012997" w:rsidRDefault="00012997">
      <w:pPr>
        <w:spacing w:line="30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6548F0A" w14:textId="77777777">
        <w:trPr>
          <w:trHeight w:val="9017"/>
        </w:trPr>
        <w:tc>
          <w:tcPr>
            <w:tcW w:w="1642" w:type="dxa"/>
          </w:tcPr>
          <w:p w14:paraId="0AE77B8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6D7AD5F0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6E479C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иекке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малу;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4DBDE30B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8BBFFC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 ойындарға қызығушылықты дамыту. 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</w:p>
          <w:p w14:paraId="2F4F520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күш)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</w:t>
            </w:r>
          </w:p>
          <w:p w14:paraId="110A91E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Доптармен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D8B85E8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C9D0A5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A1BAFD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A8F5586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тәртібін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көгөністер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жемістердің,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дәрумендердің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ағзасына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пайдасы туралы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түсінік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</w:p>
          <w:p w14:paraId="27D0D8D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«Денсаулық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байлық»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мәнін түсіну,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жасаған іс-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ағзаға әсерін, тістерді тазалаудың пайдасын, суық тимеудің алдын- 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болатынын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түсіну.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туралы ұғымдарды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21A62F4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952F7B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EF70A58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әдебін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асықпай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(қасық,</w:t>
            </w:r>
          </w:p>
        </w:tc>
      </w:tr>
    </w:tbl>
    <w:p w14:paraId="75002787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11002A5A" w14:textId="77777777">
        <w:trPr>
          <w:trHeight w:val="3865"/>
        </w:trPr>
        <w:tc>
          <w:tcPr>
            <w:tcW w:w="1642" w:type="dxa"/>
          </w:tcPr>
          <w:p w14:paraId="21F96F6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93300D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4B4ADDF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шанышқы),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  <w:p w14:paraId="127F1576" w14:textId="77777777" w:rsidR="00012997" w:rsidRDefault="00323D43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3067145A" w14:textId="77777777" w:rsidR="00012997" w:rsidRDefault="00323D43">
            <w:pPr>
              <w:pStyle w:val="TableParagraph"/>
              <w:spacing w:line="242" w:lineRule="auto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849B4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63460A25" w14:textId="77777777" w:rsidR="00012997" w:rsidRDefault="00323D4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A7BE70E" w14:textId="77777777">
        <w:trPr>
          <w:trHeight w:val="5156"/>
        </w:trPr>
        <w:tc>
          <w:tcPr>
            <w:tcW w:w="1642" w:type="dxa"/>
          </w:tcPr>
          <w:p w14:paraId="4E656A4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837" w:type="dxa"/>
          </w:tcPr>
          <w:p w14:paraId="23AC013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8B83EE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F51F12B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8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59DE2E0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051586B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5DDDE11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B9D05DF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61F711BA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b/>
                <w:sz w:val="28"/>
              </w:rPr>
              <w:t xml:space="preserve">Еңбектеу, өрмелеу: </w:t>
            </w:r>
            <w:r>
              <w:rPr>
                <w:sz w:val="28"/>
              </w:rPr>
              <w:t>10 метрге дейінгі қашықтықта заттардың арасымен 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бағыт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бойынша,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көлбеу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тақтай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 төрттағандап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етпетімен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 бойымен қолдарымен тартылып, алға қарай еңбектеу;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алақанға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сүйеніп, төрт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тағандап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биіктікте</w:t>
            </w:r>
          </w:p>
          <w:p w14:paraId="5E7004FB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ілінген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арқанның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</w:p>
        </w:tc>
      </w:tr>
    </w:tbl>
    <w:p w14:paraId="4E5BBDB5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78FA9EB" w14:textId="77777777">
        <w:trPr>
          <w:trHeight w:val="9017"/>
        </w:trPr>
        <w:tc>
          <w:tcPr>
            <w:tcW w:w="1642" w:type="dxa"/>
          </w:tcPr>
          <w:p w14:paraId="30899662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5AE7F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F82020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жоғары-төмен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өрмелеу,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бөрене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скамейкадан аттап өту.</w:t>
            </w:r>
          </w:p>
          <w:p w14:paraId="59951784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413A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26281F9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 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78210FE9" w14:textId="77777777" w:rsidR="00012997" w:rsidRDefault="00323D43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76C5169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17BF50D" w14:textId="77777777" w:rsidR="00012997" w:rsidRDefault="00323D43">
            <w:pPr>
              <w:pStyle w:val="TableParagraph"/>
              <w:spacing w:before="2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0B74A74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15420113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02FF05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 Ойындарда</w:t>
            </w:r>
          </w:p>
          <w:p w14:paraId="6A22E3F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</w:tc>
      </w:tr>
    </w:tbl>
    <w:p w14:paraId="3D768D3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39DBEE4" w14:textId="77777777">
        <w:trPr>
          <w:trHeight w:val="9017"/>
        </w:trPr>
        <w:tc>
          <w:tcPr>
            <w:tcW w:w="1642" w:type="dxa"/>
          </w:tcPr>
          <w:p w14:paraId="08143F9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BD837B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0DDE8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C3CD11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42D494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860EE66" w14:textId="77777777" w:rsidR="00012997" w:rsidRDefault="00323D43">
            <w:pPr>
              <w:pStyle w:val="TableParagraph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9A6B57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белсенділігі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(таңертеңгі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ұйқының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қанық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болуының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пайдасы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4B8B899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Құлап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көрсетуге,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науқастанған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ересектерге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жүгінуге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32A4204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47337D5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5BCC3F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65B7405C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22D0175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жалпы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жергілікті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жүргізу:</w:t>
            </w:r>
          </w:p>
        </w:tc>
      </w:tr>
    </w:tbl>
    <w:p w14:paraId="65B1256A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F096C9" w14:textId="77777777">
        <w:trPr>
          <w:trHeight w:val="1613"/>
        </w:trPr>
        <w:tc>
          <w:tcPr>
            <w:tcW w:w="1642" w:type="dxa"/>
          </w:tcPr>
          <w:p w14:paraId="57F5459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7CD71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B54E15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5255281C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CBDE108" w14:textId="77777777">
        <w:trPr>
          <w:trHeight w:val="7408"/>
        </w:trPr>
        <w:tc>
          <w:tcPr>
            <w:tcW w:w="1642" w:type="dxa"/>
          </w:tcPr>
          <w:p w14:paraId="53D563FA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837" w:type="dxa"/>
          </w:tcPr>
          <w:p w14:paraId="3C69482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E030F2A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46697ACD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5798DB52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E22B241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41D3CCF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553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0B298D4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3E9DEFB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Секіру: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 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2–3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</w:p>
          <w:p w14:paraId="4C02B64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ұмтылып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сол 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алмастыру)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</w:p>
          <w:p w14:paraId="1F18418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сызықтан аттап (сызықтардың арақашықтығы 40–50 сантиметр) секіру, 20–25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(шамамен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70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сантиметр),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секіргішпен секіру.</w:t>
            </w:r>
          </w:p>
          <w:p w14:paraId="00968933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A1A2300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47BD76B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жеткізіп,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</w:p>
          <w:p w14:paraId="4A7F326A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өзінен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</w:tc>
      </w:tr>
    </w:tbl>
    <w:p w14:paraId="6B6E9F2F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D95FBF6" w14:textId="77777777">
        <w:trPr>
          <w:trHeight w:val="9017"/>
        </w:trPr>
        <w:tc>
          <w:tcPr>
            <w:tcW w:w="1642" w:type="dxa"/>
          </w:tcPr>
          <w:p w14:paraId="0DDDBF8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F09051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681530E6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01D6D4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19B2C6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290242E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56CD849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256370B1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2E6EABF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1FC8A749" w14:textId="77777777" w:rsidR="00012997" w:rsidRDefault="00323D43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6FC665C5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93B36F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пайдалануға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FB99500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ескере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ағзаға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салмақты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реттеу. Ауа-</w:t>
            </w:r>
          </w:p>
        </w:tc>
      </w:tr>
    </w:tbl>
    <w:p w14:paraId="2DEFF9D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B4824C4" w14:textId="77777777">
        <w:trPr>
          <w:trHeight w:val="2899"/>
        </w:trPr>
        <w:tc>
          <w:tcPr>
            <w:tcW w:w="1642" w:type="dxa"/>
          </w:tcPr>
          <w:p w14:paraId="6A506F1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AC3ACB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FC5A1A7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райының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BD74DD9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DD250E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8777EC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</w:tc>
      </w:tr>
      <w:tr w:rsidR="00012997" w14:paraId="2E27BC60" w14:textId="77777777">
        <w:trPr>
          <w:trHeight w:val="6122"/>
        </w:trPr>
        <w:tc>
          <w:tcPr>
            <w:tcW w:w="1642" w:type="dxa"/>
          </w:tcPr>
          <w:p w14:paraId="69B71FB5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837" w:type="dxa"/>
          </w:tcPr>
          <w:p w14:paraId="31485EE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06DE9A9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19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53A9CA2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BCA770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67703DCA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FF60DF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7B3439D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398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Лақтыру, домалату, қағып алу: </w:t>
            </w:r>
            <w:r>
              <w:rPr>
                <w:sz w:val="28"/>
              </w:rPr>
              <w:t>заттардың арасымен доптарды, құрсауларды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(3,5–6,5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емес),</w:t>
            </w:r>
          </w:p>
          <w:p w14:paraId="1D9B6CA9" w14:textId="77777777" w:rsidR="00012997" w:rsidRDefault="00323D43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көлденең қойылған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нысанаға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(2–2,5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қашықтықтан),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 қашықтықта тігінен қойылған (нысана ортасының биіктігі 1,5 метр)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нысанаға лақтыру; допты бір-біріне төменнен және бастан асыра лақтыру (1,5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 қашықтықта), қағып алу; допты кедергілер арқылы бастан асыра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қашықтықтан);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6EA43F9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 алу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(қатарынан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</w:tc>
      </w:tr>
    </w:tbl>
    <w:p w14:paraId="45727DED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367F608B" w14:textId="77777777">
        <w:trPr>
          <w:trHeight w:val="9017"/>
        </w:trPr>
        <w:tc>
          <w:tcPr>
            <w:tcW w:w="1642" w:type="dxa"/>
          </w:tcPr>
          <w:p w14:paraId="5455B8C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9E6F4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20C1FB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E67F7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EA747E5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227DFBE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634989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3ACDC48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02F82378" w14:textId="77777777" w:rsidR="00012997" w:rsidRDefault="00323D43">
            <w:pPr>
              <w:pStyle w:val="TableParagraph"/>
              <w:spacing w:before="1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04755238" w14:textId="77777777" w:rsidR="00012997" w:rsidRDefault="00323D43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3DFD47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5CE774F9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4FA77BD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A919B3D" w14:textId="77777777">
        <w:trPr>
          <w:trHeight w:val="5799"/>
        </w:trPr>
        <w:tc>
          <w:tcPr>
            <w:tcW w:w="1642" w:type="dxa"/>
          </w:tcPr>
          <w:p w14:paraId="67464AD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EB2A16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5E6D132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F450C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61CB54BB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07E687E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C7B8C7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4AC8207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146D444" w14:textId="77777777">
        <w:trPr>
          <w:trHeight w:val="3221"/>
        </w:trPr>
        <w:tc>
          <w:tcPr>
            <w:tcW w:w="1642" w:type="dxa"/>
          </w:tcPr>
          <w:p w14:paraId="3EFD6D98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837" w:type="dxa"/>
          </w:tcPr>
          <w:p w14:paraId="1B623291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13AB00E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380D895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101C19D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6D9D0C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2E963F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line="322" w:lineRule="exact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</w:tc>
      </w:tr>
    </w:tbl>
    <w:p w14:paraId="054A055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2256074" w14:textId="77777777">
        <w:trPr>
          <w:trHeight w:val="9017"/>
        </w:trPr>
        <w:tc>
          <w:tcPr>
            <w:tcW w:w="1642" w:type="dxa"/>
          </w:tcPr>
          <w:p w14:paraId="03BB2C1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E96B67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6E29360" w14:textId="77777777" w:rsidR="00012997" w:rsidRDefault="00323D43">
            <w:pPr>
              <w:pStyle w:val="TableParagraph"/>
              <w:ind w:right="653"/>
              <w:rPr>
                <w:sz w:val="28"/>
              </w:rPr>
            </w:pPr>
            <w:r>
              <w:rPr>
                <w:sz w:val="28"/>
              </w:rPr>
              <w:t>- 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2D3CA0CB" w14:textId="77777777" w:rsidR="00012997" w:rsidRDefault="00323D43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9F15A33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0B1E10D3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B782E45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6C93C8B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7C87B811" w14:textId="77777777" w:rsidR="00012997" w:rsidRDefault="00323D43">
            <w:pPr>
              <w:pStyle w:val="TableParagraph"/>
              <w:spacing w:before="6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DAD6F2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018E9C5E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</w:p>
          <w:p w14:paraId="57116A3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түрде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7EF2339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A75ED7" w14:textId="77777777">
        <w:trPr>
          <w:trHeight w:val="9017"/>
        </w:trPr>
        <w:tc>
          <w:tcPr>
            <w:tcW w:w="1642" w:type="dxa"/>
          </w:tcPr>
          <w:p w14:paraId="2CB1B51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87E1F9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98E6F3E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84E8EBD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8C6D41C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EC3FBC8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F9EF7A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  <w:p w14:paraId="2090A7C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8804C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137085" w14:textId="77777777" w:rsidR="00012997" w:rsidRDefault="00323D43">
            <w:pPr>
              <w:pStyle w:val="TableParagraph"/>
              <w:spacing w:line="242" w:lineRule="auto"/>
              <w:ind w:right="210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0DD06B0C" w14:textId="77777777" w:rsidR="00012997" w:rsidRDefault="00323D43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Өзіне-өзі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қызмет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көрсету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киіну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шешінуді,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тісін</w:t>
            </w:r>
          </w:p>
        </w:tc>
      </w:tr>
    </w:tbl>
    <w:p w14:paraId="22EE096B" w14:textId="77777777" w:rsidR="00012997" w:rsidRDefault="00012997">
      <w:pPr>
        <w:spacing w:line="29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9EEFEF5" w14:textId="77777777">
        <w:trPr>
          <w:trHeight w:val="2899"/>
        </w:trPr>
        <w:tc>
          <w:tcPr>
            <w:tcW w:w="1642" w:type="dxa"/>
          </w:tcPr>
          <w:p w14:paraId="20EC00E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EB45C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E0D569" w14:textId="77777777" w:rsidR="00012997" w:rsidRDefault="00323D43">
            <w:pPr>
              <w:pStyle w:val="TableParagraph"/>
              <w:spacing w:line="242" w:lineRule="auto"/>
              <w:ind w:right="168"/>
              <w:rPr>
                <w:b/>
                <w:sz w:val="28"/>
              </w:rPr>
            </w:pP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067E92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 жеңіл</w:t>
            </w:r>
          </w:p>
          <w:p w14:paraId="7D672B2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  <w:tr w:rsidR="00012997" w14:paraId="0F4A4884" w14:textId="77777777">
        <w:trPr>
          <w:trHeight w:val="6114"/>
        </w:trPr>
        <w:tc>
          <w:tcPr>
            <w:tcW w:w="1642" w:type="dxa"/>
          </w:tcPr>
          <w:p w14:paraId="60B7F902" w14:textId="77777777" w:rsidR="00012997" w:rsidRDefault="00323D43">
            <w:pPr>
              <w:pStyle w:val="TableParagraph"/>
              <w:spacing w:line="31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837" w:type="dxa"/>
          </w:tcPr>
          <w:p w14:paraId="0CD8B3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061327A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line="307" w:lineRule="exact"/>
              <w:ind w:left="268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</w:p>
          <w:p w14:paraId="5BDA742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6A78D94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44EF5F8D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2E317692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A9E8A6B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3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F30FA5E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751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4501DDA3" w14:textId="77777777" w:rsidR="00012997" w:rsidRDefault="00323D43">
            <w:pPr>
              <w:pStyle w:val="TableParagraph"/>
              <w:spacing w:before="3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3A088DC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0AF472C" w14:textId="77777777" w:rsidR="00012997" w:rsidRDefault="00323D43">
            <w:pPr>
              <w:pStyle w:val="TableParagraph"/>
              <w:spacing w:line="322" w:lineRule="exact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тарсылдату.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Қатарынан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жартылай</w:t>
            </w:r>
          </w:p>
        </w:tc>
      </w:tr>
    </w:tbl>
    <w:p w14:paraId="2FCCA83A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AE00B2E" w14:textId="77777777">
        <w:trPr>
          <w:trHeight w:val="9017"/>
        </w:trPr>
        <w:tc>
          <w:tcPr>
            <w:tcW w:w="1642" w:type="dxa"/>
          </w:tcPr>
          <w:p w14:paraId="595E7C5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D58D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39869B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91CD51F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228C3D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70EE67DF" w14:textId="77777777" w:rsidR="00012997" w:rsidRDefault="00323D43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513C284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 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6219E6BE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6B5E7FC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B9163A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3A98F01" w14:textId="77777777" w:rsidR="00012997" w:rsidRDefault="00323D43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</w:tc>
      </w:tr>
    </w:tbl>
    <w:p w14:paraId="1019BA42" w14:textId="77777777" w:rsidR="00012997" w:rsidRDefault="00012997">
      <w:pPr>
        <w:spacing w:line="304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377300" w14:textId="77777777">
        <w:trPr>
          <w:trHeight w:val="5473"/>
        </w:trPr>
        <w:tc>
          <w:tcPr>
            <w:tcW w:w="1642" w:type="dxa"/>
          </w:tcPr>
          <w:p w14:paraId="460B219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414466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8DD4E7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D16C594" w14:textId="77777777" w:rsidR="00012997" w:rsidRDefault="00323D43">
            <w:pPr>
              <w:pStyle w:val="TableParagraph"/>
              <w:spacing w:line="242" w:lineRule="auto"/>
              <w:ind w:right="201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DA67CA8" w14:textId="77777777" w:rsidR="00012997" w:rsidRDefault="00323D43">
            <w:pPr>
              <w:pStyle w:val="TableParagraph"/>
              <w:ind w:right="160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5709143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1259845C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F6D64ED" w14:textId="77777777">
        <w:trPr>
          <w:trHeight w:val="3548"/>
        </w:trPr>
        <w:tc>
          <w:tcPr>
            <w:tcW w:w="1642" w:type="dxa"/>
          </w:tcPr>
          <w:p w14:paraId="5D43759B" w14:textId="77777777" w:rsidR="00012997" w:rsidRDefault="00323D43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837" w:type="dxa"/>
          </w:tcPr>
          <w:p w14:paraId="0003946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460E5C6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345B92CE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81BC124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CD4B2C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DC9A4E9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2BC854E3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line="313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</w:tc>
      </w:tr>
    </w:tbl>
    <w:p w14:paraId="62C5B77B" w14:textId="77777777" w:rsidR="00012997" w:rsidRDefault="00012997">
      <w:pPr>
        <w:spacing w:line="313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662965B" w14:textId="77777777">
        <w:trPr>
          <w:trHeight w:val="9017"/>
        </w:trPr>
        <w:tc>
          <w:tcPr>
            <w:tcW w:w="1642" w:type="dxa"/>
          </w:tcPr>
          <w:p w14:paraId="561CCC4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D60E3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3EC644C" w14:textId="77777777" w:rsidR="00012997" w:rsidRDefault="00323D43">
            <w:pPr>
              <w:pStyle w:val="TableParagraph"/>
              <w:ind w:right="34"/>
              <w:rPr>
                <w:sz w:val="28"/>
              </w:rPr>
            </w:pPr>
            <w:r>
              <w:rPr>
                <w:b/>
                <w:sz w:val="28"/>
              </w:rPr>
              <w:t>Ырғақтық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 музыкамен сүйемелдеу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6ED064F0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BBD474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3763F41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98D268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1CC9966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3125D20B" w14:textId="77777777" w:rsidR="00012997" w:rsidRDefault="00323D43">
            <w:pPr>
              <w:pStyle w:val="TableParagraph"/>
              <w:spacing w:before="7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2F7D0B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480F5C8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 Доптармен, секіргіштермен, 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05D11D7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D822F6F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қозғалатын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ойыншықтармен,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құралдарын, спорттық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</w:p>
        </w:tc>
      </w:tr>
    </w:tbl>
    <w:p w14:paraId="6F2F0383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11E1399" w14:textId="77777777">
        <w:trPr>
          <w:trHeight w:val="7408"/>
        </w:trPr>
        <w:tc>
          <w:tcPr>
            <w:tcW w:w="1642" w:type="dxa"/>
          </w:tcPr>
          <w:p w14:paraId="79A6AC5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A2EEAF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4F8B95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4EBB7AC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1F1EC4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901E20B" w14:textId="77777777" w:rsidR="00012997" w:rsidRDefault="00323D43">
            <w:pPr>
              <w:pStyle w:val="TableParagraph"/>
              <w:spacing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84984B5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774DCE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</w:p>
          <w:p w14:paraId="694AAEBA" w14:textId="77777777" w:rsidR="00012997" w:rsidRDefault="00323D43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</w:tbl>
    <w:p w14:paraId="29E2C25B" w14:textId="77777777" w:rsidR="00323D43" w:rsidRDefault="00323D43"/>
    <w:sectPr w:rsidR="00323D43">
      <w:pgSz w:w="16840" w:h="11910" w:orient="landscape"/>
      <w:pgMar w:top="840" w:right="11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1050"/>
    <w:multiLevelType w:val="hybridMultilevel"/>
    <w:tmpl w:val="031205A0"/>
    <w:lvl w:ilvl="0" w:tplc="1A36F4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4414092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8907C8C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B967184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4B58C8FA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46B0C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64C86F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89F0539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DB341E14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09D72655"/>
    <w:multiLevelType w:val="hybridMultilevel"/>
    <w:tmpl w:val="85EC51BE"/>
    <w:lvl w:ilvl="0" w:tplc="644AF67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9CBFB0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5366097A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116CB162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7228E7E4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B9B26CF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5FC43FFC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547EF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2C507C7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0CA95A59"/>
    <w:multiLevelType w:val="hybridMultilevel"/>
    <w:tmpl w:val="A204EF38"/>
    <w:lvl w:ilvl="0" w:tplc="DA68513A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34E76CE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C28806E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898D67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97F4F71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D1506D5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391433F0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944C86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8EE2F79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15DE1703"/>
    <w:multiLevelType w:val="hybridMultilevel"/>
    <w:tmpl w:val="116A705E"/>
    <w:lvl w:ilvl="0" w:tplc="3662CB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34F974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69EC2196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E8FCBED0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D26178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62D03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4CD27188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2C2EF7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3518618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19BB5D72"/>
    <w:multiLevelType w:val="hybridMultilevel"/>
    <w:tmpl w:val="5B7047E0"/>
    <w:lvl w:ilvl="0" w:tplc="CF3604C6">
      <w:start w:val="1"/>
      <w:numFmt w:val="decimal"/>
      <w:lvlText w:val="%1)"/>
      <w:lvlJc w:val="left"/>
      <w:pPr>
        <w:ind w:left="408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654C970">
      <w:numFmt w:val="bullet"/>
      <w:lvlText w:val="•"/>
      <w:lvlJc w:val="left"/>
      <w:pPr>
        <w:ind w:left="1365" w:hanging="303"/>
      </w:pPr>
      <w:rPr>
        <w:rFonts w:hint="default"/>
        <w:lang w:val="kk-KZ" w:eastAsia="en-US" w:bidi="ar-SA"/>
      </w:rPr>
    </w:lvl>
    <w:lvl w:ilvl="2" w:tplc="6C40327A">
      <w:numFmt w:val="bullet"/>
      <w:lvlText w:val="•"/>
      <w:lvlJc w:val="left"/>
      <w:pPr>
        <w:ind w:left="2330" w:hanging="303"/>
      </w:pPr>
      <w:rPr>
        <w:rFonts w:hint="default"/>
        <w:lang w:val="kk-KZ" w:eastAsia="en-US" w:bidi="ar-SA"/>
      </w:rPr>
    </w:lvl>
    <w:lvl w:ilvl="3" w:tplc="C7708EE4">
      <w:numFmt w:val="bullet"/>
      <w:lvlText w:val="•"/>
      <w:lvlJc w:val="left"/>
      <w:pPr>
        <w:ind w:left="3296" w:hanging="303"/>
      </w:pPr>
      <w:rPr>
        <w:rFonts w:hint="default"/>
        <w:lang w:val="kk-KZ" w:eastAsia="en-US" w:bidi="ar-SA"/>
      </w:rPr>
    </w:lvl>
    <w:lvl w:ilvl="4" w:tplc="257EB022">
      <w:numFmt w:val="bullet"/>
      <w:lvlText w:val="•"/>
      <w:lvlJc w:val="left"/>
      <w:pPr>
        <w:ind w:left="4261" w:hanging="303"/>
      </w:pPr>
      <w:rPr>
        <w:rFonts w:hint="default"/>
        <w:lang w:val="kk-KZ" w:eastAsia="en-US" w:bidi="ar-SA"/>
      </w:rPr>
    </w:lvl>
    <w:lvl w:ilvl="5" w:tplc="A1FE2CA4">
      <w:numFmt w:val="bullet"/>
      <w:lvlText w:val="•"/>
      <w:lvlJc w:val="left"/>
      <w:pPr>
        <w:ind w:left="5227" w:hanging="303"/>
      </w:pPr>
      <w:rPr>
        <w:rFonts w:hint="default"/>
        <w:lang w:val="kk-KZ" w:eastAsia="en-US" w:bidi="ar-SA"/>
      </w:rPr>
    </w:lvl>
    <w:lvl w:ilvl="6" w:tplc="F2D204AC">
      <w:numFmt w:val="bullet"/>
      <w:lvlText w:val="•"/>
      <w:lvlJc w:val="left"/>
      <w:pPr>
        <w:ind w:left="6192" w:hanging="303"/>
      </w:pPr>
      <w:rPr>
        <w:rFonts w:hint="default"/>
        <w:lang w:val="kk-KZ" w:eastAsia="en-US" w:bidi="ar-SA"/>
      </w:rPr>
    </w:lvl>
    <w:lvl w:ilvl="7" w:tplc="8D6E4E5E">
      <w:numFmt w:val="bullet"/>
      <w:lvlText w:val="•"/>
      <w:lvlJc w:val="left"/>
      <w:pPr>
        <w:ind w:left="7157" w:hanging="303"/>
      </w:pPr>
      <w:rPr>
        <w:rFonts w:hint="default"/>
        <w:lang w:val="kk-KZ" w:eastAsia="en-US" w:bidi="ar-SA"/>
      </w:rPr>
    </w:lvl>
    <w:lvl w:ilvl="8" w:tplc="C8EEC850">
      <w:numFmt w:val="bullet"/>
      <w:lvlText w:val="•"/>
      <w:lvlJc w:val="left"/>
      <w:pPr>
        <w:ind w:left="8123" w:hanging="303"/>
      </w:pPr>
      <w:rPr>
        <w:rFonts w:hint="default"/>
        <w:lang w:val="kk-KZ" w:eastAsia="en-US" w:bidi="ar-SA"/>
      </w:rPr>
    </w:lvl>
  </w:abstractNum>
  <w:abstractNum w:abstractNumId="5" w15:restartNumberingAfterBreak="0">
    <w:nsid w:val="2069232A"/>
    <w:multiLevelType w:val="hybridMultilevel"/>
    <w:tmpl w:val="66ECE030"/>
    <w:lvl w:ilvl="0" w:tplc="4B28D2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655023D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34EBA6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9384B0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1FA73B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802C9B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1B2F876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573850EA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9446A86C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6" w15:restartNumberingAfterBreak="0">
    <w:nsid w:val="2CCD01EC"/>
    <w:multiLevelType w:val="hybridMultilevel"/>
    <w:tmpl w:val="F6DCE284"/>
    <w:lvl w:ilvl="0" w:tplc="A7EA29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3F62E6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21A823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0AC0EA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F6A2586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E59E8C6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72267C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92EEED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510E1BF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7" w15:restartNumberingAfterBreak="0">
    <w:nsid w:val="3B0B6627"/>
    <w:multiLevelType w:val="hybridMultilevel"/>
    <w:tmpl w:val="6D04C23C"/>
    <w:lvl w:ilvl="0" w:tplc="F62E01D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0FCEB6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8E84090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F52A17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E19CA9F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177C4A52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CC2F9E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2B56E79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9761658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8" w15:restartNumberingAfterBreak="0">
    <w:nsid w:val="402C16A6"/>
    <w:multiLevelType w:val="hybridMultilevel"/>
    <w:tmpl w:val="074EAAFE"/>
    <w:lvl w:ilvl="0" w:tplc="3F900A88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352555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C40C7EF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ED2063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697A0938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2AD0B9C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98929C6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664C8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A9E6C1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9" w15:restartNumberingAfterBreak="0">
    <w:nsid w:val="5C2B1B13"/>
    <w:multiLevelType w:val="hybridMultilevel"/>
    <w:tmpl w:val="CBAE648E"/>
    <w:lvl w:ilvl="0" w:tplc="35508ACC">
      <w:start w:val="1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73253BA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82FEEA8A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52D88E12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E8BADE26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056077F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8B26C386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8384FDBE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22B4B264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abstractNum w:abstractNumId="10" w15:restartNumberingAfterBreak="0">
    <w:nsid w:val="73AE3279"/>
    <w:multiLevelType w:val="hybridMultilevel"/>
    <w:tmpl w:val="354CFCB4"/>
    <w:lvl w:ilvl="0" w:tplc="16CA9684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B3F6585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A112C37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21E478D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3626D91C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73C5BDE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D6A03062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9F04DE28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47BA0CF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1" w15:restartNumberingAfterBreak="0">
    <w:nsid w:val="73B95855"/>
    <w:multiLevelType w:val="hybridMultilevel"/>
    <w:tmpl w:val="1ABE6716"/>
    <w:lvl w:ilvl="0" w:tplc="5552B5AA">
      <w:start w:val="2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044235C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F6C4871C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BA7EF8F4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5E22B578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31AC004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9A624722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3020C156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9E90739E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11"/>
  </w:num>
  <w:num w:numId="9">
    <w:abstractNumId w:val="1"/>
  </w:num>
  <w:num w:numId="10">
    <w:abstractNumId w:val="9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2997"/>
    <w:rsid w:val="00012997"/>
    <w:rsid w:val="000238A2"/>
    <w:rsid w:val="00097029"/>
    <w:rsid w:val="0010303B"/>
    <w:rsid w:val="00111D17"/>
    <w:rsid w:val="00323D43"/>
    <w:rsid w:val="005162EA"/>
    <w:rsid w:val="00795D03"/>
    <w:rsid w:val="007D4284"/>
    <w:rsid w:val="00C602EA"/>
    <w:rsid w:val="00C67079"/>
    <w:rsid w:val="00F0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1B9F"/>
  <w15:docId w15:val="{8479EF99-BEC8-480E-A9EA-CB8B8D68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  <w:ind w:left="934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21</Pages>
  <Words>4813</Words>
  <Characters>27440</Characters>
  <Application>Microsoft Office Word</Application>
  <DocSecurity>0</DocSecurity>
  <Lines>228</Lines>
  <Paragraphs>64</Paragraphs>
  <ScaleCrop>false</ScaleCrop>
  <Company/>
  <LinksUpToDate>false</LinksUpToDate>
  <CharactersWithSpaces>32189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</cp:revision>
  <dcterms:created xsi:type="dcterms:W3CDTF">2024-04-06T11:08:00Z</dcterms:created>
  <dcterms:modified xsi:type="dcterms:W3CDTF">2025-01-14T11:08:00Z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